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1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"/>
        <w:gridCol w:w="2520"/>
        <w:gridCol w:w="540"/>
        <w:gridCol w:w="3960"/>
        <w:gridCol w:w="2982"/>
        <w:gridCol w:w="258"/>
      </w:tblGrid>
      <w:tr w:rsidR="002045C1" w:rsidRPr="002045C1" w:rsidTr="00380551">
        <w:trPr>
          <w:cantSplit/>
          <w:trHeight w:val="5022"/>
        </w:trPr>
        <w:tc>
          <w:tcPr>
            <w:tcW w:w="2700" w:type="dxa"/>
            <w:gridSpan w:val="2"/>
          </w:tcPr>
          <w:p w:rsidR="002045C1" w:rsidRPr="002045C1" w:rsidRDefault="002045C1" w:rsidP="002045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Корешок памятки </w:t>
            </w:r>
          </w:p>
          <w:p w:rsidR="002045C1" w:rsidRPr="002045C1" w:rsidRDefault="002045C1" w:rsidP="002045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__ от «___»_____20__г.</w:t>
            </w:r>
          </w:p>
          <w:p w:rsidR="002045C1" w:rsidRPr="002045C1" w:rsidRDefault="002045C1" w:rsidP="002045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5C1" w:rsidRPr="002045C1" w:rsidRDefault="002045C1" w:rsidP="002045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Город _______________</w:t>
            </w:r>
          </w:p>
          <w:p w:rsidR="002045C1" w:rsidRPr="002045C1" w:rsidRDefault="002045C1" w:rsidP="002045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(Село)</w:t>
            </w:r>
          </w:p>
          <w:p w:rsidR="002045C1" w:rsidRPr="002045C1" w:rsidRDefault="002045C1" w:rsidP="002045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Гр-ну (</w:t>
            </w:r>
            <w:proofErr w:type="spellStart"/>
            <w:r w:rsidRPr="0020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ке</w:t>
            </w:r>
            <w:proofErr w:type="spellEnd"/>
            <w:r w:rsidRPr="0020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 ____________</w:t>
            </w:r>
          </w:p>
          <w:p w:rsidR="002045C1" w:rsidRPr="002045C1" w:rsidRDefault="002045C1" w:rsidP="002045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5C1" w:rsidRPr="002045C1" w:rsidRDefault="002045C1" w:rsidP="002045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</w:t>
            </w:r>
          </w:p>
          <w:p w:rsidR="002045C1" w:rsidRPr="002045C1" w:rsidRDefault="002045C1" w:rsidP="002045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5C1" w:rsidRPr="002045C1" w:rsidRDefault="002045C1" w:rsidP="002045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проживающему по адресу:</w:t>
            </w:r>
            <w:proofErr w:type="gramEnd"/>
          </w:p>
          <w:p w:rsidR="002045C1" w:rsidRPr="002045C1" w:rsidRDefault="002045C1" w:rsidP="002045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5C1" w:rsidRPr="002045C1" w:rsidRDefault="002045C1" w:rsidP="002045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</w:t>
            </w:r>
          </w:p>
          <w:p w:rsidR="002045C1" w:rsidRPr="002045C1" w:rsidRDefault="002045C1" w:rsidP="002045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5C1" w:rsidRPr="002045C1" w:rsidRDefault="002045C1" w:rsidP="002045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</w:t>
            </w:r>
          </w:p>
          <w:p w:rsidR="002045C1" w:rsidRPr="002045C1" w:rsidRDefault="002045C1" w:rsidP="002045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5C1" w:rsidRPr="002045C1" w:rsidRDefault="002045C1" w:rsidP="002045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целях устранения возможных  причин возникновения  пожара предлагается выполнить мероприятия, изложенные в памятке.</w:t>
            </w:r>
          </w:p>
          <w:p w:rsidR="002045C1" w:rsidRPr="002045C1" w:rsidRDefault="002045C1" w:rsidP="002045C1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045C1" w:rsidRPr="002045C1" w:rsidRDefault="002045C1" w:rsidP="002045C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дома (материалы стен, кровля, этажность, отопление)</w:t>
            </w:r>
          </w:p>
          <w:p w:rsidR="002045C1" w:rsidRPr="002045C1" w:rsidRDefault="002045C1" w:rsidP="002045C1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045C1" w:rsidRPr="002045C1" w:rsidRDefault="002045C1" w:rsidP="002045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, </w:t>
            </w:r>
          </w:p>
          <w:p w:rsidR="002045C1" w:rsidRPr="002045C1" w:rsidRDefault="002045C1" w:rsidP="002045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045C1" w:rsidRPr="002045C1" w:rsidRDefault="002045C1" w:rsidP="002045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вручения:</w:t>
            </w:r>
          </w:p>
          <w:p w:rsidR="002045C1" w:rsidRPr="002045C1" w:rsidRDefault="002045C1" w:rsidP="002045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«___»________ 20 __ г.</w:t>
            </w:r>
          </w:p>
          <w:p w:rsidR="002045C1" w:rsidRPr="002045C1" w:rsidRDefault="002045C1" w:rsidP="002045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045C1" w:rsidRPr="002045C1" w:rsidRDefault="002045C1" w:rsidP="002045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Представитель профилактической группы (ФИО) </w:t>
            </w:r>
          </w:p>
          <w:p w:rsidR="002045C1" w:rsidRPr="002045C1" w:rsidRDefault="002045C1" w:rsidP="002045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045C1" w:rsidRPr="002045C1" w:rsidRDefault="002045C1" w:rsidP="002045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</w:t>
            </w:r>
          </w:p>
          <w:p w:rsidR="002045C1" w:rsidRPr="002045C1" w:rsidRDefault="002045C1" w:rsidP="002045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045C1" w:rsidRPr="002045C1" w:rsidRDefault="002045C1" w:rsidP="002045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</w:t>
            </w:r>
          </w:p>
          <w:p w:rsidR="002045C1" w:rsidRPr="002045C1" w:rsidRDefault="002045C1" w:rsidP="002045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045C1" w:rsidRPr="002045C1" w:rsidRDefault="002045C1" w:rsidP="002045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Домовладелец</w:t>
            </w:r>
          </w:p>
          <w:p w:rsidR="002045C1" w:rsidRPr="002045C1" w:rsidRDefault="002045C1" w:rsidP="002045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</w:t>
            </w:r>
          </w:p>
          <w:p w:rsidR="002045C1" w:rsidRPr="002045C1" w:rsidRDefault="002045C1" w:rsidP="002045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045C1" w:rsidRPr="002045C1" w:rsidRDefault="002045C1" w:rsidP="002045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Квартиросъемщик</w:t>
            </w:r>
          </w:p>
          <w:p w:rsidR="002045C1" w:rsidRPr="002045C1" w:rsidRDefault="002045C1" w:rsidP="002045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</w:t>
            </w:r>
          </w:p>
          <w:p w:rsidR="002045C1" w:rsidRPr="002045C1" w:rsidRDefault="002045C1" w:rsidP="002045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045C1" w:rsidRPr="002045C1" w:rsidRDefault="002045C1" w:rsidP="002045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</w:t>
            </w:r>
          </w:p>
        </w:tc>
        <w:tc>
          <w:tcPr>
            <w:tcW w:w="540" w:type="dxa"/>
            <w:textDirection w:val="btLr"/>
          </w:tcPr>
          <w:p w:rsidR="002045C1" w:rsidRPr="002045C1" w:rsidRDefault="002045C1" w:rsidP="002045C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отреза</w:t>
            </w:r>
          </w:p>
        </w:tc>
        <w:tc>
          <w:tcPr>
            <w:tcW w:w="7200" w:type="dxa"/>
            <w:gridSpan w:val="3"/>
          </w:tcPr>
          <w:p w:rsidR="002045C1" w:rsidRPr="00F40EAB" w:rsidRDefault="00F40EAB" w:rsidP="00204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045C1" w:rsidRPr="00F4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 №</w:t>
            </w:r>
            <w:r w:rsidR="004B0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45C1" w:rsidRPr="00F40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045C1" w:rsidRPr="002045C1" w:rsidRDefault="002045C1" w:rsidP="0020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045C1" w:rsidRPr="002045C1" w:rsidRDefault="002045C1" w:rsidP="002045C1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</w:p>
          <w:p w:rsidR="002045C1" w:rsidRPr="002045C1" w:rsidRDefault="002045C1" w:rsidP="0020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(наименование администрации муниципального образования)</w:t>
            </w:r>
          </w:p>
          <w:p w:rsidR="002045C1" w:rsidRPr="002045C1" w:rsidRDefault="002045C1" w:rsidP="0020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5C1" w:rsidRPr="002045C1" w:rsidRDefault="002045C1" w:rsidP="002045C1">
            <w:pPr>
              <w:keepNext/>
              <w:spacing w:after="0" w:line="240" w:lineRule="auto"/>
              <w:jc w:val="center"/>
              <w:outlineLvl w:val="0"/>
              <w:rPr>
                <w:rFonts w:ascii="Arial Black" w:eastAsia="Times New Roman" w:hAnsi="Arial Black" w:cs="Times New Roman"/>
                <w:b/>
                <w:szCs w:val="20"/>
                <w:lang w:eastAsia="ru-RU"/>
              </w:rPr>
            </w:pPr>
            <w:r w:rsidRPr="002045C1">
              <w:rPr>
                <w:rFonts w:ascii="Arial Black" w:eastAsia="Times New Roman" w:hAnsi="Arial Black" w:cs="Times New Roman"/>
                <w:b/>
                <w:szCs w:val="20"/>
                <w:lang w:eastAsia="ru-RU"/>
              </w:rPr>
              <w:t>Памятка</w:t>
            </w:r>
          </w:p>
          <w:p w:rsidR="002045C1" w:rsidRPr="002045C1" w:rsidRDefault="002045C1" w:rsidP="002045C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характерных  нарушений</w:t>
            </w:r>
          </w:p>
          <w:p w:rsidR="002045C1" w:rsidRPr="002045C1" w:rsidRDefault="002045C1" w:rsidP="002045C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требований пожарной безопасности</w:t>
            </w:r>
          </w:p>
          <w:p w:rsidR="002045C1" w:rsidRPr="002045C1" w:rsidRDefault="002045C1" w:rsidP="00204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5C1" w:rsidRPr="002045C1" w:rsidRDefault="002045C1" w:rsidP="002045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«___» _________ 20__ г.</w:t>
            </w:r>
            <w:r w:rsidRPr="00204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</w:r>
            <w:r w:rsidRPr="00204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  <w:t xml:space="preserve">                            _________________</w:t>
            </w:r>
          </w:p>
          <w:p w:rsidR="002045C1" w:rsidRPr="002045C1" w:rsidRDefault="002045C1" w:rsidP="002045C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  <w:r w:rsidRPr="002045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  <w:r w:rsidRPr="002045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  <w:r w:rsidRPr="002045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  <w:r w:rsidRPr="002045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  <w:t xml:space="preserve">                    (населенный пункт)</w:t>
            </w:r>
          </w:p>
          <w:p w:rsidR="002045C1" w:rsidRPr="002045C1" w:rsidRDefault="002045C1" w:rsidP="00204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Гр-ну (</w:t>
            </w:r>
            <w:proofErr w:type="spellStart"/>
            <w:r w:rsidRPr="0020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ке</w:t>
            </w:r>
            <w:proofErr w:type="spellEnd"/>
            <w:r w:rsidRPr="0020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 ____________________________________________________</w:t>
            </w:r>
          </w:p>
          <w:p w:rsidR="002045C1" w:rsidRPr="002045C1" w:rsidRDefault="002045C1" w:rsidP="00204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Проживающему</w:t>
            </w:r>
            <w:proofErr w:type="gramEnd"/>
            <w:r w:rsidRPr="002045C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(ей) по ул. _____________________ дом ______ кв. ___</w:t>
            </w:r>
          </w:p>
          <w:p w:rsidR="002045C1" w:rsidRPr="002045C1" w:rsidRDefault="002045C1" w:rsidP="0020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045C1" w:rsidRPr="002045C1" w:rsidRDefault="002045C1" w:rsidP="0020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целях устранения возможных  причин возникновения пожаров предлагается выполнить следующие мероприятия:</w:t>
            </w:r>
          </w:p>
          <w:p w:rsidR="002045C1" w:rsidRPr="002045C1" w:rsidRDefault="002045C1" w:rsidP="002045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Отремонтировать отопительные печи</w:t>
            </w:r>
            <w:proofErr w:type="gramStart"/>
            <w:r w:rsidRPr="00204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proofErr w:type="gramEnd"/>
            <w:r w:rsidRPr="00204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</w:t>
            </w:r>
            <w:proofErr w:type="gramStart"/>
            <w:r w:rsidRPr="00204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</w:t>
            </w:r>
            <w:proofErr w:type="gramEnd"/>
            <w:r w:rsidRPr="00204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амазать трещины, осуществить побелку)</w:t>
            </w:r>
          </w:p>
          <w:p w:rsidR="002045C1" w:rsidRPr="002045C1" w:rsidRDefault="002045C1" w:rsidP="002045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Противопожарные разделки (</w:t>
            </w:r>
            <w:proofErr w:type="spellStart"/>
            <w:r w:rsidRPr="00204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отступки</w:t>
            </w:r>
            <w:proofErr w:type="spellEnd"/>
            <w:r w:rsidRPr="00204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от горючих конструкций выполнить не менее 38 см.</w:t>
            </w:r>
          </w:p>
          <w:p w:rsidR="002045C1" w:rsidRPr="002045C1" w:rsidRDefault="002045C1" w:rsidP="002045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 каждой печи на сгораемом полу перед топочной дверкой установить </w:t>
            </w:r>
            <w:proofErr w:type="spellStart"/>
            <w:r w:rsidRPr="00204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предтопочный</w:t>
            </w:r>
            <w:proofErr w:type="spellEnd"/>
            <w:r w:rsidRPr="00204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лист размером не менее 50х70 см.</w:t>
            </w:r>
          </w:p>
          <w:p w:rsidR="002045C1" w:rsidRPr="002045C1" w:rsidRDefault="002045C1" w:rsidP="002045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Исключить хранение ЛВЖ, ГЖ возле отопительных систем.</w:t>
            </w:r>
          </w:p>
          <w:p w:rsidR="002045C1" w:rsidRPr="002045C1" w:rsidRDefault="002045C1" w:rsidP="002045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Исключить применение обогревательных приборов кустарного производства.</w:t>
            </w:r>
          </w:p>
          <w:p w:rsidR="002045C1" w:rsidRPr="002045C1" w:rsidRDefault="002045C1" w:rsidP="002045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Исключить сушку белья в помещении над открытым огнем.</w:t>
            </w:r>
          </w:p>
          <w:p w:rsidR="002045C1" w:rsidRPr="002045C1" w:rsidRDefault="002045C1" w:rsidP="002045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чердаках все дымовые трубы и стены, в которых проходят дымовые каналы, побелить.</w:t>
            </w:r>
          </w:p>
          <w:p w:rsidR="002045C1" w:rsidRPr="002045C1" w:rsidRDefault="002045C1" w:rsidP="002045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Очистить дымоходы от сажи. Очистку производить не реже 1 раза в месяц.</w:t>
            </w:r>
          </w:p>
          <w:p w:rsidR="002045C1" w:rsidRPr="002045C1" w:rsidRDefault="002045C1" w:rsidP="002045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Выполнить дымоход из красного обожженного кирпича.</w:t>
            </w:r>
          </w:p>
          <w:p w:rsidR="002045C1" w:rsidRPr="002045C1" w:rsidRDefault="002045C1" w:rsidP="002045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Убрать сгораемые материалы, мусор, хранящиеся в противопожарных разрывах, на чердаке и в подвале  здания.</w:t>
            </w:r>
          </w:p>
          <w:p w:rsidR="002045C1" w:rsidRPr="002045C1" w:rsidRDefault="002045C1" w:rsidP="002045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Снести сараи, гаражи и другие постройки (пристройки), установленные в противопожарном разрыве здания без согласования с органами местного самоуправления.</w:t>
            </w:r>
          </w:p>
          <w:p w:rsidR="002045C1" w:rsidRPr="002045C1" w:rsidRDefault="002045C1" w:rsidP="002045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Отремонтировать (заменить) электропроводку, выключатели и штепсельные розетки.</w:t>
            </w:r>
          </w:p>
          <w:p w:rsidR="002045C1" w:rsidRPr="002045C1" w:rsidRDefault="002045C1" w:rsidP="002045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Исключить применение самодельных электронагревательных приборов.</w:t>
            </w:r>
          </w:p>
          <w:p w:rsidR="002045C1" w:rsidRPr="002045C1" w:rsidRDefault="002045C1" w:rsidP="002045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204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Заменить некалиброванные плавкие вставки на вставки</w:t>
            </w:r>
            <w:proofErr w:type="gramEnd"/>
            <w:r w:rsidRPr="00204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заводского изготовления.</w:t>
            </w:r>
          </w:p>
          <w:p w:rsidR="002045C1" w:rsidRPr="002045C1" w:rsidRDefault="002045C1" w:rsidP="002045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Установить защитные плафоны на электросветильниках.</w:t>
            </w:r>
          </w:p>
          <w:p w:rsidR="002045C1" w:rsidRPr="002045C1" w:rsidRDefault="002045C1" w:rsidP="002045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 каждого строения установить бочку с водой и (или) огнетушитель.</w:t>
            </w:r>
          </w:p>
          <w:p w:rsidR="002045C1" w:rsidRPr="002045C1" w:rsidRDefault="002045C1" w:rsidP="002045C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Рекомендовать об опасности курения в жилых помещениях и надворных постройках. </w:t>
            </w:r>
          </w:p>
          <w:p w:rsidR="002045C1" w:rsidRPr="002045C1" w:rsidRDefault="002045C1" w:rsidP="002045C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045C1" w:rsidRPr="002045C1" w:rsidRDefault="002045C1" w:rsidP="002045C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045C1" w:rsidRPr="002045C1" w:rsidRDefault="002045C1" w:rsidP="002045C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«___»______________ 20 __ г.</w:t>
            </w:r>
          </w:p>
          <w:p w:rsidR="002045C1" w:rsidRPr="002045C1" w:rsidRDefault="002045C1" w:rsidP="002045C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045C1" w:rsidRPr="002045C1" w:rsidRDefault="002045C1" w:rsidP="00204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      Представитель профилактикой группы </w:t>
            </w:r>
          </w:p>
          <w:p w:rsidR="002045C1" w:rsidRPr="002045C1" w:rsidRDefault="002045C1" w:rsidP="002045C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________________________________</w:t>
            </w:r>
          </w:p>
          <w:p w:rsidR="002045C1" w:rsidRPr="002045C1" w:rsidRDefault="002045C1" w:rsidP="002045C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должность, подпись, Ф.И.О.</w:t>
            </w:r>
          </w:p>
          <w:p w:rsidR="002045C1" w:rsidRPr="002045C1" w:rsidRDefault="002045C1" w:rsidP="002045C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2045C1" w:rsidRPr="002045C1" w:rsidRDefault="002045C1" w:rsidP="00204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2045C1" w:rsidRPr="002045C1" w:rsidTr="00380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80" w:type="dxa"/>
          <w:wAfter w:w="258" w:type="dxa"/>
          <w:trHeight w:val="14037"/>
        </w:trPr>
        <w:tc>
          <w:tcPr>
            <w:tcW w:w="7020" w:type="dxa"/>
            <w:gridSpan w:val="3"/>
          </w:tcPr>
          <w:p w:rsidR="002045C1" w:rsidRPr="002045C1" w:rsidRDefault="002045C1" w:rsidP="002045C1">
            <w:pPr>
              <w:keepNext/>
              <w:spacing w:after="0" w:line="240" w:lineRule="auto"/>
              <w:ind w:left="-288" w:firstLine="28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 w:type="page"/>
            </w:r>
            <w:r w:rsidRPr="00204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  <w:r w:rsidRPr="002045C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ИНСТРУКЦИЯ</w:t>
            </w:r>
          </w:p>
          <w:p w:rsidR="002045C1" w:rsidRPr="002045C1" w:rsidRDefault="002045C1" w:rsidP="0020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b/>
                <w:lang w:eastAsia="ru-RU"/>
              </w:rPr>
              <w:t>о мерах пожарной безопасности в жилье</w:t>
            </w:r>
          </w:p>
          <w:p w:rsidR="002045C1" w:rsidRPr="002045C1" w:rsidRDefault="002045C1" w:rsidP="002045C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lang w:eastAsia="ru-RU"/>
              </w:rPr>
              <w:t>Не допускайте самовольного строительства жилых и хозяйственных построек.</w:t>
            </w:r>
          </w:p>
          <w:p w:rsidR="002045C1" w:rsidRPr="002045C1" w:rsidRDefault="002045C1" w:rsidP="002045C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lang w:eastAsia="ru-RU"/>
              </w:rPr>
              <w:t>Не загромождайте выходы, балконы, лоджии, коридоры и лестницы домашними вещами и мебелью.</w:t>
            </w:r>
          </w:p>
          <w:p w:rsidR="002045C1" w:rsidRPr="002045C1" w:rsidRDefault="002045C1" w:rsidP="002045C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lang w:eastAsia="ru-RU"/>
              </w:rPr>
              <w:t>Не храните в чердачных и подвальных помещениях предметы домашнего обихода, сено, солому и другие сгораемые материалы.</w:t>
            </w:r>
          </w:p>
          <w:p w:rsidR="002045C1" w:rsidRPr="002045C1" w:rsidRDefault="002045C1" w:rsidP="002045C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lang w:eastAsia="ru-RU"/>
              </w:rPr>
              <w:t>Сжигание отходов и тары производите только в специально отведенных для этой цели местах не ближе 50 м от зданий и строений и под контролем.</w:t>
            </w:r>
          </w:p>
          <w:p w:rsidR="002045C1" w:rsidRPr="002045C1" w:rsidRDefault="002045C1" w:rsidP="002045C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lang w:eastAsia="ru-RU"/>
              </w:rPr>
              <w:t>Не допускайте хранения в жилом доме (квартире) легковоспламеняющихся и горючих жидкостей, а также баллонов с горючими газами на балконах, лоджиях, в подвалах и чердаках.</w:t>
            </w:r>
          </w:p>
          <w:p w:rsidR="002045C1" w:rsidRPr="002045C1" w:rsidRDefault="002045C1" w:rsidP="002045C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lang w:eastAsia="ru-RU"/>
              </w:rPr>
              <w:t>Не допускайте использование неисправных газовых приборов, не оставляйте незакрытыми краны газовых приборов и газопроводов, не устанавливайте мебель и другие горючие предметы ближе 20 см от газовых приборов.</w:t>
            </w:r>
          </w:p>
          <w:p w:rsidR="002045C1" w:rsidRPr="002045C1" w:rsidRDefault="002045C1" w:rsidP="002045C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lang w:eastAsia="ru-RU"/>
              </w:rPr>
              <w:t>Постоянно следите за состоянием печей и дымоходов, своевременно устраняйте выявленные неисправности. Не разжигайте печи керосином, бензином и другими легковоспламеняющимися жидкостями.</w:t>
            </w:r>
          </w:p>
          <w:p w:rsidR="002045C1" w:rsidRPr="002045C1" w:rsidRDefault="002045C1" w:rsidP="002045C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lang w:eastAsia="ru-RU"/>
              </w:rPr>
              <w:t>Не допускайте перекаливания печи и не приставляйте вплотную к ним диваны, столы, дрова и другие сгораемые предметы.</w:t>
            </w:r>
          </w:p>
          <w:p w:rsidR="002045C1" w:rsidRPr="002045C1" w:rsidRDefault="002045C1" w:rsidP="002045C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lang w:eastAsia="ru-RU"/>
              </w:rPr>
              <w:t>Не оставляйте без присмотра работающие газовые и керосиновые приборы, котлы отопления. Содержите их в исправности.</w:t>
            </w:r>
          </w:p>
          <w:p w:rsidR="002045C1" w:rsidRPr="002045C1" w:rsidRDefault="002045C1" w:rsidP="002045C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lang w:eastAsia="ru-RU"/>
              </w:rPr>
              <w:t>Не устанавливайте самодельные металлические печи, не отвечающие требованиям пожарной безопасности.</w:t>
            </w:r>
          </w:p>
          <w:p w:rsidR="002045C1" w:rsidRPr="002045C1" w:rsidRDefault="002045C1" w:rsidP="002045C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lang w:eastAsia="ru-RU"/>
              </w:rPr>
              <w:t>Золу из печей тушите водой и высыпайте в ямы не ближе 15м от строений.</w:t>
            </w:r>
          </w:p>
          <w:p w:rsidR="002045C1" w:rsidRPr="002045C1" w:rsidRDefault="002045C1" w:rsidP="002045C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lang w:eastAsia="ru-RU"/>
              </w:rPr>
              <w:t>Не заправляйте примусы, керогазы и керосинки бензином или смесью бензина с керосином (заправлять их следует только в потушенном состоянии).</w:t>
            </w:r>
          </w:p>
          <w:p w:rsidR="002045C1" w:rsidRPr="002045C1" w:rsidRDefault="002045C1" w:rsidP="002045C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lang w:eastAsia="ru-RU"/>
              </w:rPr>
              <w:t xml:space="preserve"> Следите за состоянием электропроводки, своевременно ремонтируйте ее.</w:t>
            </w:r>
          </w:p>
          <w:p w:rsidR="002045C1" w:rsidRPr="002045C1" w:rsidRDefault="002045C1" w:rsidP="002045C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lang w:eastAsia="ru-RU"/>
              </w:rPr>
              <w:t>Для защиты электросетей применяйте только фирменные исправные предохранители, не пользуйтесь «жучками».</w:t>
            </w:r>
          </w:p>
          <w:p w:rsidR="002045C1" w:rsidRPr="002045C1" w:rsidRDefault="002045C1" w:rsidP="002045C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lang w:eastAsia="ru-RU"/>
              </w:rPr>
              <w:t>Не применяйте самодельные электронагревательные приборы. Уходя из дома, выключайте все электроприборы.</w:t>
            </w:r>
          </w:p>
          <w:p w:rsidR="002045C1" w:rsidRPr="002045C1" w:rsidRDefault="002045C1" w:rsidP="002045C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lang w:eastAsia="ru-RU"/>
              </w:rPr>
              <w:t>На чердаках и в подвалах, в кладовках и сараях не пользуйтесь для освещения спичками, свечами, керосиновыми лампами и другими источниками открытого огня. Для освещения этих помещений пользуйтесь электрическими фонарями.</w:t>
            </w:r>
          </w:p>
          <w:p w:rsidR="002045C1" w:rsidRPr="002045C1" w:rsidRDefault="002045C1" w:rsidP="002045C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lang w:eastAsia="ru-RU"/>
              </w:rPr>
              <w:t>Не разрешайте детям играть с огнем, не поручайте им присмотр за топящимися печами и нагревательными электроприборами. Храните спички в недоступных детям местах.</w:t>
            </w:r>
          </w:p>
          <w:p w:rsidR="002045C1" w:rsidRPr="002045C1" w:rsidRDefault="002045C1" w:rsidP="002045C1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lang w:eastAsia="ru-RU"/>
              </w:rPr>
              <w:t>Не курите в кровати, подвале, кладовой, на чердаке.</w:t>
            </w:r>
          </w:p>
          <w:p w:rsidR="002045C1" w:rsidRPr="002045C1" w:rsidRDefault="002045C1" w:rsidP="0020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lang w:eastAsia="ru-RU"/>
              </w:rPr>
              <w:t>При пожаре необходимо: позвонить в пожарную охрану по телефону «01», представиться, сообщить, где и что горит, приступить к тушению имеющимися первичными средствами пожаротушения.</w:t>
            </w:r>
          </w:p>
        </w:tc>
        <w:tc>
          <w:tcPr>
            <w:tcW w:w="2982" w:type="dxa"/>
          </w:tcPr>
          <w:p w:rsidR="002045C1" w:rsidRPr="002045C1" w:rsidRDefault="002045C1" w:rsidP="002045C1">
            <w:pPr>
              <w:tabs>
                <w:tab w:val="num" w:pos="252"/>
              </w:tabs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045C1">
              <w:rPr>
                <w:rFonts w:ascii="Times New Roman" w:eastAsia="Times New Roman" w:hAnsi="Times New Roman" w:cs="Times New Roman"/>
                <w:lang w:eastAsia="ru-RU"/>
              </w:rPr>
              <w:t>Инструктаж получили:</w:t>
            </w:r>
          </w:p>
          <w:p w:rsidR="002045C1" w:rsidRPr="002045C1" w:rsidRDefault="002045C1" w:rsidP="002045C1">
            <w:pPr>
              <w:tabs>
                <w:tab w:val="num" w:pos="252"/>
              </w:tabs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5C1" w:rsidRPr="002045C1" w:rsidRDefault="002045C1" w:rsidP="002045C1">
            <w:pPr>
              <w:pBdr>
                <w:bottom w:val="single" w:sz="12" w:space="1" w:color="auto"/>
              </w:pBd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5C1" w:rsidRPr="002045C1" w:rsidRDefault="002045C1" w:rsidP="002045C1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lang w:eastAsia="ru-RU"/>
              </w:rPr>
              <w:t>(подпись)                                                                            ______________________</w:t>
            </w:r>
          </w:p>
          <w:p w:rsidR="002045C1" w:rsidRPr="002045C1" w:rsidRDefault="002045C1" w:rsidP="002045C1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  <w:p w:rsidR="002045C1" w:rsidRPr="002045C1" w:rsidRDefault="002045C1" w:rsidP="002045C1">
            <w:pPr>
              <w:pBdr>
                <w:bottom w:val="single" w:sz="12" w:space="1" w:color="auto"/>
              </w:pBd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5C1" w:rsidRPr="002045C1" w:rsidRDefault="002045C1" w:rsidP="002045C1">
            <w:pPr>
              <w:pBdr>
                <w:bottom w:val="single" w:sz="12" w:space="1" w:color="auto"/>
              </w:pBd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5C1" w:rsidRPr="002045C1" w:rsidRDefault="002045C1" w:rsidP="002045C1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lang w:eastAsia="ru-RU"/>
              </w:rPr>
              <w:t>(подпись)                                                                            ______________________</w:t>
            </w:r>
          </w:p>
          <w:p w:rsidR="002045C1" w:rsidRPr="002045C1" w:rsidRDefault="002045C1" w:rsidP="002045C1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  <w:p w:rsidR="002045C1" w:rsidRPr="002045C1" w:rsidRDefault="002045C1" w:rsidP="002045C1">
            <w:pPr>
              <w:pBdr>
                <w:bottom w:val="single" w:sz="12" w:space="1" w:color="auto"/>
              </w:pBd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5C1" w:rsidRPr="002045C1" w:rsidRDefault="002045C1" w:rsidP="002045C1">
            <w:pPr>
              <w:pBdr>
                <w:bottom w:val="single" w:sz="12" w:space="1" w:color="auto"/>
              </w:pBd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5C1" w:rsidRPr="002045C1" w:rsidRDefault="002045C1" w:rsidP="002045C1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lang w:eastAsia="ru-RU"/>
              </w:rPr>
              <w:t>(подпись)                                                                            ______________________</w:t>
            </w:r>
          </w:p>
          <w:p w:rsidR="002045C1" w:rsidRPr="002045C1" w:rsidRDefault="002045C1" w:rsidP="002045C1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  <w:p w:rsidR="002045C1" w:rsidRPr="002045C1" w:rsidRDefault="002045C1" w:rsidP="002045C1">
            <w:pPr>
              <w:pBdr>
                <w:bottom w:val="single" w:sz="12" w:space="1" w:color="auto"/>
              </w:pBd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5C1" w:rsidRPr="002045C1" w:rsidRDefault="002045C1" w:rsidP="002045C1">
            <w:pPr>
              <w:pBdr>
                <w:bottom w:val="single" w:sz="12" w:space="1" w:color="auto"/>
              </w:pBd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5C1" w:rsidRPr="002045C1" w:rsidRDefault="002045C1" w:rsidP="002045C1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lang w:eastAsia="ru-RU"/>
              </w:rPr>
              <w:t>(подпись)                                                                            ______________________</w:t>
            </w:r>
          </w:p>
          <w:p w:rsidR="002045C1" w:rsidRPr="002045C1" w:rsidRDefault="002045C1" w:rsidP="002045C1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  <w:p w:rsidR="002045C1" w:rsidRPr="002045C1" w:rsidRDefault="002045C1" w:rsidP="002045C1">
            <w:pPr>
              <w:pBdr>
                <w:bottom w:val="single" w:sz="12" w:space="1" w:color="auto"/>
              </w:pBd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5C1" w:rsidRPr="002045C1" w:rsidRDefault="002045C1" w:rsidP="002045C1">
            <w:pPr>
              <w:pBdr>
                <w:bottom w:val="single" w:sz="12" w:space="1" w:color="auto"/>
              </w:pBd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5C1" w:rsidRPr="002045C1" w:rsidRDefault="002045C1" w:rsidP="002045C1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lang w:eastAsia="ru-RU"/>
              </w:rPr>
              <w:t>(подпись)                                                                            ______________________</w:t>
            </w:r>
          </w:p>
          <w:p w:rsidR="002045C1" w:rsidRPr="002045C1" w:rsidRDefault="002045C1" w:rsidP="002045C1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  <w:p w:rsidR="002045C1" w:rsidRPr="002045C1" w:rsidRDefault="002045C1" w:rsidP="002045C1">
            <w:pPr>
              <w:pBdr>
                <w:bottom w:val="single" w:sz="12" w:space="1" w:color="auto"/>
              </w:pBd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5C1" w:rsidRPr="002045C1" w:rsidRDefault="002045C1" w:rsidP="002045C1">
            <w:pPr>
              <w:pBdr>
                <w:bottom w:val="single" w:sz="12" w:space="1" w:color="auto"/>
              </w:pBd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5C1" w:rsidRPr="002045C1" w:rsidRDefault="002045C1" w:rsidP="002045C1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lang w:eastAsia="ru-RU"/>
              </w:rPr>
              <w:t>(подпись)                                                                            ______________________</w:t>
            </w:r>
          </w:p>
          <w:p w:rsidR="002045C1" w:rsidRPr="002045C1" w:rsidRDefault="002045C1" w:rsidP="002045C1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  <w:p w:rsidR="002045C1" w:rsidRPr="002045C1" w:rsidRDefault="002045C1" w:rsidP="002045C1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5C1" w:rsidRPr="002045C1" w:rsidRDefault="002045C1" w:rsidP="002045C1">
            <w:pPr>
              <w:pBdr>
                <w:bottom w:val="single" w:sz="12" w:space="1" w:color="auto"/>
              </w:pBd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5C1" w:rsidRPr="002045C1" w:rsidRDefault="002045C1" w:rsidP="002045C1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lang w:eastAsia="ru-RU"/>
              </w:rPr>
              <w:t>(подпись)                                                                            ______________________</w:t>
            </w:r>
          </w:p>
          <w:p w:rsidR="002045C1" w:rsidRPr="002045C1" w:rsidRDefault="002045C1" w:rsidP="002045C1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  <w:p w:rsidR="002045C1" w:rsidRPr="002045C1" w:rsidRDefault="002045C1" w:rsidP="002045C1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5C1" w:rsidRPr="002045C1" w:rsidRDefault="002045C1" w:rsidP="002045C1">
            <w:pPr>
              <w:pBdr>
                <w:bottom w:val="single" w:sz="12" w:space="1" w:color="auto"/>
              </w:pBd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5C1" w:rsidRPr="002045C1" w:rsidRDefault="002045C1" w:rsidP="002045C1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lang w:eastAsia="ru-RU"/>
              </w:rPr>
              <w:t>(подпись)                                                                            ______________________</w:t>
            </w:r>
          </w:p>
          <w:p w:rsidR="002045C1" w:rsidRPr="002045C1" w:rsidRDefault="002045C1" w:rsidP="002045C1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  <w:p w:rsidR="002045C1" w:rsidRPr="002045C1" w:rsidRDefault="002045C1" w:rsidP="002045C1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5C1" w:rsidRPr="002045C1" w:rsidRDefault="002045C1" w:rsidP="002045C1">
            <w:pPr>
              <w:pBdr>
                <w:bottom w:val="single" w:sz="12" w:space="1" w:color="auto"/>
              </w:pBd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5C1" w:rsidRPr="002045C1" w:rsidRDefault="002045C1" w:rsidP="002045C1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lang w:eastAsia="ru-RU"/>
              </w:rPr>
              <w:t>(подпись)                                                                            ______________________</w:t>
            </w:r>
          </w:p>
          <w:p w:rsidR="002045C1" w:rsidRPr="002045C1" w:rsidRDefault="002045C1" w:rsidP="002045C1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  <w:p w:rsidR="002045C1" w:rsidRPr="002045C1" w:rsidRDefault="002045C1" w:rsidP="002045C1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5C1" w:rsidRPr="002045C1" w:rsidRDefault="002045C1" w:rsidP="002045C1">
            <w:pPr>
              <w:pBdr>
                <w:bottom w:val="single" w:sz="12" w:space="1" w:color="auto"/>
              </w:pBd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45C1" w:rsidRPr="002045C1" w:rsidRDefault="002045C1" w:rsidP="002045C1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lang w:eastAsia="ru-RU"/>
              </w:rPr>
              <w:t>(подпись)                                                                            ______________________</w:t>
            </w:r>
          </w:p>
          <w:p w:rsidR="002045C1" w:rsidRPr="002045C1" w:rsidRDefault="002045C1" w:rsidP="002045C1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C1">
              <w:rPr>
                <w:rFonts w:ascii="Times New Roman" w:eastAsia="Times New Roman" w:hAnsi="Times New Roman" w:cs="Times New Roman"/>
                <w:lang w:eastAsia="ru-RU"/>
              </w:rPr>
              <w:t>(Ф.И.О.)</w:t>
            </w:r>
          </w:p>
          <w:p w:rsidR="002045C1" w:rsidRPr="002045C1" w:rsidRDefault="002045C1" w:rsidP="002045C1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5611" w:rsidRDefault="00465611"/>
    <w:sectPr w:rsidR="0046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E71"/>
    <w:multiLevelType w:val="hybridMultilevel"/>
    <w:tmpl w:val="2F60F9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A45F8C"/>
    <w:multiLevelType w:val="hybridMultilevel"/>
    <w:tmpl w:val="6DE8FA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13"/>
    <w:rsid w:val="002045C1"/>
    <w:rsid w:val="00465611"/>
    <w:rsid w:val="004B0FEB"/>
    <w:rsid w:val="00531813"/>
    <w:rsid w:val="00F4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5</cp:revision>
  <cp:lastPrinted>2024-01-20T10:04:00Z</cp:lastPrinted>
  <dcterms:created xsi:type="dcterms:W3CDTF">2024-01-19T06:48:00Z</dcterms:created>
  <dcterms:modified xsi:type="dcterms:W3CDTF">2024-01-20T10:06:00Z</dcterms:modified>
</cp:coreProperties>
</file>