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"/>
        <w:tblW w:w="101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1"/>
        <w:gridCol w:w="1877"/>
        <w:gridCol w:w="4057"/>
      </w:tblGrid>
      <w:tr w:rsidR="00A70324" w:rsidRPr="00A70324" w:rsidTr="005C2893"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A70324" w:rsidRPr="00A70324" w:rsidRDefault="00A70324" w:rsidP="00A70324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b/>
                <w:szCs w:val="20"/>
                <w:lang w:val="be-BY" w:eastAsia="ru-RU"/>
              </w:rPr>
            </w:pPr>
            <w:r w:rsidRPr="00A70324">
              <w:rPr>
                <w:rFonts w:ascii="Times New Roman Bash" w:eastAsia="Times New Roman" w:hAnsi="Times New Roman Bash" w:cs="Times New Roman"/>
                <w:b/>
                <w:szCs w:val="20"/>
                <w:lang w:val="be-BY" w:eastAsia="ru-RU"/>
              </w:rPr>
              <w:t xml:space="preserve">   </w:t>
            </w:r>
          </w:p>
          <w:p w:rsidR="00A70324" w:rsidRPr="00A70324" w:rsidRDefault="00A70324" w:rsidP="00A70324">
            <w:pPr>
              <w:spacing w:after="0" w:line="240" w:lineRule="auto"/>
              <w:jc w:val="center"/>
              <w:rPr>
                <w:rFonts w:ascii="B7BOS" w:eastAsia="Times New Roman" w:hAnsi="B7BOS" w:cs="Times New Roman"/>
                <w:b/>
                <w:sz w:val="30"/>
                <w:szCs w:val="20"/>
                <w:lang w:val="be-BY"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A70324" w:rsidRPr="00A70324" w:rsidRDefault="00A70324" w:rsidP="00A70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20"/>
                <w:lang w:val="be-BY" w:eastAsia="ru-RU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</w:tcPr>
          <w:p w:rsidR="00A70324" w:rsidRPr="00A70324" w:rsidRDefault="00A70324" w:rsidP="00A70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Cs w:val="20"/>
                <w:lang w:val="be-BY" w:eastAsia="ru-RU"/>
              </w:rPr>
            </w:pPr>
          </w:p>
        </w:tc>
      </w:tr>
      <w:tr w:rsidR="00A70324" w:rsidRPr="00A70324" w:rsidTr="005C2893">
        <w:tc>
          <w:tcPr>
            <w:tcW w:w="422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0324" w:rsidRPr="00A70324" w:rsidRDefault="00A70324" w:rsidP="00A70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03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Башкортостан </w:t>
            </w:r>
            <w:proofErr w:type="spellStart"/>
            <w:r w:rsidRPr="00A703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Республикаһының</w:t>
            </w:r>
            <w:proofErr w:type="spellEnd"/>
            <w:r w:rsidRPr="00A703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:rsidR="00A70324" w:rsidRPr="00A70324" w:rsidRDefault="00A70324" w:rsidP="00A70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A703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Мишкэ</w:t>
            </w:r>
            <w:proofErr w:type="spellEnd"/>
            <w:r w:rsidRPr="00A703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районы </w:t>
            </w:r>
            <w:proofErr w:type="spellStart"/>
            <w:r w:rsidRPr="00A703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</w:t>
            </w:r>
            <w:proofErr w:type="spellEnd"/>
          </w:p>
          <w:p w:rsidR="00A70324" w:rsidRPr="00A70324" w:rsidRDefault="00A70324" w:rsidP="00A70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03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A703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районының</w:t>
            </w:r>
            <w:proofErr w:type="spellEnd"/>
            <w:r w:rsidRPr="00A703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Баймырза </w:t>
            </w:r>
          </w:p>
          <w:p w:rsidR="00A70324" w:rsidRPr="00A70324" w:rsidRDefault="00A70324" w:rsidP="00A70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03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A703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ауыл</w:t>
            </w:r>
            <w:proofErr w:type="spellEnd"/>
            <w:r w:rsidRPr="00A703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советы</w:t>
            </w:r>
          </w:p>
          <w:p w:rsidR="00A70324" w:rsidRPr="00A70324" w:rsidRDefault="00A70324" w:rsidP="00A70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A703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ауыл</w:t>
            </w:r>
            <w:proofErr w:type="spellEnd"/>
            <w:r w:rsidRPr="00A703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A703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билә</w:t>
            </w:r>
            <w:proofErr w:type="gramStart"/>
            <w:r w:rsidRPr="00A703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</w:t>
            </w:r>
            <w:proofErr w:type="gramEnd"/>
            <w:r w:rsidRPr="00A703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әһе</w:t>
            </w:r>
            <w:proofErr w:type="spellEnd"/>
            <w:r w:rsidRPr="00A703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Советы</w:t>
            </w:r>
          </w:p>
          <w:p w:rsidR="00A70324" w:rsidRPr="00A70324" w:rsidRDefault="00A70324" w:rsidP="00A70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</w:p>
          <w:p w:rsidR="00A70324" w:rsidRPr="00A70324" w:rsidRDefault="00A70324" w:rsidP="00A70324">
            <w:pPr>
              <w:spacing w:after="0" w:line="240" w:lineRule="auto"/>
              <w:jc w:val="center"/>
              <w:rPr>
                <w:rFonts w:ascii="B7BOS" w:eastAsia="Times New Roman" w:hAnsi="B7BOS" w:cs="Times New Roman"/>
                <w:sz w:val="20"/>
                <w:szCs w:val="20"/>
                <w:lang w:val="sq-AL"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70324" w:rsidRPr="00A70324" w:rsidRDefault="00A70324" w:rsidP="00A70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0"/>
                <w:szCs w:val="20"/>
                <w:lang w:eastAsia="ru-RU"/>
              </w:rPr>
              <w:drawing>
                <wp:inline distT="0" distB="0" distL="0" distR="0">
                  <wp:extent cx="1076325" cy="12096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0324" w:rsidRPr="00A70324" w:rsidRDefault="00A70324" w:rsidP="00A70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03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Совет  сельского поселения</w:t>
            </w:r>
          </w:p>
          <w:p w:rsidR="00A70324" w:rsidRPr="00A70324" w:rsidRDefault="00A70324" w:rsidP="00A70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03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Баймурзинский сельсовет муниципального района </w:t>
            </w:r>
          </w:p>
          <w:p w:rsidR="00A70324" w:rsidRPr="00A70324" w:rsidRDefault="00A70324" w:rsidP="00A70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03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Мишкинский район</w:t>
            </w:r>
          </w:p>
          <w:p w:rsidR="00A70324" w:rsidRPr="00A70324" w:rsidRDefault="00A70324" w:rsidP="00A70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03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Республики Башкортостан</w:t>
            </w:r>
          </w:p>
          <w:p w:rsidR="00A70324" w:rsidRPr="00A70324" w:rsidRDefault="00A70324" w:rsidP="00A70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</w:p>
          <w:p w:rsidR="00A70324" w:rsidRPr="00A70324" w:rsidRDefault="00A70324" w:rsidP="00A70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q-AL" w:eastAsia="ru-RU"/>
              </w:rPr>
            </w:pPr>
          </w:p>
        </w:tc>
      </w:tr>
    </w:tbl>
    <w:p w:rsidR="00A70324" w:rsidRPr="00A70324" w:rsidRDefault="00A70324" w:rsidP="00A7032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A70324" w:rsidRPr="00A70324" w:rsidRDefault="00A70324" w:rsidP="00A703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A70324">
        <w:rPr>
          <w:rFonts w:ascii="a_Timer Bashkir" w:eastAsia="Calibri" w:hAnsi="a_Timer Bashkir" w:cs="Times New Roman"/>
          <w:b/>
          <w:sz w:val="28"/>
          <w:szCs w:val="20"/>
          <w:lang w:eastAsia="ru-RU"/>
        </w:rPr>
        <w:t>Ҡ</w:t>
      </w:r>
      <w:r w:rsidRPr="00A70324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АРАР</w:t>
      </w:r>
      <w:r w:rsidRPr="00A70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РЕШЕНИЕ</w:t>
      </w:r>
    </w:p>
    <w:p w:rsidR="00A70324" w:rsidRPr="00A70324" w:rsidRDefault="00A70324" w:rsidP="00A703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324" w:rsidRPr="00A70324" w:rsidRDefault="00A70324" w:rsidP="00A70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 июнь</w:t>
      </w:r>
      <w:r w:rsidRPr="00A70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й.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373</w:t>
      </w:r>
      <w:r w:rsidRPr="00A70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70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июня </w:t>
      </w:r>
      <w:r w:rsidRPr="00A70324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г.</w:t>
      </w:r>
    </w:p>
    <w:p w:rsidR="00A70324" w:rsidRPr="00A70324" w:rsidRDefault="00A70324" w:rsidP="00A70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324" w:rsidRPr="00A70324" w:rsidRDefault="00A70324" w:rsidP="00A70324">
      <w:pPr>
        <w:shd w:val="clear" w:color="auto" w:fill="FFFFFF"/>
        <w:tabs>
          <w:tab w:val="left" w:leader="underscore" w:pos="0"/>
          <w:tab w:val="left" w:pos="8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схемы многомандатного избирательного округа </w:t>
      </w:r>
    </w:p>
    <w:p w:rsidR="00A70324" w:rsidRPr="00A70324" w:rsidRDefault="00A70324" w:rsidP="00A70324">
      <w:pPr>
        <w:shd w:val="clear" w:color="auto" w:fill="FFFFFF"/>
        <w:tabs>
          <w:tab w:val="left" w:leader="underscore" w:pos="0"/>
          <w:tab w:val="left" w:pos="8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0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выборам депутатов Совета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 Баймурзинский</w:t>
      </w:r>
      <w:r w:rsidRPr="00A70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двадцать девятого созыва</w:t>
      </w:r>
    </w:p>
    <w:p w:rsidR="00A70324" w:rsidRPr="00A70324" w:rsidRDefault="00A70324" w:rsidP="00A7032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</w:p>
    <w:p w:rsidR="00455049" w:rsidRDefault="00455049" w:rsidP="00A7032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55049">
        <w:rPr>
          <w:rFonts w:ascii="Times New Roman" w:eastAsia="Calibri" w:hAnsi="Times New Roman" w:cs="Times New Roman"/>
          <w:sz w:val="28"/>
          <w:szCs w:val="28"/>
        </w:rPr>
        <w:t>В соответствии с частью 7.1.  статьи  18 Федерального закона от 12.06.2002 №</w:t>
      </w:r>
      <w:r w:rsidR="00A54CB1" w:rsidRPr="00A54C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5049">
        <w:rPr>
          <w:rFonts w:ascii="Times New Roman" w:eastAsia="Calibri" w:hAnsi="Times New Roman" w:cs="Times New Roman"/>
          <w:sz w:val="28"/>
          <w:szCs w:val="28"/>
        </w:rPr>
        <w:t>67-ФЗ "Об основных гарантиях избирательных прав и права на участие в референдуме граждан Российской Федерации",  с частью 8   статьи 15  Кодекса Республики Башкортостан о выборах,  статьи  7, части 4 статьи 18  Устава с</w:t>
      </w:r>
      <w:r w:rsidR="00A54CB1">
        <w:rPr>
          <w:rFonts w:ascii="Times New Roman" w:eastAsia="Calibri" w:hAnsi="Times New Roman" w:cs="Times New Roman"/>
          <w:sz w:val="28"/>
          <w:szCs w:val="28"/>
        </w:rPr>
        <w:t xml:space="preserve">ельского поселения Баймурзинский </w:t>
      </w:r>
      <w:r w:rsidRPr="00455049">
        <w:rPr>
          <w:rFonts w:ascii="Times New Roman" w:eastAsia="Calibri" w:hAnsi="Times New Roman" w:cs="Times New Roman"/>
          <w:sz w:val="28"/>
          <w:szCs w:val="28"/>
        </w:rPr>
        <w:t xml:space="preserve">сельсовет  муниципального района Мишкинский район Республики  Башкортостан, </w:t>
      </w:r>
      <w:r w:rsidRPr="0045504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рассмотрев решение территориальной избирательной комиссии муниципального района</w:t>
      </w:r>
      <w:proofErr w:type="gramEnd"/>
      <w:r w:rsidRPr="0045504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Мишкинский район Республики Башкортостан,   Совет сельского поселения </w:t>
      </w:r>
      <w:r w:rsidR="00A54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Баймурзинский </w:t>
      </w:r>
      <w:r w:rsidRPr="0045504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сельсовет  муниципального района </w:t>
      </w:r>
      <w:r w:rsidRPr="00455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Мишкинский</w:t>
      </w:r>
      <w:r w:rsidRPr="0045504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район  Республики Башкортостан  </w:t>
      </w:r>
      <w:r w:rsidRPr="00455049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</w:t>
      </w:r>
      <w:r w:rsidRPr="0045504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:</w:t>
      </w:r>
    </w:p>
    <w:p w:rsidR="00A70324" w:rsidRPr="00A70324" w:rsidRDefault="00A70324" w:rsidP="00A7032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24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схему многомандатного избирательного округа по выборам депутатов Совета</w:t>
      </w:r>
      <w:r w:rsidR="00A54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Баймурзинский </w:t>
      </w:r>
      <w:r w:rsidRPr="00A7032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 Мишкинский район Республики Башкортостан двадцать девятого созыва (приложение № 1) и ее графическое изображение (приложение № 2).</w:t>
      </w:r>
    </w:p>
    <w:p w:rsidR="00A70324" w:rsidRPr="00A70324" w:rsidRDefault="00A70324" w:rsidP="00A70324">
      <w:pPr>
        <w:spacing w:after="0"/>
        <w:ind w:right="-14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 решение Совета сельского поселения </w:t>
      </w:r>
      <w:r w:rsidR="00A54CB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Баймурзинский </w:t>
      </w:r>
      <w:r w:rsidRPr="00A7032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сельсовет муниципального района   Мишкинский район Республики Башкортостан от  27.03.2015</w:t>
      </w:r>
      <w:r w:rsidR="002A7B1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A7032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года №</w:t>
      </w:r>
      <w:r w:rsidR="002A7B1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303 </w:t>
      </w:r>
      <w:r w:rsidRPr="00A7032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" </w:t>
      </w:r>
      <w:r w:rsidRPr="00A70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 схемы избирательных  округов по выборам депутатов Совета </w:t>
      </w:r>
      <w:r w:rsidR="00B42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Баймурзинский </w:t>
      </w:r>
      <w:r w:rsidRPr="00A7032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Мишкинский район Республики</w:t>
      </w:r>
      <w:r w:rsidR="00B42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Башкортостан двадцать седьмого </w:t>
      </w:r>
      <w:r w:rsidRPr="00A703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созыва".</w:t>
      </w:r>
    </w:p>
    <w:p w:rsidR="00A70324" w:rsidRPr="00A70324" w:rsidRDefault="00A70324" w:rsidP="00A7032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24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течени</w:t>
      </w:r>
      <w:proofErr w:type="gramStart"/>
      <w:r w:rsidRPr="00A703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A70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3-х дней  после принятия решения  обнародовать утвержденную схему многомандатного  избирательного округа и ее графическое изображение путем размещения на информационных стендах, расположенных по адресам: </w:t>
      </w:r>
    </w:p>
    <w:p w:rsidR="005A7FD5" w:rsidRDefault="00A70324" w:rsidP="00A703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</w:p>
    <w:p w:rsidR="00A70324" w:rsidRPr="00A70324" w:rsidRDefault="005A7FD5" w:rsidP="00A703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70324" w:rsidRPr="00A70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2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д. </w:t>
      </w:r>
      <w:proofErr w:type="spellStart"/>
      <w:r w:rsidR="00B42BC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Баймурзино</w:t>
      </w:r>
      <w:proofErr w:type="spellEnd"/>
      <w:r w:rsidR="00B42BC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Мичурина, 10</w:t>
      </w:r>
      <w:r w:rsidR="00A70324" w:rsidRPr="00A703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0324" w:rsidRPr="00A70324" w:rsidRDefault="00B42BCF" w:rsidP="00A703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</w:t>
      </w:r>
      <w:r w:rsidR="00A70324" w:rsidRPr="00A70324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Ишимово</w:t>
      </w:r>
      <w:proofErr w:type="spellEnd"/>
      <w:r w:rsidR="00A70324" w:rsidRPr="00A7032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Ишкинина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д. 32</w:t>
      </w:r>
      <w:r w:rsidR="00A70324" w:rsidRPr="00A703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0324" w:rsidRPr="00A70324" w:rsidRDefault="00B42BCF" w:rsidP="00A703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</w:t>
      </w:r>
      <w:r w:rsidR="00A70324" w:rsidRPr="00A70324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Иликово</w:t>
      </w:r>
      <w:proofErr w:type="spellEnd"/>
      <w:r w:rsidR="00A70324" w:rsidRPr="00A7032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Школьная</w:t>
      </w:r>
      <w:r w:rsidR="00A70324" w:rsidRPr="00A70324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324" w:rsidRPr="00A7032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70324" w:rsidRPr="00A703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0324" w:rsidRDefault="00A70324" w:rsidP="00A703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</w:t>
      </w:r>
      <w:r w:rsidR="00B42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="00B42BC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Новокильметово</w:t>
      </w:r>
      <w:proofErr w:type="spellEnd"/>
      <w:r w:rsidRPr="00A7032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 w:rsidR="00B42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Садовая</w:t>
      </w:r>
      <w:r w:rsidRPr="00A70324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B42BCF">
        <w:rPr>
          <w:rFonts w:ascii="Times New Roman" w:eastAsia="Times New Roman" w:hAnsi="Times New Roman" w:cs="Times New Roman"/>
          <w:sz w:val="28"/>
          <w:szCs w:val="28"/>
          <w:lang w:eastAsia="ru-RU"/>
        </w:rPr>
        <w:t>16;</w:t>
      </w:r>
    </w:p>
    <w:p w:rsidR="00B42BCF" w:rsidRDefault="00B42BCF" w:rsidP="00A703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Тигирменево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Шоссейная, д.1;</w:t>
      </w:r>
    </w:p>
    <w:p w:rsidR="00B42BCF" w:rsidRPr="00A70324" w:rsidRDefault="00B42BCF" w:rsidP="00A703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Лепешкино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Молодежная, д.1.</w:t>
      </w:r>
    </w:p>
    <w:p w:rsidR="00A70324" w:rsidRPr="00A70324" w:rsidRDefault="00A70324" w:rsidP="00A7032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Направить настоящее решение в территориальную избирательную комиссию муниципального района Мишкинский район Республики Башкортостан.</w:t>
      </w:r>
    </w:p>
    <w:p w:rsidR="00A70324" w:rsidRPr="00A70324" w:rsidRDefault="00A70324" w:rsidP="00A70324">
      <w:pPr>
        <w:shd w:val="clear" w:color="auto" w:fill="FFFFFF"/>
        <w:tabs>
          <w:tab w:val="left" w:leader="underscore" w:pos="0"/>
          <w:tab w:val="left" w:pos="871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0324" w:rsidRPr="00A70324" w:rsidRDefault="00A70324" w:rsidP="00A703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0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</w:p>
    <w:p w:rsidR="00E10C2F" w:rsidRPr="00B42BCF" w:rsidRDefault="00A70324" w:rsidP="00F23E0D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2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A7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B42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F23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А.М. </w:t>
      </w:r>
      <w:proofErr w:type="spellStart"/>
      <w:r w:rsidR="00F23E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42BCF">
        <w:rPr>
          <w:rFonts w:ascii="Times New Roman" w:eastAsia="Times New Roman" w:hAnsi="Times New Roman" w:cs="Times New Roman"/>
          <w:sz w:val="28"/>
          <w:szCs w:val="28"/>
          <w:lang w:eastAsia="ru-RU"/>
        </w:rPr>
        <w:t>льтубаев</w:t>
      </w:r>
      <w:proofErr w:type="spellEnd"/>
    </w:p>
    <w:p w:rsidR="00A54CB1" w:rsidRPr="00B42BCF" w:rsidRDefault="00A54CB1" w:rsidP="00A703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CB1" w:rsidRPr="00B42BCF" w:rsidRDefault="00A54CB1" w:rsidP="00A703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CB1" w:rsidRDefault="00A54CB1" w:rsidP="00A703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E0D" w:rsidRDefault="00F23E0D" w:rsidP="00A703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E0D" w:rsidRDefault="00F23E0D" w:rsidP="00A703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E0D" w:rsidRDefault="00F23E0D" w:rsidP="00A703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E0D" w:rsidRDefault="00F23E0D" w:rsidP="00A703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E0D" w:rsidRDefault="00F23E0D" w:rsidP="00A703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E0D" w:rsidRDefault="00F23E0D" w:rsidP="00A703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E0D" w:rsidRDefault="00F23E0D" w:rsidP="00A703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E0D" w:rsidRDefault="00F23E0D" w:rsidP="00A703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E0D" w:rsidRDefault="00F23E0D" w:rsidP="00A703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E0D" w:rsidRDefault="00F23E0D" w:rsidP="00A703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E0D" w:rsidRDefault="00F23E0D" w:rsidP="00A703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FD5" w:rsidRDefault="005A7FD5" w:rsidP="00A703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FD5" w:rsidRDefault="005A7FD5" w:rsidP="00A703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E0D" w:rsidRDefault="00F23E0D" w:rsidP="00A703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E0D" w:rsidRPr="00F23E0D" w:rsidRDefault="00F23E0D" w:rsidP="00F23E0D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Pr="00F23E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F23E0D" w:rsidRPr="00F23E0D" w:rsidRDefault="00F23E0D" w:rsidP="00F23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F23E0D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</w:t>
      </w:r>
    </w:p>
    <w:p w:rsidR="00F23E0D" w:rsidRPr="00F23E0D" w:rsidRDefault="00F23E0D" w:rsidP="00F23E0D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23E0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F23E0D" w:rsidRPr="00F23E0D" w:rsidRDefault="00F23E0D" w:rsidP="00F23E0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Баймурзинский</w:t>
      </w:r>
      <w:r w:rsidRPr="00F23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F23E0D" w:rsidRPr="00F23E0D" w:rsidRDefault="00F23E0D" w:rsidP="00F23E0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23E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F23E0D" w:rsidRPr="00F23E0D" w:rsidRDefault="00F23E0D" w:rsidP="00F23E0D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23E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Мишкинский</w:t>
      </w:r>
      <w:r w:rsidR="00D53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E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</w:p>
    <w:p w:rsidR="00F23E0D" w:rsidRPr="00F23E0D" w:rsidRDefault="00F23E0D" w:rsidP="00F23E0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23E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F23E0D" w:rsidRPr="00F23E0D" w:rsidRDefault="00F23E0D" w:rsidP="00F23E0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от 09 </w:t>
      </w:r>
      <w:r w:rsidRPr="00F23E0D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 2023 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373</w:t>
      </w:r>
    </w:p>
    <w:p w:rsidR="00F23E0D" w:rsidRPr="00F23E0D" w:rsidRDefault="00F23E0D" w:rsidP="00F23E0D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3E0D" w:rsidRPr="00F23E0D" w:rsidRDefault="00F23E0D" w:rsidP="00F23E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3E0D" w:rsidRPr="00F23E0D" w:rsidRDefault="00F23E0D" w:rsidP="00F23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0D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</w:t>
      </w:r>
    </w:p>
    <w:p w:rsidR="00F23E0D" w:rsidRPr="00F23E0D" w:rsidRDefault="00F23E0D" w:rsidP="00F23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0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многомандатного избирательного округа по выборам  депутатов Совета</w:t>
      </w:r>
      <w:r w:rsidR="009D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Баймурзинский</w:t>
      </w:r>
      <w:r w:rsidRPr="00F23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двадцать девятого созыва</w:t>
      </w:r>
    </w:p>
    <w:p w:rsidR="00F23E0D" w:rsidRPr="00F23E0D" w:rsidRDefault="00F23E0D" w:rsidP="00F23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1843"/>
        <w:gridCol w:w="2692"/>
        <w:gridCol w:w="1418"/>
      </w:tblGrid>
      <w:tr w:rsidR="00F23E0D" w:rsidRPr="00F23E0D" w:rsidTr="00F23E0D">
        <w:trPr>
          <w:trHeight w:val="8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0D" w:rsidRPr="00F23E0D" w:rsidRDefault="00F23E0D" w:rsidP="00F2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F23E0D" w:rsidRPr="00F23E0D" w:rsidRDefault="00F23E0D" w:rsidP="00F2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номер  избирательного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0D" w:rsidRPr="00F23E0D" w:rsidRDefault="00F23E0D" w:rsidP="00F2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депутатских мандатов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0D" w:rsidRPr="00F23E0D" w:rsidRDefault="00F23E0D" w:rsidP="00F2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Границы</w:t>
            </w:r>
          </w:p>
          <w:p w:rsidR="00F23E0D" w:rsidRPr="00F23E0D" w:rsidRDefault="00F23E0D" w:rsidP="00F2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избирательного</w:t>
            </w:r>
          </w:p>
          <w:p w:rsidR="00F23E0D" w:rsidRPr="00F23E0D" w:rsidRDefault="00F23E0D" w:rsidP="00F2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0D" w:rsidRPr="00F23E0D" w:rsidRDefault="00F23E0D" w:rsidP="00F2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</w:t>
            </w:r>
          </w:p>
          <w:p w:rsidR="00F23E0D" w:rsidRPr="00F23E0D" w:rsidRDefault="00F23E0D" w:rsidP="00F2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23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</w:t>
            </w:r>
            <w:proofErr w:type="spellEnd"/>
            <w:r w:rsidRPr="00F23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</w:t>
            </w:r>
          </w:p>
          <w:p w:rsidR="00F23E0D" w:rsidRPr="00F23E0D" w:rsidRDefault="00F23E0D" w:rsidP="00F2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округе</w:t>
            </w:r>
          </w:p>
        </w:tc>
      </w:tr>
      <w:tr w:rsidR="00F23E0D" w:rsidRPr="00F23E0D" w:rsidTr="00F23E0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0D" w:rsidRPr="00F23E0D" w:rsidRDefault="009D0C1B" w:rsidP="009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Баймурзинский</w:t>
            </w:r>
            <w:r w:rsidR="00F23E0D" w:rsidRPr="00F23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многомандатный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одиннадцати</w:t>
            </w:r>
            <w:r w:rsidRPr="00F23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мандатный</w:t>
            </w:r>
            <w:proofErr w:type="spellEnd"/>
            <w:r w:rsidR="00F23E0D" w:rsidRPr="00F23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избирательный округ №1</w:t>
            </w:r>
          </w:p>
          <w:p w:rsidR="00F23E0D" w:rsidRPr="00F23E0D" w:rsidRDefault="00F23E0D" w:rsidP="00F2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E0D" w:rsidRPr="00F23E0D" w:rsidRDefault="00F23E0D" w:rsidP="00F2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0D" w:rsidRPr="00F23E0D" w:rsidRDefault="00F23E0D" w:rsidP="00F2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E0D" w:rsidRPr="00F23E0D" w:rsidRDefault="00F23E0D" w:rsidP="00F2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1B" w:rsidRDefault="009D0C1B" w:rsidP="00F23E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Баймурзино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,</w:t>
            </w:r>
          </w:p>
          <w:p w:rsidR="00F23E0D" w:rsidRDefault="009D0C1B" w:rsidP="00F23E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д. Левицкий, </w:t>
            </w:r>
          </w:p>
          <w:p w:rsidR="009D0C1B" w:rsidRDefault="009D0C1B" w:rsidP="00F23E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Ишимово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,</w:t>
            </w:r>
          </w:p>
          <w:p w:rsidR="009D0C1B" w:rsidRDefault="009D0C1B" w:rsidP="00F23E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Иликово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,</w:t>
            </w:r>
          </w:p>
          <w:p w:rsidR="009D0C1B" w:rsidRDefault="009D0C1B" w:rsidP="00F23E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Новокильметово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, д.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Тигирменево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, </w:t>
            </w:r>
          </w:p>
          <w:p w:rsidR="009D0C1B" w:rsidRDefault="009D0C1B" w:rsidP="00F23E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Лепешкино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,</w:t>
            </w:r>
          </w:p>
          <w:p w:rsidR="009D0C1B" w:rsidRPr="00F23E0D" w:rsidRDefault="009D0C1B" w:rsidP="00F23E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д. Кызыл Юл.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0D" w:rsidRPr="00F23E0D" w:rsidRDefault="009D0C1B" w:rsidP="00F2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1173</w:t>
            </w:r>
          </w:p>
          <w:p w:rsidR="00F23E0D" w:rsidRPr="00F23E0D" w:rsidRDefault="00F23E0D" w:rsidP="00F2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23E0D" w:rsidRPr="00F23E0D" w:rsidRDefault="00F23E0D" w:rsidP="00F23E0D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23E0D" w:rsidRPr="00F23E0D" w:rsidRDefault="00F23E0D" w:rsidP="00F23E0D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23E0D" w:rsidRDefault="00F23E0D" w:rsidP="00A703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E0D" w:rsidRDefault="00F23E0D" w:rsidP="00A703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E0D" w:rsidRDefault="00F23E0D" w:rsidP="00A703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E0D" w:rsidRDefault="00F23E0D" w:rsidP="00A703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E0D" w:rsidRDefault="00F23E0D" w:rsidP="00A703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E0D" w:rsidRDefault="00F23E0D" w:rsidP="00A703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E0D" w:rsidRDefault="00F23E0D" w:rsidP="00A703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E0D" w:rsidRDefault="00F23E0D" w:rsidP="00A703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E0D" w:rsidRDefault="00F23E0D" w:rsidP="00A703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E0D" w:rsidRDefault="00F23E0D" w:rsidP="00A703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FD5" w:rsidRDefault="005A7FD5" w:rsidP="00A703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E0D" w:rsidRPr="00F23E0D" w:rsidRDefault="00F23E0D" w:rsidP="00F23E0D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Приложение №2</w:t>
      </w:r>
    </w:p>
    <w:p w:rsidR="00F23E0D" w:rsidRPr="00F23E0D" w:rsidRDefault="00F23E0D" w:rsidP="00F23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F23E0D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</w:t>
      </w:r>
    </w:p>
    <w:p w:rsidR="00F23E0D" w:rsidRPr="00F23E0D" w:rsidRDefault="00F23E0D" w:rsidP="00F23E0D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23E0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F23E0D" w:rsidRPr="00F23E0D" w:rsidRDefault="00F23E0D" w:rsidP="00F23E0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Баймурзинский</w:t>
      </w:r>
      <w:r w:rsidRPr="00F23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F23E0D" w:rsidRPr="00F23E0D" w:rsidRDefault="00F23E0D" w:rsidP="00F23E0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23E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F23E0D" w:rsidRPr="00F23E0D" w:rsidRDefault="00F23E0D" w:rsidP="00F23E0D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23E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Мишкинский</w:t>
      </w:r>
      <w:r w:rsidR="00D53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F23E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</w:p>
    <w:p w:rsidR="00F23E0D" w:rsidRPr="00F23E0D" w:rsidRDefault="00F23E0D" w:rsidP="00F23E0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23E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F23E0D" w:rsidRDefault="00F23E0D" w:rsidP="00F23E0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от 09 </w:t>
      </w:r>
      <w:r w:rsidRPr="00F23E0D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 2023 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373</w:t>
      </w:r>
    </w:p>
    <w:p w:rsidR="005A7FD5" w:rsidRDefault="005A7FD5" w:rsidP="00F23E0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FD5" w:rsidRDefault="005A7FD5" w:rsidP="00F23E0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FD5" w:rsidRPr="00F23E0D" w:rsidRDefault="005A7FD5" w:rsidP="00F23E0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FD5" w:rsidRPr="005A7FD5" w:rsidRDefault="005A7FD5" w:rsidP="005A7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Графическое изображение многомандатного избирательного округа</w:t>
      </w:r>
    </w:p>
    <w:p w:rsidR="005A7FD5" w:rsidRPr="005A7FD5" w:rsidRDefault="005A7FD5" w:rsidP="005A7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выборам депутатов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Баймурзинский</w:t>
      </w:r>
      <w:r w:rsidRPr="005A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5A7FD5" w:rsidRPr="005A7FD5" w:rsidRDefault="005A7FD5" w:rsidP="005A7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Мишкинский район Республики Башкортостан двадцать девятого созыва</w:t>
      </w:r>
    </w:p>
    <w:p w:rsidR="00F23E0D" w:rsidRPr="00B42BCF" w:rsidRDefault="00F23E0D" w:rsidP="00A703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CB1" w:rsidRPr="00A54CB1" w:rsidRDefault="005A7FD5" w:rsidP="00A7032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5372711"/>
            <wp:effectExtent l="0" t="0" r="3175" b="0"/>
            <wp:docPr id="4" name="Рисунок 4" descr="C:\Users\Управляющий делами\Desktop\2023-06-09_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правляющий делами\Desktop\2023-06-09_001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72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4CB1" w:rsidRPr="00A54CB1" w:rsidSect="005A7FD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324"/>
    <w:rsid w:val="002A7B14"/>
    <w:rsid w:val="00455049"/>
    <w:rsid w:val="005A7FD5"/>
    <w:rsid w:val="008850CC"/>
    <w:rsid w:val="009D0C1B"/>
    <w:rsid w:val="00A54CB1"/>
    <w:rsid w:val="00A70324"/>
    <w:rsid w:val="00B42BCF"/>
    <w:rsid w:val="00B656BD"/>
    <w:rsid w:val="00D35373"/>
    <w:rsid w:val="00D53B93"/>
    <w:rsid w:val="00E10C2F"/>
    <w:rsid w:val="00F2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3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3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Управляющий делами</dc:creator>
  <cp:lastModifiedBy>Управляющий делами</cp:lastModifiedBy>
  <cp:revision>14</cp:revision>
  <cp:lastPrinted>2023-06-09T10:16:00Z</cp:lastPrinted>
  <dcterms:created xsi:type="dcterms:W3CDTF">2023-06-09T06:46:00Z</dcterms:created>
  <dcterms:modified xsi:type="dcterms:W3CDTF">2023-06-09T10:16:00Z</dcterms:modified>
</cp:coreProperties>
</file>