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F921BF" w:rsidRPr="00562A56" w:rsidTr="004F1C59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Башкортостан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Республикаһының</w:t>
            </w:r>
            <w:proofErr w:type="spellEnd"/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Мишкэ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районы</w:t>
            </w:r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районының</w:t>
            </w:r>
            <w:proofErr w:type="spellEnd"/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Баймырза  </w:t>
            </w:r>
            <w:proofErr w:type="spellStart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ауыл</w:t>
            </w:r>
            <w:proofErr w:type="spellEnd"/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 xml:space="preserve"> советы</w:t>
            </w:r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proofErr w:type="spellStart"/>
            <w:r w:rsidRPr="00562A56">
              <w:rPr>
                <w:rFonts w:ascii="Times New Roman" w:eastAsia="Calibri" w:hAnsi="Times New Roman" w:cs="Times New Roman"/>
              </w:rPr>
              <w:t>ауыл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билә</w:t>
            </w:r>
            <w:proofErr w:type="gramStart"/>
            <w:r w:rsidRPr="00562A56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562A56">
              <w:rPr>
                <w:rFonts w:ascii="Times New Roman" w:eastAsia="Calibri" w:hAnsi="Times New Roman" w:cs="Times New Roman"/>
              </w:rPr>
              <w:t>әһе</w:t>
            </w:r>
            <w:proofErr w:type="spellEnd"/>
            <w:r w:rsidRPr="00562A5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562A56">
              <w:rPr>
                <w:rFonts w:ascii="Times New Roman" w:eastAsia="Calibri" w:hAnsi="Times New Roman" w:cs="Times New Roman"/>
              </w:rPr>
              <w:t>Хакимиәте</w:t>
            </w:r>
            <w:proofErr w:type="spellEnd"/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be-BY"/>
              </w:rPr>
            </w:pPr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be-BY"/>
              </w:rPr>
            </w:pPr>
            <w:r w:rsidRPr="00562A5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45A6EEF" wp14:editId="1C5E8398">
                  <wp:extent cx="1076325" cy="12001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Баймурзинский сельсовет муниципального района</w:t>
            </w:r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Мишкинский район</w:t>
            </w:r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2A56">
              <w:rPr>
                <w:rFonts w:ascii="Times New Roman" w:eastAsia="Times New Roman" w:hAnsi="Times New Roman" w:cs="Times New Roman"/>
                <w:lang w:eastAsia="ru-RU"/>
              </w:rPr>
              <w:t>Республики Башкортостан</w:t>
            </w:r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F921BF" w:rsidRPr="00562A56" w:rsidRDefault="00F921BF" w:rsidP="004F1C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sq-AL"/>
              </w:rPr>
            </w:pPr>
          </w:p>
        </w:tc>
      </w:tr>
    </w:tbl>
    <w:p w:rsidR="00F921BF" w:rsidRDefault="00F921BF" w:rsidP="00F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BF" w:rsidRPr="00946DCE" w:rsidRDefault="00F921BF" w:rsidP="00F9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921BF">
        <w:rPr>
          <w:rFonts w:ascii="Times New Roman" w:eastAsia="Calibri" w:hAnsi="Times New Roman" w:cs="Times New Roman"/>
          <w:sz w:val="28"/>
        </w:rPr>
        <w:t>ҠАРАР</w:t>
      </w: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21BF" w:rsidRDefault="00F921BF" w:rsidP="00F92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1BF" w:rsidRPr="00946DCE" w:rsidRDefault="00F921BF" w:rsidP="00F9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07</w:t>
      </w:r>
      <w:r w:rsidRPr="0094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 2023 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51                           07</w:t>
      </w:r>
      <w:r w:rsidRPr="0094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 г.</w:t>
      </w:r>
    </w:p>
    <w:p w:rsidR="00F921BF" w:rsidRPr="00946DCE" w:rsidRDefault="00F921BF" w:rsidP="00F921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BF" w:rsidRPr="00F921BF" w:rsidRDefault="00F921BF" w:rsidP="00F921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проекта организации дорожного движения на автомобильные дороги сельского поселения Баймурзинский сельсовет муниципального района Мишкинский район Республики Башкортостан</w:t>
      </w:r>
    </w:p>
    <w:p w:rsidR="00F921BF" w:rsidRDefault="00F921BF" w:rsidP="00A257D9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29.12.2017 г. № 443-ФЗ «Об организации дорожного 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Российской Федерации»,  а</w:t>
      </w: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Баймурзинский </w:t>
      </w: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921BF" w:rsidRPr="00F921BF" w:rsidRDefault="00F921BF" w:rsidP="00A257D9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проект организации дорожного движения на автомобильные дороги сельского поселения Баймурзинский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Башкортостан.</w:t>
      </w:r>
    </w:p>
    <w:p w:rsidR="00F921BF" w:rsidRPr="001971AE" w:rsidRDefault="00F921BF" w:rsidP="001971AE">
      <w:pPr>
        <w:pStyle w:val="a5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AE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Баймурзинский сельсовет муниципального района Мишкинский район Республики Башкортостан https://baimurs.mishkan.ru/.</w:t>
      </w:r>
      <w:r w:rsidRPr="00197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21BF" w:rsidRPr="00F921BF" w:rsidRDefault="00F921BF" w:rsidP="00A257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F921BF" w:rsidRDefault="001971AE" w:rsidP="00A257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bookmarkStart w:id="0" w:name="_GoBack"/>
      <w:bookmarkEnd w:id="0"/>
      <w:r w:rsidR="00F921BF"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F921BF"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21BF" w:rsidRPr="00F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257D9" w:rsidRPr="00F921BF" w:rsidRDefault="00A257D9" w:rsidP="00F9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1BF" w:rsidRPr="00946DCE" w:rsidRDefault="00F921BF" w:rsidP="00F921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7D9" w:rsidRPr="00A257D9" w:rsidRDefault="00A257D9" w:rsidP="00A257D9">
      <w:pPr>
        <w:tabs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сельского поселения                                   А. М. </w:t>
      </w:r>
      <w:proofErr w:type="spellStart"/>
      <w:r w:rsidRPr="00A25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Ильтубаев</w:t>
      </w:r>
      <w:proofErr w:type="spellEnd"/>
      <w:r w:rsidRPr="00A25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921BF" w:rsidRPr="00946DCE" w:rsidRDefault="00F921BF" w:rsidP="00F92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199" w:rsidRDefault="000A6199"/>
    <w:sectPr w:rsidR="000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565"/>
    <w:multiLevelType w:val="hybridMultilevel"/>
    <w:tmpl w:val="AC50FF9C"/>
    <w:lvl w:ilvl="0" w:tplc="6428E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2107A1"/>
    <w:multiLevelType w:val="hybridMultilevel"/>
    <w:tmpl w:val="AE6026F8"/>
    <w:lvl w:ilvl="0" w:tplc="0354033E">
      <w:start w:val="3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BF"/>
    <w:rsid w:val="000A6199"/>
    <w:rsid w:val="001971AE"/>
    <w:rsid w:val="00A257D9"/>
    <w:rsid w:val="00BA47F6"/>
    <w:rsid w:val="00F9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3</cp:revision>
  <dcterms:created xsi:type="dcterms:W3CDTF">2023-08-07T10:50:00Z</dcterms:created>
  <dcterms:modified xsi:type="dcterms:W3CDTF">2023-08-08T05:20:00Z</dcterms:modified>
</cp:coreProperties>
</file>