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F82A0B" w:rsidRPr="005B3319" w:rsidTr="00F82A0B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Башкортостан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Республикаһының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Мишкэ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районы </w:t>
            </w:r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районының</w:t>
            </w:r>
            <w:proofErr w:type="spellEnd"/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Баймырза 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советы</w:t>
            </w:r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Ауыл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билә</w:t>
            </w:r>
            <w:proofErr w:type="gramStart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әһе</w:t>
            </w:r>
            <w:proofErr w:type="spellEnd"/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Советы</w:t>
            </w:r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be-BY" w:eastAsia="ru-RU"/>
              </w:rPr>
            </w:pPr>
            <w:r w:rsidRPr="005B3319">
              <w:rPr>
                <w:rFonts w:ascii="Times New Roman" w:eastAsia="Times New Roman" w:hAnsi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5E3183C6" wp14:editId="2C992862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val="be-BY" w:eastAsia="ru-RU"/>
              </w:rPr>
            </w:pPr>
            <w:r w:rsidRPr="005B331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Республики Башкортостан</w:t>
            </w:r>
          </w:p>
          <w:p w:rsidR="00F82A0B" w:rsidRPr="005B3319" w:rsidRDefault="00F82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val="sq-AL" w:eastAsia="ru-RU"/>
              </w:rPr>
            </w:pPr>
          </w:p>
        </w:tc>
      </w:tr>
    </w:tbl>
    <w:p w:rsidR="00F82A0B" w:rsidRPr="005B3319" w:rsidRDefault="00F82A0B" w:rsidP="00795E76">
      <w:pPr>
        <w:keepNext/>
        <w:ind w:right="990"/>
        <w:outlineLvl w:val="8"/>
        <w:rPr>
          <w:rFonts w:ascii="Times New Roman" w:eastAsia="Times New Roman" w:hAnsi="Times New Roman"/>
          <w:sz w:val="27"/>
          <w:szCs w:val="27"/>
          <w:lang w:eastAsia="ru-RU"/>
        </w:rPr>
      </w:pPr>
      <w:r w:rsidRPr="005B3319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="00795E76" w:rsidRPr="005B331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795E76" w:rsidRPr="005B3319">
        <w:rPr>
          <w:rFonts w:ascii="a_Timer Bashkir" w:hAnsi="a_Timer Bashkir"/>
          <w:sz w:val="27"/>
          <w:szCs w:val="27"/>
          <w:lang w:eastAsia="ru-RU"/>
        </w:rPr>
        <w:t>Ҡ</w:t>
      </w:r>
      <w:r w:rsidR="00795E76" w:rsidRPr="005B3319">
        <w:rPr>
          <w:rFonts w:ascii="Times New Roman" w:hAnsi="Times New Roman"/>
          <w:sz w:val="27"/>
          <w:szCs w:val="27"/>
          <w:lang w:eastAsia="ru-RU"/>
        </w:rPr>
        <w:t xml:space="preserve">АРАР                                                                 </w:t>
      </w:r>
      <w:proofErr w:type="gramStart"/>
      <w:r w:rsidR="00795E76" w:rsidRPr="005B3319">
        <w:rPr>
          <w:rFonts w:ascii="Times New Roman" w:hAnsi="Times New Roman"/>
          <w:sz w:val="27"/>
          <w:szCs w:val="27"/>
          <w:lang w:eastAsia="ru-RU"/>
        </w:rPr>
        <w:t>Р</w:t>
      </w:r>
      <w:proofErr w:type="gramEnd"/>
      <w:r w:rsidR="00795E76" w:rsidRPr="005B3319">
        <w:rPr>
          <w:rFonts w:ascii="Times New Roman" w:hAnsi="Times New Roman"/>
          <w:sz w:val="27"/>
          <w:szCs w:val="27"/>
          <w:lang w:eastAsia="ru-RU"/>
        </w:rPr>
        <w:t xml:space="preserve"> Е Ш Е Н И Е</w:t>
      </w:r>
    </w:p>
    <w:p w:rsidR="00F82A0B" w:rsidRPr="005B3319" w:rsidRDefault="00F82A0B" w:rsidP="00F82A0B">
      <w:pPr>
        <w:tabs>
          <w:tab w:val="left" w:pos="4110"/>
          <w:tab w:val="left" w:pos="6110"/>
        </w:tabs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29 март 2023 й.                       № </w:t>
      </w:r>
      <w:r w:rsidR="006E62FC"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355</w:t>
      </w:r>
      <w:r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795E76"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</w:t>
      </w:r>
      <w:r w:rsidRPr="005B331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29 марта 2023 г. </w:t>
      </w:r>
    </w:p>
    <w:p w:rsidR="00795E76" w:rsidRPr="005B3319" w:rsidRDefault="00795E76" w:rsidP="00795E7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внесении изменений в решение Совета сельского поселения Баймурзинский сельсовет муниципального района Мишкинский район Республики Башкортостан от 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>25.04.2019 № 299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«Об утверждении Положения о бюджетном процессе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сельском поселении Баймурзинский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сельсовет муниципального района Мишкинский район Республики Башкортостан» (в ред. от </w:t>
      </w:r>
      <w:r w:rsidR="00180138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>10.04.2020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75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от </w:t>
      </w:r>
      <w:r w:rsidR="00180138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>27.04.2021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186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proofErr w:type="gramEnd"/>
    </w:p>
    <w:p w:rsidR="00795E76" w:rsidRPr="005B3319" w:rsidRDefault="00795E76" w:rsidP="00795E7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от 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05.04.2022 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C634B4"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262</w:t>
      </w:r>
      <w:r w:rsidRPr="005B331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) </w:t>
      </w:r>
    </w:p>
    <w:p w:rsidR="00932EA1" w:rsidRPr="00932EA1" w:rsidRDefault="00932EA1" w:rsidP="00EF66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2EA1" w:rsidRPr="005B3319" w:rsidRDefault="00932EA1" w:rsidP="00180138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и обсудив Протест Прокурора </w:t>
      </w:r>
      <w:proofErr w:type="spellStart"/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>Мишкинского</w:t>
      </w:r>
      <w:proofErr w:type="spellEnd"/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5B33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от 27.02.2023 года  № 7/3-04-2023/Прдп118-23-20800057 на Положение  о бюджетном процессе  сельского поселения Баймурзинский сельсовет муниципального района Мишкинский  район Республики Башкортостан» от </w:t>
      </w:r>
      <w:r w:rsidR="00EF669E"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25.04.2019 </w:t>
      </w:r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EF669E"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 № 299 </w:t>
      </w:r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>года,  в  соответствии с Бюджетным кодексом   Российской Федерации и   с Федеральным законом Российской Федерации № 131-ФЗ от 06.10.2003 г. «Об общих принципах организации местного самоуправления в Российской Федерации», Совет</w:t>
      </w:r>
      <w:proofErr w:type="gramEnd"/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Баймурзинский  сельсовет муниципального района Мишкинский  район Республики Башкортостан  </w:t>
      </w:r>
      <w:r w:rsidR="00180138"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двадцать восьмого созыва </w:t>
      </w:r>
      <w:proofErr w:type="gramStart"/>
      <w:r w:rsidRPr="005B3319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5B33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л:</w:t>
      </w:r>
      <w:bookmarkStart w:id="0" w:name="_GoBack"/>
      <w:bookmarkEnd w:id="0"/>
    </w:p>
    <w:p w:rsidR="00180138" w:rsidRPr="005B3319" w:rsidRDefault="00932EA1" w:rsidP="0018013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 </w:t>
      </w:r>
      <w:r w:rsidR="00180138" w:rsidRPr="005B3319">
        <w:rPr>
          <w:rFonts w:ascii="Times New Roman" w:eastAsia="Times New Roman" w:hAnsi="Times New Roman"/>
          <w:sz w:val="26"/>
          <w:szCs w:val="26"/>
          <w:lang w:eastAsia="ru-RU"/>
        </w:rPr>
        <w:t>Внести в решение Совета сельского поселения Баймурзинский сельсовет муниципального района Мишкинский район Республики Башкортостан от 25.04.2019 № 299 «Об утверждении Положения о бюджетном процессе в сельском поселении Баймурзинский сельсовет муниципального района Мишкинский район Республики Башкортостан» (в ред. от 10.04.2020 № 75, от 27.04.2021 № 186, от 05.04.2022 № 262) следующие изменения:</w:t>
      </w:r>
    </w:p>
    <w:p w:rsidR="00180138" w:rsidRPr="005B3319" w:rsidRDefault="00A607B8" w:rsidP="001801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B331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1.1. </w:t>
      </w:r>
      <w:r w:rsidRPr="005B3319">
        <w:rPr>
          <w:rFonts w:ascii="Times New Roman" w:hAnsi="Times New Roman"/>
          <w:color w:val="000000"/>
          <w:sz w:val="26"/>
          <w:szCs w:val="26"/>
        </w:rPr>
        <w:t xml:space="preserve">В пункте 2 статьи 24 </w:t>
      </w:r>
      <w:r w:rsidRPr="005B33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слова «не превышающем 3 процентов» заменить словами «</w:t>
      </w:r>
      <w:proofErr w:type="gramStart"/>
      <w:r w:rsidRPr="005B33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установленный</w:t>
      </w:r>
      <w:proofErr w:type="gramEnd"/>
      <w:r w:rsidRPr="005B33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более 3 процентов».</w:t>
      </w:r>
    </w:p>
    <w:p w:rsidR="003E3234" w:rsidRPr="005B3319" w:rsidRDefault="00180138" w:rsidP="002E38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331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="002E38BE" w:rsidRPr="005B331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32EA1" w:rsidRPr="005B3319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обнародовать на информационном стенде администрации сельского поселения Баймурзинский сельсовет по адресу: д.</w:t>
      </w:r>
      <w:r w:rsidR="003E3234"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32EA1" w:rsidRPr="005B3319">
        <w:rPr>
          <w:rFonts w:ascii="Times New Roman" w:eastAsia="Times New Roman" w:hAnsi="Times New Roman"/>
          <w:sz w:val="26"/>
          <w:szCs w:val="26"/>
          <w:lang w:eastAsia="ru-RU"/>
        </w:rPr>
        <w:t>Баймурзино</w:t>
      </w:r>
      <w:proofErr w:type="spellEnd"/>
      <w:r w:rsidR="002E38BE" w:rsidRPr="005B331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32EA1"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 ул. Мичурина, </w:t>
      </w:r>
      <w:r w:rsidR="003E3234" w:rsidRPr="005B3319">
        <w:rPr>
          <w:rFonts w:ascii="Times New Roman" w:eastAsia="Times New Roman" w:hAnsi="Times New Roman"/>
          <w:sz w:val="26"/>
          <w:szCs w:val="26"/>
          <w:lang w:eastAsia="ru-RU"/>
        </w:rPr>
        <w:t>зд.</w:t>
      </w:r>
      <w:r w:rsidR="00932EA1" w:rsidRPr="005B3319">
        <w:rPr>
          <w:rFonts w:ascii="Times New Roman" w:eastAsia="Times New Roman" w:hAnsi="Times New Roman"/>
          <w:sz w:val="26"/>
          <w:szCs w:val="26"/>
          <w:lang w:eastAsia="ru-RU"/>
        </w:rPr>
        <w:t xml:space="preserve">10 </w:t>
      </w:r>
      <w:r w:rsidR="00932EA1" w:rsidRPr="005B3319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932EA1" w:rsidRPr="005B3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E3234" w:rsidRPr="005B331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E3234" w:rsidRPr="005B3319">
        <w:rPr>
          <w:rFonts w:ascii="Times New Roman" w:hAnsi="Times New Roman"/>
          <w:sz w:val="26"/>
          <w:szCs w:val="26"/>
        </w:rPr>
        <w:t xml:space="preserve">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</w:t>
      </w:r>
      <w:hyperlink r:id="rId7" w:history="1">
        <w:r w:rsidR="003E3234" w:rsidRPr="005B3319">
          <w:rPr>
            <w:rStyle w:val="a5"/>
            <w:rFonts w:ascii="Times New Roman" w:hAnsi="Times New Roman"/>
            <w:sz w:val="26"/>
            <w:szCs w:val="26"/>
          </w:rPr>
          <w:t>https://baimurs.mishkan.ru/</w:t>
        </w:r>
      </w:hyperlink>
      <w:r w:rsidR="003E3234" w:rsidRPr="005B3319">
        <w:rPr>
          <w:rFonts w:ascii="Times New Roman" w:hAnsi="Times New Roman"/>
          <w:sz w:val="26"/>
          <w:szCs w:val="26"/>
        </w:rPr>
        <w:t>.</w:t>
      </w:r>
    </w:p>
    <w:p w:rsidR="003E3234" w:rsidRPr="005B3319" w:rsidRDefault="003E3234" w:rsidP="00EF669E">
      <w:pPr>
        <w:spacing w:after="0"/>
        <w:ind w:firstLine="703"/>
        <w:jc w:val="both"/>
        <w:rPr>
          <w:rFonts w:ascii="Times New Roman" w:hAnsi="Times New Roman"/>
          <w:sz w:val="26"/>
          <w:szCs w:val="26"/>
        </w:rPr>
      </w:pPr>
      <w:r w:rsidRPr="005B3319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D942F0" w:rsidRPr="005B331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942F0" w:rsidRPr="005B3319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</w:t>
      </w:r>
      <w:r w:rsidR="00804199" w:rsidRPr="005B3319">
        <w:rPr>
          <w:rFonts w:ascii="Times New Roman" w:hAnsi="Times New Roman"/>
          <w:sz w:val="26"/>
          <w:szCs w:val="26"/>
        </w:rPr>
        <w:t xml:space="preserve">сельского поселения Баймурзинский сельсовет муниципального района Мишкинский </w:t>
      </w:r>
      <w:r w:rsidR="00D942F0" w:rsidRPr="005B3319">
        <w:rPr>
          <w:rFonts w:ascii="Times New Roman" w:hAnsi="Times New Roman"/>
          <w:sz w:val="26"/>
          <w:szCs w:val="26"/>
        </w:rPr>
        <w:t>район Республики Башкортостан по бюджету, налогам, вопросам муниципальной собственности</w:t>
      </w:r>
      <w:r w:rsidR="002E38BE" w:rsidRPr="005B3319">
        <w:rPr>
          <w:rFonts w:ascii="Times New Roman" w:hAnsi="Times New Roman"/>
          <w:sz w:val="26"/>
          <w:szCs w:val="26"/>
        </w:rPr>
        <w:t>.</w:t>
      </w:r>
    </w:p>
    <w:p w:rsidR="005B3319" w:rsidRDefault="005B3319" w:rsidP="003E3234">
      <w:pPr>
        <w:spacing w:after="0"/>
        <w:ind w:firstLine="703"/>
        <w:jc w:val="both"/>
        <w:rPr>
          <w:rFonts w:ascii="Times New Roman" w:hAnsi="Times New Roman"/>
          <w:sz w:val="26"/>
          <w:szCs w:val="26"/>
        </w:rPr>
      </w:pPr>
    </w:p>
    <w:p w:rsidR="00804199" w:rsidRPr="005B3319" w:rsidRDefault="00804199" w:rsidP="005B3319">
      <w:pPr>
        <w:spacing w:after="0"/>
        <w:ind w:firstLine="703"/>
        <w:jc w:val="both"/>
        <w:rPr>
          <w:sz w:val="26"/>
          <w:szCs w:val="26"/>
        </w:rPr>
      </w:pPr>
      <w:r w:rsidRPr="005B3319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А.М. </w:t>
      </w:r>
      <w:proofErr w:type="spellStart"/>
      <w:r w:rsidRPr="005B3319">
        <w:rPr>
          <w:rFonts w:ascii="Times New Roman" w:hAnsi="Times New Roman"/>
          <w:sz w:val="26"/>
          <w:szCs w:val="26"/>
        </w:rPr>
        <w:t>Ильтубаев</w:t>
      </w:r>
      <w:proofErr w:type="spellEnd"/>
    </w:p>
    <w:sectPr w:rsidR="00804199" w:rsidRPr="005B3319" w:rsidSect="005B3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A7E"/>
    <w:multiLevelType w:val="hybridMultilevel"/>
    <w:tmpl w:val="A608EA6A"/>
    <w:lvl w:ilvl="0" w:tplc="2A08F4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D64C1"/>
    <w:multiLevelType w:val="hybridMultilevel"/>
    <w:tmpl w:val="D5F6E6D4"/>
    <w:lvl w:ilvl="0" w:tplc="FC0E52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38C103C"/>
    <w:multiLevelType w:val="hybridMultilevel"/>
    <w:tmpl w:val="3F807D02"/>
    <w:lvl w:ilvl="0" w:tplc="9F60C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B"/>
    <w:rsid w:val="00000B44"/>
    <w:rsid w:val="00180138"/>
    <w:rsid w:val="002E38BE"/>
    <w:rsid w:val="003E3234"/>
    <w:rsid w:val="005B3319"/>
    <w:rsid w:val="00617032"/>
    <w:rsid w:val="006E62FC"/>
    <w:rsid w:val="00795E76"/>
    <w:rsid w:val="00804199"/>
    <w:rsid w:val="00932EA1"/>
    <w:rsid w:val="00A607B8"/>
    <w:rsid w:val="00A9536B"/>
    <w:rsid w:val="00AD3422"/>
    <w:rsid w:val="00C634B4"/>
    <w:rsid w:val="00D942F0"/>
    <w:rsid w:val="00DF4097"/>
    <w:rsid w:val="00EF669E"/>
    <w:rsid w:val="00F16E13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0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32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0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323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imurs.mishk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Управляющий делами</dc:creator>
  <cp:lastModifiedBy>Управляющий делами</cp:lastModifiedBy>
  <cp:revision>26</cp:revision>
  <cp:lastPrinted>2023-03-29T14:30:00Z</cp:lastPrinted>
  <dcterms:created xsi:type="dcterms:W3CDTF">2023-03-06T05:38:00Z</dcterms:created>
  <dcterms:modified xsi:type="dcterms:W3CDTF">2023-03-29T14:30:00Z</dcterms:modified>
</cp:coreProperties>
</file>