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9F2D94" w:rsidRPr="00562A56" w:rsidTr="009328E5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2D94" w:rsidRPr="00562A56" w:rsidRDefault="009F2D94" w:rsidP="009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Башкортостан </w:t>
            </w: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Республикаһының</w:t>
            </w:r>
            <w:proofErr w:type="spellEnd"/>
          </w:p>
          <w:p w:rsidR="009F2D94" w:rsidRPr="00562A56" w:rsidRDefault="009F2D94" w:rsidP="009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Мишкэ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районы</w:t>
            </w:r>
          </w:p>
          <w:p w:rsidR="009F2D94" w:rsidRPr="00562A56" w:rsidRDefault="009F2D94" w:rsidP="009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районының</w:t>
            </w:r>
            <w:proofErr w:type="spellEnd"/>
          </w:p>
          <w:p w:rsidR="009F2D94" w:rsidRPr="00562A56" w:rsidRDefault="009F2D94" w:rsidP="009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Баймырза  </w:t>
            </w: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советы</w:t>
            </w:r>
          </w:p>
          <w:p w:rsidR="009F2D94" w:rsidRPr="00562A56" w:rsidRDefault="009F2D94" w:rsidP="00932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proofErr w:type="spellStart"/>
            <w:r w:rsidRPr="00562A56">
              <w:rPr>
                <w:rFonts w:ascii="Times New Roman" w:eastAsia="Calibri" w:hAnsi="Times New Roman" w:cs="Times New Roman"/>
              </w:rPr>
              <w:t>ауыл</w:t>
            </w:r>
            <w:proofErr w:type="spellEnd"/>
            <w:r w:rsidRPr="00562A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2A56">
              <w:rPr>
                <w:rFonts w:ascii="Times New Roman" w:eastAsia="Calibri" w:hAnsi="Times New Roman" w:cs="Times New Roman"/>
              </w:rPr>
              <w:t>билә</w:t>
            </w:r>
            <w:proofErr w:type="gramStart"/>
            <w:r w:rsidRPr="00562A56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562A56">
              <w:rPr>
                <w:rFonts w:ascii="Times New Roman" w:eastAsia="Calibri" w:hAnsi="Times New Roman" w:cs="Times New Roman"/>
              </w:rPr>
              <w:t>әһе</w:t>
            </w:r>
            <w:proofErr w:type="spellEnd"/>
            <w:r w:rsidRPr="00562A56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562A56">
              <w:rPr>
                <w:rFonts w:ascii="Times New Roman" w:eastAsia="Calibri" w:hAnsi="Times New Roman" w:cs="Times New Roman"/>
              </w:rPr>
              <w:t>Хакимиәте</w:t>
            </w:r>
            <w:proofErr w:type="spellEnd"/>
          </w:p>
          <w:p w:rsidR="009F2D94" w:rsidRPr="00562A56" w:rsidRDefault="009F2D94" w:rsidP="00932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be-BY"/>
              </w:rPr>
            </w:pPr>
          </w:p>
          <w:p w:rsidR="009F2D94" w:rsidRPr="00562A56" w:rsidRDefault="009F2D94" w:rsidP="00932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2D94" w:rsidRPr="00562A56" w:rsidRDefault="009F2D94" w:rsidP="00932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be-BY"/>
              </w:rPr>
            </w:pPr>
            <w:r w:rsidRPr="00562A5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E1567B7" wp14:editId="7638D069">
                  <wp:extent cx="1076325" cy="1200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2D94" w:rsidRPr="00562A56" w:rsidRDefault="009F2D94" w:rsidP="009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Баймурзинский сельсовет муниципального района</w:t>
            </w:r>
          </w:p>
          <w:p w:rsidR="009F2D94" w:rsidRPr="00562A56" w:rsidRDefault="009F2D94" w:rsidP="009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Мишкинский район</w:t>
            </w:r>
          </w:p>
          <w:p w:rsidR="009F2D94" w:rsidRPr="00562A56" w:rsidRDefault="009F2D94" w:rsidP="009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  <w:p w:rsidR="009F2D94" w:rsidRPr="00562A56" w:rsidRDefault="009F2D94" w:rsidP="0093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9F2D94" w:rsidRPr="00562A56" w:rsidRDefault="009F2D94" w:rsidP="00932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q-AL"/>
              </w:rPr>
            </w:pPr>
          </w:p>
        </w:tc>
      </w:tr>
    </w:tbl>
    <w:p w:rsidR="009F2D94" w:rsidRDefault="009F2D94" w:rsidP="009F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94" w:rsidRPr="00562A56" w:rsidRDefault="009F2D94" w:rsidP="009F2D94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62A56">
        <w:rPr>
          <w:rFonts w:ascii="Calibri" w:eastAsia="Calibri" w:hAnsi="Calibri" w:cs="Times New Roman"/>
          <w:sz w:val="28"/>
        </w:rPr>
        <w:t xml:space="preserve">                </w:t>
      </w:r>
      <w:r w:rsidRPr="00562A56">
        <w:rPr>
          <w:rFonts w:ascii="Times New Roman" w:eastAsia="Calibri" w:hAnsi="Times New Roman" w:cs="Times New Roman"/>
          <w:sz w:val="28"/>
        </w:rPr>
        <w:t>КАРАР                                                                 ПОСТАНОВЛЕНИЕ</w:t>
      </w:r>
    </w:p>
    <w:p w:rsidR="009F2D94" w:rsidRDefault="009F2D94" w:rsidP="009F2D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31 март 2023</w:t>
      </w:r>
      <w:r w:rsidRPr="0056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№ 24</w:t>
      </w:r>
      <w:r w:rsidRPr="00562A5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31 марта 2023 </w:t>
      </w:r>
      <w:r w:rsidRPr="00562A56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2D94" w:rsidRPr="009F2D94" w:rsidRDefault="009F2D94" w:rsidP="00A30F11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9F2D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главы  сельского поселения Баймурзинский </w:t>
      </w:r>
      <w:r w:rsidRPr="005771E9">
        <w:rPr>
          <w:rFonts w:ascii="Times New Roman" w:hAnsi="Times New Roman" w:cs="Times New Roman"/>
          <w:b/>
          <w:sz w:val="28"/>
          <w:szCs w:val="28"/>
        </w:rPr>
        <w:t>сельсовет от 22.03.2018 года № 22</w:t>
      </w:r>
      <w:r w:rsidRPr="009F2D94">
        <w:rPr>
          <w:b/>
          <w:sz w:val="28"/>
          <w:szCs w:val="28"/>
        </w:rPr>
        <w:t xml:space="preserve"> </w:t>
      </w:r>
      <w:r w:rsidRPr="009F2D9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«</w:t>
      </w:r>
      <w:r w:rsidRPr="009F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Администрации сельского поселения  Баймурзинский 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</w:t>
      </w:r>
      <w:proofErr w:type="gramEnd"/>
      <w:r w:rsidRPr="009F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</w:t>
      </w:r>
    </w:p>
    <w:p w:rsidR="009F2D94" w:rsidRPr="009F2D94" w:rsidRDefault="009F2D94" w:rsidP="009F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приведения в соответствие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года № 273-ФЗ</w:t>
      </w:r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Президента Российской Федерации от 08.07.2013 года №</w:t>
      </w:r>
      <w:r w:rsidR="00A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>613 «Вопросы противодействия коррупции», Указом Президента Республики Башкортостан от 29.04.</w:t>
      </w:r>
      <w:r w:rsidR="00A30F1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 УП -108, Администрация сельского поселения Баймурзинский сельсовет муниципального района Мишкинский район Республики Башкортостан постановляет</w:t>
      </w:r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1E9" w:rsidRPr="005771E9" w:rsidRDefault="005771E9" w:rsidP="005771E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глав</w:t>
      </w:r>
      <w:r w:rsidR="00A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поселения Баймурзинский </w:t>
      </w:r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Мишкинский район Республики Башкортостан от </w:t>
      </w:r>
      <w:r w:rsidR="00A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марта </w:t>
      </w:r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30F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муниципальную  должность и должности муниципальной службы в Администраци</w:t>
      </w:r>
      <w:r w:rsidR="00A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Баймурзинский </w:t>
      </w:r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Башкортостан, а также сведений о доходах, расходах</w:t>
      </w:r>
      <w:proofErr w:type="gramEnd"/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их супруги (супруга) и несовершеннолетних детей на официальном сайте  муниципального района Мишкинский район Республики Башкортостан и предоставления этих сведений общероссийским средствам массовой информации» следующие изменения:</w:t>
      </w:r>
    </w:p>
    <w:p w:rsidR="005771E9" w:rsidRPr="005771E9" w:rsidRDefault="005771E9" w:rsidP="005771E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2 подпункт «г» Порядка  - исключить. </w:t>
      </w:r>
    </w:p>
    <w:p w:rsidR="005771E9" w:rsidRPr="00A30F11" w:rsidRDefault="005771E9" w:rsidP="005771E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форму таблицы сведений о доходах, расходах, об имуществе и обязательствах имущественного характера, исключить «Сведения об источниках получения средств, за счет которых совершена сделка» (Таблица прилагается.)</w:t>
      </w:r>
    </w:p>
    <w:p w:rsidR="00EC0754" w:rsidRPr="00EC0754" w:rsidRDefault="00EC0754" w:rsidP="00A30F11">
      <w:pPr>
        <w:numPr>
          <w:ilvl w:val="0"/>
          <w:numId w:val="2"/>
        </w:numPr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6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сельского поселения Баймурзинский сельсовет муниципального района Мишкинский район Республики Башкортостан https://baimurs.mishkan.ru/.</w:t>
      </w:r>
    </w:p>
    <w:p w:rsidR="005771E9" w:rsidRDefault="005771E9" w:rsidP="00A30F11">
      <w:pPr>
        <w:numPr>
          <w:ilvl w:val="0"/>
          <w:numId w:val="2"/>
        </w:numPr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71E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771E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0F11" w:rsidRDefault="00A30F11" w:rsidP="00A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F11" w:rsidRPr="005771E9" w:rsidRDefault="00A30F11" w:rsidP="00A30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1E9" w:rsidRDefault="005771E9" w:rsidP="00A30F11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               </w:t>
      </w:r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A30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Ильтубаев</w:t>
      </w:r>
      <w:proofErr w:type="spellEnd"/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Pr="005771E9" w:rsidRDefault="00865201" w:rsidP="00577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5771E9"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постановлению</w:t>
      </w:r>
    </w:p>
    <w:p w:rsidR="005771E9" w:rsidRPr="005771E9" w:rsidRDefault="00865201" w:rsidP="00865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31 марта 2023 года № 24</w:t>
      </w:r>
    </w:p>
    <w:p w:rsidR="005771E9" w:rsidRPr="005771E9" w:rsidRDefault="005771E9" w:rsidP="005771E9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E9" w:rsidRPr="005771E9" w:rsidRDefault="005771E9" w:rsidP="005771E9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расходах,</w:t>
      </w:r>
    </w:p>
    <w:p w:rsidR="005771E9" w:rsidRPr="005771E9" w:rsidRDefault="005771E9" w:rsidP="005771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5771E9" w:rsidRPr="005771E9" w:rsidRDefault="005771E9" w:rsidP="005771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лица, </w:t>
      </w:r>
      <w:proofErr w:type="gramStart"/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</w:t>
      </w:r>
      <w:proofErr w:type="gramEnd"/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 должность и должности муниципальной службы в Администраци</w:t>
      </w:r>
      <w:r w:rsidR="00865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сельского поселения Баймурзинский </w:t>
      </w:r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Мишкинский район </w:t>
      </w:r>
    </w:p>
    <w:p w:rsidR="005771E9" w:rsidRPr="005771E9" w:rsidRDefault="005771E9" w:rsidP="005771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5771E9" w:rsidRPr="005771E9" w:rsidRDefault="005771E9" w:rsidP="005771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с 1 января 20___ г. по 31 декабря 20___г.</w:t>
      </w:r>
    </w:p>
    <w:p w:rsidR="005771E9" w:rsidRPr="005771E9" w:rsidRDefault="005771E9" w:rsidP="005771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4"/>
        <w:gridCol w:w="1088"/>
        <w:gridCol w:w="849"/>
        <w:gridCol w:w="849"/>
        <w:gridCol w:w="849"/>
        <w:gridCol w:w="850"/>
        <w:gridCol w:w="678"/>
        <w:gridCol w:w="6"/>
        <w:gridCol w:w="874"/>
        <w:gridCol w:w="815"/>
        <w:gridCol w:w="460"/>
        <w:gridCol w:w="850"/>
        <w:gridCol w:w="708"/>
      </w:tblGrid>
      <w:tr w:rsidR="005771E9" w:rsidRPr="005771E9" w:rsidTr="005771E9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49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49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49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49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49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49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</w:t>
            </w:r>
            <w:bookmarkStart w:id="0" w:name="_GoBack"/>
            <w:bookmarkEnd w:id="0"/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49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Декла-рированный</w:t>
            </w:r>
            <w:proofErr w:type="spellEnd"/>
            <w:proofErr w:type="gramEnd"/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</w:t>
            </w:r>
            <w:r w:rsidRPr="005771E9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&lt;1&gt;</w:t>
            </w:r>
          </w:p>
          <w:p w:rsidR="005771E9" w:rsidRPr="005771E9" w:rsidRDefault="005771E9" w:rsidP="0049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5771E9" w:rsidRPr="005771E9" w:rsidTr="005771E9">
        <w:trPr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E9" w:rsidRPr="005771E9" w:rsidTr="005771E9">
        <w:trPr>
          <w:trHeight w:val="2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9" w:rsidRPr="005771E9" w:rsidRDefault="005771E9" w:rsidP="0057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71E9" w:rsidRP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E9" w:rsidRPr="005771E9" w:rsidRDefault="005771E9" w:rsidP="00865201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57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Управляющий делами                           </w:t>
      </w:r>
      <w:r w:rsidR="0086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И.Ю. </w:t>
      </w:r>
      <w:proofErr w:type="spellStart"/>
      <w:r w:rsidR="00865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Ташбулатова</w:t>
      </w:r>
      <w:proofErr w:type="spellEnd"/>
    </w:p>
    <w:p w:rsidR="005771E9" w:rsidRPr="005771E9" w:rsidRDefault="005771E9" w:rsidP="005771E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5771E9" w:rsidRPr="005771E9" w:rsidRDefault="005771E9" w:rsidP="005771E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5771E9" w:rsidRPr="005771E9" w:rsidRDefault="005771E9" w:rsidP="005771E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E9" w:rsidRPr="005771E9" w:rsidRDefault="005771E9" w:rsidP="0057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D94" w:rsidRPr="009F2D94" w:rsidRDefault="009F2D94" w:rsidP="009F2D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D94" w:rsidRPr="009F2D94" w:rsidRDefault="009F2D94" w:rsidP="009F2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94" w:rsidRPr="00562A56" w:rsidRDefault="009F2D94" w:rsidP="009F2D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1DB0" w:rsidRDefault="00E41DB0"/>
    <w:sectPr w:rsidR="00E4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1115"/>
    <w:multiLevelType w:val="hybridMultilevel"/>
    <w:tmpl w:val="E40AD7EC"/>
    <w:lvl w:ilvl="0" w:tplc="6DC0E46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7C637D0"/>
    <w:multiLevelType w:val="multilevel"/>
    <w:tmpl w:val="18806A2C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94"/>
    <w:rsid w:val="00495640"/>
    <w:rsid w:val="005771E9"/>
    <w:rsid w:val="00865201"/>
    <w:rsid w:val="009F2D94"/>
    <w:rsid w:val="00A30F11"/>
    <w:rsid w:val="00E41DB0"/>
    <w:rsid w:val="00E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D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10</cp:revision>
  <dcterms:created xsi:type="dcterms:W3CDTF">2023-03-31T07:43:00Z</dcterms:created>
  <dcterms:modified xsi:type="dcterms:W3CDTF">2023-03-31T10:59:00Z</dcterms:modified>
</cp:coreProperties>
</file>