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275446" w:rsidRPr="00275446" w:rsidTr="00275446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Республикаһының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Мишкэ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</w:p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Баймырза 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Советы</w:t>
            </w:r>
          </w:p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54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A8F385" wp14:editId="4226BD19">
                  <wp:extent cx="1075055" cy="12020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20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Баймурзинский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7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275446" w:rsidRPr="00275446" w:rsidRDefault="00275446" w:rsidP="0027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</w:p>
        </w:tc>
      </w:tr>
    </w:tbl>
    <w:p w:rsidR="00275446" w:rsidRPr="00275446" w:rsidRDefault="00275446" w:rsidP="00275446">
      <w:pPr>
        <w:keepNext/>
        <w:spacing w:after="0" w:line="240" w:lineRule="auto"/>
        <w:ind w:right="990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46" w:rsidRPr="00275446" w:rsidRDefault="00275446" w:rsidP="00275446">
      <w:pPr>
        <w:tabs>
          <w:tab w:val="left" w:pos="690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КАРАР                                                                                   РЕШЕНИЕ</w:t>
      </w:r>
    </w:p>
    <w:p w:rsidR="00275446" w:rsidRPr="00275446" w:rsidRDefault="00275446" w:rsidP="00275446">
      <w:pPr>
        <w:tabs>
          <w:tab w:val="left" w:pos="4110"/>
          <w:tab w:val="left" w:pos="61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230E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 февраль </w:t>
      </w:r>
      <w:r w:rsidRPr="0027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30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й.                       № 345</w:t>
      </w:r>
      <w:r w:rsidRPr="0027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230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февраля 2023</w:t>
      </w:r>
      <w:r w:rsidRPr="0027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275446" w:rsidRDefault="00275446" w:rsidP="00230EF6">
      <w:pPr>
        <w:tabs>
          <w:tab w:val="left" w:pos="4110"/>
          <w:tab w:val="left" w:pos="6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0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отмене решения </w:t>
      </w:r>
      <w:r w:rsidRPr="00275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 сельского поселен</w:t>
      </w:r>
      <w:r w:rsidRPr="00230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ия </w:t>
      </w:r>
      <w:proofErr w:type="spellStart"/>
      <w:r w:rsidRPr="00230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Баймурзинский</w:t>
      </w:r>
      <w:proofErr w:type="spellEnd"/>
      <w:r w:rsidRPr="00230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№ 263</w:t>
      </w:r>
      <w:r w:rsidRPr="00275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</w:t>
      </w:r>
      <w:r w:rsidRPr="00230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05 апреля </w:t>
      </w:r>
      <w:r w:rsidRPr="00275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230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22 </w:t>
      </w:r>
      <w:r w:rsidRPr="00275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  «Об утверждении </w:t>
      </w:r>
      <w:r w:rsidR="00230EF6" w:rsidRPr="00230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 присвоения, изменения и аннулирования адресов объектов адресации, расположенных на землях населенных пунктов, в границах территории сельского </w:t>
      </w:r>
      <w:r w:rsidRPr="00275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Pr="00275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Баймурзинский</w:t>
      </w:r>
      <w:proofErr w:type="spellEnd"/>
      <w:r w:rsidRPr="00275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275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Мишкинский</w:t>
      </w:r>
      <w:proofErr w:type="spellEnd"/>
      <w:r w:rsidR="00230EF6" w:rsidRPr="00230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Башкортостан»</w:t>
      </w:r>
    </w:p>
    <w:p w:rsidR="00230EF6" w:rsidRPr="00275446" w:rsidRDefault="00230EF6" w:rsidP="00230EF6">
      <w:pPr>
        <w:tabs>
          <w:tab w:val="left" w:pos="4110"/>
          <w:tab w:val="left" w:pos="6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5446" w:rsidRPr="00275446" w:rsidRDefault="00230EF6" w:rsidP="00230EF6">
      <w:pPr>
        <w:tabs>
          <w:tab w:val="left" w:pos="4110"/>
          <w:tab w:val="left" w:pos="611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E0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несоответствии </w:t>
      </w:r>
      <w:r w:rsidR="00275446" w:rsidRPr="0027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</w:t>
      </w:r>
      <w:r w:rsidRPr="00EE0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75446" w:rsidRPr="0027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сельского поселения </w:t>
      </w:r>
      <w:proofErr w:type="spellStart"/>
      <w:r w:rsidR="00275446" w:rsidRPr="0027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Баймурзинский</w:t>
      </w:r>
      <w:proofErr w:type="spellEnd"/>
      <w:r w:rsidR="00275446" w:rsidRPr="0027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</w:t>
      </w:r>
      <w:r w:rsidRPr="00EE0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  № 263</w:t>
      </w:r>
      <w:r w:rsidR="00275446" w:rsidRPr="0027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Pr="00EE0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05 апреля 2022 </w:t>
      </w:r>
      <w:r w:rsidR="00275446" w:rsidRPr="0027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года  </w:t>
      </w:r>
      <w:r w:rsidRPr="0027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утверждении </w:t>
      </w:r>
      <w:r w:rsidRPr="00EE0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правил присвоения, изменения и аннулирования адресов объектов адресации, расположенных на землях населенных пунктов, в границах территории сельского </w:t>
      </w:r>
      <w:r w:rsidRPr="0027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proofErr w:type="spellStart"/>
      <w:r w:rsidRPr="0027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Баймурзинский</w:t>
      </w:r>
      <w:proofErr w:type="spellEnd"/>
      <w:r w:rsidRPr="0027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 муниципального района </w:t>
      </w:r>
      <w:proofErr w:type="spellStart"/>
      <w:r w:rsidRPr="0027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Мишкинский</w:t>
      </w:r>
      <w:proofErr w:type="spellEnd"/>
      <w:r w:rsidRPr="00EE0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Башкортостан» </w:t>
      </w:r>
      <w:r w:rsidR="0069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п. 4 ч. 1 и ч. 3 ст. 5 Федерального закона № 443-ФЗ «Об общих принципах</w:t>
      </w:r>
      <w:proofErr w:type="gramEnd"/>
      <w:r w:rsidR="0069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организации местного самоуправления в Российской Федерации» </w:t>
      </w:r>
      <w:r w:rsidR="00275446" w:rsidRPr="0027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9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75446" w:rsidRPr="0027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 </w:t>
      </w:r>
      <w:r w:rsidR="002E1D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Протеста Прокурора</w:t>
      </w:r>
      <w:r w:rsidR="00EE0ECE" w:rsidRPr="00EE0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E0ECE" w:rsidRPr="00EE0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Мишкинского</w:t>
      </w:r>
      <w:proofErr w:type="spellEnd"/>
      <w:r w:rsidR="00EE0ECE" w:rsidRPr="00EE0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</w:t>
      </w:r>
      <w:r w:rsidR="00275446" w:rsidRPr="0027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Башкортостан</w:t>
      </w:r>
      <w:r w:rsidR="00EE0ECE" w:rsidRPr="00EE0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75446" w:rsidRPr="0027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EE0ECE" w:rsidRPr="00EE0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30 января </w:t>
      </w:r>
      <w:r w:rsidR="00275446" w:rsidRPr="0027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EE0ECE" w:rsidRPr="00EE0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23 </w:t>
      </w:r>
      <w:r w:rsidR="00275446" w:rsidRPr="0027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года,   Совет сельского поселения </w:t>
      </w:r>
      <w:proofErr w:type="spellStart"/>
      <w:r w:rsidR="00275446" w:rsidRPr="0027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Баймурзинский</w:t>
      </w:r>
      <w:proofErr w:type="spellEnd"/>
      <w:r w:rsidR="00275446" w:rsidRPr="0027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="00275446" w:rsidRPr="0027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Мишкинский</w:t>
      </w:r>
      <w:proofErr w:type="spellEnd"/>
      <w:r w:rsidR="00275446" w:rsidRPr="0027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</w:t>
      </w:r>
      <w:r w:rsidR="0054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двадцать восьмого созыва  </w:t>
      </w:r>
      <w:bookmarkStart w:id="0" w:name="_GoBack"/>
      <w:bookmarkEnd w:id="0"/>
      <w:proofErr w:type="gramStart"/>
      <w:r w:rsidR="00275446" w:rsidRPr="0027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="00275446" w:rsidRPr="002754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 ш и л: </w:t>
      </w:r>
    </w:p>
    <w:p w:rsidR="00275446" w:rsidRPr="005406B0" w:rsidRDefault="00275446" w:rsidP="00EE0ECE">
      <w:pPr>
        <w:tabs>
          <w:tab w:val="left" w:pos="4110"/>
          <w:tab w:val="left" w:pos="611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Полностью отменить решение</w:t>
      </w:r>
      <w:r w:rsidR="00EE0ECE" w:rsidRPr="0054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4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сельского поселения </w:t>
      </w:r>
      <w:proofErr w:type="spellStart"/>
      <w:r w:rsidRPr="0054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Баймурзинский</w:t>
      </w:r>
      <w:proofErr w:type="spellEnd"/>
      <w:r w:rsidRPr="0054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 № 2</w:t>
      </w:r>
      <w:r w:rsidR="00EE0ECE" w:rsidRPr="0054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63 от 05 апреля 2022 </w:t>
      </w:r>
      <w:r w:rsidRPr="0054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  «</w:t>
      </w:r>
      <w:r w:rsidR="00EE0ECE" w:rsidRPr="0054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правил присвоения, изменения и аннулирования адресов объектов адресации, расположенных на землях населенных пунктов, в границах территории сельского поселения </w:t>
      </w:r>
      <w:proofErr w:type="spellStart"/>
      <w:r w:rsidR="00EE0ECE" w:rsidRPr="0054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Баймурзинский</w:t>
      </w:r>
      <w:proofErr w:type="spellEnd"/>
      <w:r w:rsidR="00EE0ECE" w:rsidRPr="0054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 муниципального района </w:t>
      </w:r>
      <w:proofErr w:type="spellStart"/>
      <w:r w:rsidR="00EE0ECE" w:rsidRPr="0054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Мишкинский</w:t>
      </w:r>
      <w:proofErr w:type="spellEnd"/>
      <w:r w:rsidR="00EE0ECE" w:rsidRPr="0054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</w:t>
      </w:r>
      <w:r w:rsidR="00FF3576" w:rsidRPr="0054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54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EE0ECE" w:rsidRPr="005406B0" w:rsidRDefault="00275446" w:rsidP="00EE0ECE">
      <w:pPr>
        <w:tabs>
          <w:tab w:val="left" w:pos="851"/>
          <w:tab w:val="left" w:pos="1134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EE0ECE" w:rsidRPr="00540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подлежит обнародованию на информационном стенде в Администрации сельского поселения </w:t>
      </w:r>
      <w:proofErr w:type="spellStart"/>
      <w:r w:rsidR="00EE0ECE" w:rsidRPr="005406B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Баймурзинский</w:t>
      </w:r>
      <w:proofErr w:type="spellEnd"/>
      <w:r w:rsidR="00EE0ECE" w:rsidRPr="00540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EE0ECE" w:rsidRPr="005406B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Мишкинский</w:t>
      </w:r>
      <w:proofErr w:type="spellEnd"/>
      <w:r w:rsidR="00EE0ECE" w:rsidRPr="00540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по адресу: РБ, </w:t>
      </w:r>
      <w:proofErr w:type="spellStart"/>
      <w:r w:rsidR="00EE0ECE" w:rsidRPr="005406B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Мишкинский</w:t>
      </w:r>
      <w:proofErr w:type="spellEnd"/>
      <w:r w:rsidR="00EE0ECE" w:rsidRPr="00540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д. </w:t>
      </w:r>
      <w:proofErr w:type="spellStart"/>
      <w:r w:rsidR="00EE0ECE" w:rsidRPr="005406B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Баймурзино</w:t>
      </w:r>
      <w:proofErr w:type="spellEnd"/>
      <w:r w:rsidR="00EE0ECE" w:rsidRPr="00540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Мичурина, </w:t>
      </w:r>
      <w:proofErr w:type="spellStart"/>
      <w:r w:rsidR="00EE0ECE" w:rsidRPr="005406B0">
        <w:rPr>
          <w:rFonts w:ascii="Times New Roman" w:eastAsia="Times New Roman" w:hAnsi="Times New Roman" w:cs="Times New Roman"/>
          <w:sz w:val="26"/>
          <w:szCs w:val="26"/>
          <w:lang w:eastAsia="ru-RU"/>
        </w:rPr>
        <w:t>зд</w:t>
      </w:r>
      <w:proofErr w:type="spellEnd"/>
      <w:r w:rsidR="00EE0ECE" w:rsidRPr="00540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10 и на официальном сайте сельского поселения </w:t>
      </w:r>
      <w:hyperlink w:history="1">
        <w:r w:rsidR="00EE0ECE" w:rsidRPr="005406B0">
          <w:rPr>
            <w:rFonts w:ascii="Times New Roman" w:eastAsia="Calibri" w:hAnsi="Times New Roman" w:cs="Times New Roman"/>
            <w:color w:val="0070C0"/>
            <w:sz w:val="26"/>
            <w:szCs w:val="26"/>
            <w:u w:val="single"/>
          </w:rPr>
          <w:t>https://</w:t>
        </w:r>
      </w:hyperlink>
      <w:r w:rsidR="00EE0ECE" w:rsidRPr="005406B0">
        <w:rPr>
          <w:rFonts w:ascii="Times New Roman" w:eastAsia="Calibri" w:hAnsi="Times New Roman" w:cs="Times New Roman"/>
          <w:color w:val="0070C0"/>
          <w:sz w:val="26"/>
          <w:szCs w:val="26"/>
        </w:rPr>
        <w:t xml:space="preserve"> baimurs.mishkan.ru/.</w:t>
      </w:r>
    </w:p>
    <w:p w:rsidR="001A54A6" w:rsidRPr="005406B0" w:rsidRDefault="001A54A6" w:rsidP="00275446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446" w:rsidRPr="005406B0" w:rsidRDefault="00EE0ECE" w:rsidP="00275446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6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5446" w:rsidRPr="00540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А.М. </w:t>
      </w:r>
      <w:proofErr w:type="spellStart"/>
      <w:r w:rsidR="00275446" w:rsidRPr="005406B0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Ильтубаев</w:t>
      </w:r>
      <w:proofErr w:type="spellEnd"/>
      <w:r w:rsidR="00275446" w:rsidRPr="00540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5446" w:rsidRPr="005406B0" w:rsidRDefault="00275446" w:rsidP="00275446">
      <w:pPr>
        <w:tabs>
          <w:tab w:val="left" w:pos="4110"/>
          <w:tab w:val="left" w:pos="611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80CE3" w:rsidRDefault="00A80CE3"/>
    <w:sectPr w:rsidR="00A80CE3" w:rsidSect="00EE0EC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46"/>
    <w:rsid w:val="001A54A6"/>
    <w:rsid w:val="00230EF6"/>
    <w:rsid w:val="00275446"/>
    <w:rsid w:val="002E1D51"/>
    <w:rsid w:val="00452711"/>
    <w:rsid w:val="005406B0"/>
    <w:rsid w:val="006924D1"/>
    <w:rsid w:val="00A80CE3"/>
    <w:rsid w:val="00EE0ECE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12</cp:revision>
  <cp:lastPrinted>2023-02-18T10:26:00Z</cp:lastPrinted>
  <dcterms:created xsi:type="dcterms:W3CDTF">2023-02-15T10:24:00Z</dcterms:created>
  <dcterms:modified xsi:type="dcterms:W3CDTF">2023-02-18T10:26:00Z</dcterms:modified>
</cp:coreProperties>
</file>