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B3" w:rsidRDefault="00630FB3" w:rsidP="00630FB3">
      <w:pPr>
        <w:keepNext/>
        <w:spacing w:after="0" w:line="240" w:lineRule="auto"/>
        <w:ind w:right="990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639" w:rsidRPr="00C407BD" w:rsidRDefault="00630FB3" w:rsidP="00C126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C12639" w:rsidRPr="00C407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C12639" w:rsidRPr="00C407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Баймурзинский</w:t>
      </w:r>
      <w:proofErr w:type="spellEnd"/>
      <w:r w:rsidR="00C12639" w:rsidRPr="00C407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12639" w:rsidRPr="00C407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Мишкинский</w:t>
      </w:r>
      <w:proofErr w:type="spellEnd"/>
      <w:r w:rsidR="00C12639" w:rsidRPr="00C407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630FB3" w:rsidRDefault="00630FB3" w:rsidP="00630FB3">
      <w:pPr>
        <w:keepNext/>
        <w:spacing w:after="0" w:line="240" w:lineRule="auto"/>
        <w:ind w:right="-1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FB3" w:rsidRDefault="00630FB3" w:rsidP="00630FB3">
      <w:pPr>
        <w:keepNext/>
        <w:spacing w:after="0" w:line="240" w:lineRule="auto"/>
        <w:ind w:right="-1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13" w:type="dxa"/>
        <w:tblInd w:w="1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76"/>
        <w:gridCol w:w="1465"/>
        <w:gridCol w:w="4272"/>
      </w:tblGrid>
      <w:tr w:rsidR="00630FB3" w:rsidTr="00630FB3">
        <w:tc>
          <w:tcPr>
            <w:tcW w:w="4576" w:type="dxa"/>
          </w:tcPr>
          <w:p w:rsidR="00630FB3" w:rsidRDefault="00630F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30FB3" w:rsidRDefault="00C12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ПОСТАНОВЛЕНИЕ</w:t>
            </w:r>
          </w:p>
        </w:tc>
        <w:tc>
          <w:tcPr>
            <w:tcW w:w="1465" w:type="dxa"/>
          </w:tcPr>
          <w:p w:rsidR="00630FB3" w:rsidRDefault="00630F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30FB3" w:rsidRDefault="00630F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15            </w:t>
            </w:r>
          </w:p>
          <w:p w:rsidR="00630FB3" w:rsidRDefault="00630F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72" w:type="dxa"/>
          </w:tcPr>
          <w:p w:rsidR="00630FB3" w:rsidRDefault="00630F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30FB3" w:rsidRDefault="00630F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06 февраля  2023 г.</w:t>
            </w:r>
          </w:p>
        </w:tc>
      </w:tr>
    </w:tbl>
    <w:p w:rsidR="00630FB3" w:rsidRPr="00630FB3" w:rsidRDefault="00630FB3" w:rsidP="00630FB3">
      <w:pPr>
        <w:autoSpaceDE w:val="0"/>
        <w:autoSpaceDN w:val="0"/>
        <w:adjustRightInd w:val="0"/>
        <w:spacing w:before="10" w:after="0" w:line="240" w:lineRule="auto"/>
        <w:ind w:right="-2" w:firstLine="567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630FB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Об утверждении Плана мероприятий по противодействию коррупции </w:t>
      </w:r>
      <w:r w:rsidRPr="00630FB3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в сельском поселении </w:t>
      </w:r>
      <w:proofErr w:type="spellStart"/>
      <w:r w:rsidRPr="00630FB3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Баймурзинский</w:t>
      </w:r>
      <w:proofErr w:type="spellEnd"/>
      <w:r w:rsidRPr="00630FB3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 сельсовет</w:t>
      </w:r>
      <w:r w:rsidRPr="00630FB3">
        <w:rPr>
          <w:rFonts w:ascii="Times New Roman" w:eastAsiaTheme="minorEastAsia" w:hAnsi="Times New Roman"/>
          <w:b/>
          <w:color w:val="FF0000"/>
          <w:sz w:val="28"/>
          <w:szCs w:val="28"/>
          <w:lang w:eastAsia="ru-RU"/>
        </w:rPr>
        <w:t xml:space="preserve"> </w:t>
      </w:r>
      <w:r w:rsidRPr="00630FB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30FB3">
        <w:rPr>
          <w:rFonts w:ascii="Times New Roman" w:eastAsiaTheme="minorEastAsia" w:hAnsi="Times New Roman"/>
          <w:b/>
          <w:sz w:val="28"/>
          <w:szCs w:val="28"/>
          <w:lang w:eastAsia="ru-RU"/>
        </w:rPr>
        <w:t>Мишкинский</w:t>
      </w:r>
      <w:proofErr w:type="spellEnd"/>
      <w:r w:rsidRPr="00630FB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район Республики Башкортостан на 2023-2025 годы</w:t>
      </w:r>
    </w:p>
    <w:p w:rsidR="00630FB3" w:rsidRPr="00630FB3" w:rsidRDefault="00630FB3" w:rsidP="00630FB3">
      <w:pPr>
        <w:autoSpaceDE w:val="0"/>
        <w:autoSpaceDN w:val="0"/>
        <w:adjustRightInd w:val="0"/>
        <w:spacing w:before="10" w:after="0" w:line="240" w:lineRule="auto"/>
        <w:ind w:right="311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30FB3" w:rsidRPr="00630FB3" w:rsidRDefault="00630FB3" w:rsidP="00630F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30FB3">
        <w:rPr>
          <w:rFonts w:ascii="Times New Roman" w:eastAsia="Times New Roman" w:hAnsi="Times New Roman"/>
          <w:sz w:val="28"/>
          <w:szCs w:val="28"/>
        </w:rPr>
        <w:t>Руководствуясь частью 4 статьи 5 Федерального закона от 25 декабря 2008 г.  № 273-ФЗ «О противодействии коррупции», пунктом 33 части 1 статьи 15 Федерального закона от 06.10.2003 года №131-ФЗ  «Об общих принципах организации местного самоуправления в Российской Федерации», Указом Президента Российской Федерации от 16.08.2021 года № 478 «О Национальном плане противодействия коррупции</w:t>
      </w:r>
      <w:r w:rsidRPr="00630FB3">
        <w:rPr>
          <w:rFonts w:ascii="Times New Roman" w:eastAsia="Times New Roman" w:hAnsi="Times New Roman"/>
          <w:sz w:val="28"/>
          <w:szCs w:val="28"/>
        </w:rPr>
        <w:tab/>
        <w:t xml:space="preserve"> на 2021-2024  годы», статьей 4 Закона Республики Башкортостан от 13.07.2009</w:t>
      </w:r>
      <w:proofErr w:type="gramEnd"/>
      <w:r w:rsidRPr="00630FB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630FB3">
        <w:rPr>
          <w:rFonts w:ascii="Times New Roman" w:eastAsia="Times New Roman" w:hAnsi="Times New Roman"/>
          <w:sz w:val="28"/>
          <w:szCs w:val="28"/>
        </w:rPr>
        <w:t xml:space="preserve">года № 145-з «О противодействии коррупции в Республике Башкортостан», распоряжением Главы Республики Башкортостан от 29.12.2021 года №РГ-492 «Об утверждении Плана мероприятий по противодействию коррупции в Республике Башкортостан на 2022-2025 годы», </w:t>
      </w:r>
      <w:r w:rsidRPr="00630FB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целях упорядочения системы противодействия коррупции </w:t>
      </w:r>
      <w:r w:rsidRPr="00630FB3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в сельском поселении </w:t>
      </w:r>
      <w:proofErr w:type="spellStart"/>
      <w:r w:rsidRPr="00630FB3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Баймурзинский</w:t>
      </w:r>
      <w:proofErr w:type="spellEnd"/>
      <w:r w:rsidRPr="00630FB3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  сельсовет</w:t>
      </w:r>
      <w:r w:rsidRPr="00630FB3">
        <w:rPr>
          <w:rFonts w:ascii="Times New Roman" w:eastAsia="Times New Roman" w:hAnsi="Times New Roman"/>
          <w:color w:val="FF0000"/>
          <w:sz w:val="28"/>
          <w:szCs w:val="28"/>
          <w:lang w:eastAsia="ru-RU" w:bidi="ru-RU"/>
        </w:rPr>
        <w:t xml:space="preserve"> </w:t>
      </w:r>
      <w:r w:rsidRPr="00630FB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муниципального района</w:t>
      </w:r>
      <w:r w:rsidRPr="00630FB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630FB3">
        <w:rPr>
          <w:rFonts w:ascii="Times New Roman" w:eastAsia="Times New Roman" w:hAnsi="Times New Roman"/>
          <w:sz w:val="28"/>
          <w:szCs w:val="28"/>
          <w:lang w:eastAsia="ru-RU" w:bidi="ru-RU"/>
        </w:rPr>
        <w:t>Мишкинский</w:t>
      </w:r>
      <w:proofErr w:type="spellEnd"/>
      <w:r w:rsidRPr="00630FB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район Республики Башкортостан, администрация сельского поселения </w:t>
      </w:r>
      <w:proofErr w:type="spellStart"/>
      <w:r w:rsidRPr="00630FB3">
        <w:rPr>
          <w:rFonts w:ascii="Times New Roman" w:eastAsia="Times New Roman" w:hAnsi="Times New Roman"/>
          <w:sz w:val="28"/>
          <w:szCs w:val="28"/>
          <w:lang w:eastAsia="ru-RU" w:bidi="ru-RU"/>
        </w:rPr>
        <w:t>Баймурзинский</w:t>
      </w:r>
      <w:proofErr w:type="spellEnd"/>
      <w:r w:rsidRPr="00630FB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сельсовет муниципального района </w:t>
      </w:r>
      <w:proofErr w:type="spellStart"/>
      <w:r w:rsidRPr="00630FB3">
        <w:rPr>
          <w:rFonts w:ascii="Times New Roman" w:eastAsia="Times New Roman" w:hAnsi="Times New Roman"/>
          <w:sz w:val="28"/>
          <w:szCs w:val="28"/>
          <w:lang w:eastAsia="ru-RU" w:bidi="ru-RU"/>
        </w:rPr>
        <w:t>Мишкинский</w:t>
      </w:r>
      <w:proofErr w:type="spellEnd"/>
      <w:r w:rsidRPr="00630FB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район Республики Башкортостан постановляет:</w:t>
      </w:r>
      <w:proofErr w:type="gramEnd"/>
    </w:p>
    <w:p w:rsidR="00630FB3" w:rsidRPr="00630FB3" w:rsidRDefault="00630FB3" w:rsidP="00630FB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30FB3">
        <w:rPr>
          <w:rFonts w:ascii="Times New Roman" w:eastAsia="Arial Unicode MS" w:hAnsi="Times New Roman"/>
          <w:sz w:val="28"/>
          <w:szCs w:val="28"/>
          <w:lang w:eastAsia="ru-RU"/>
        </w:rPr>
        <w:t xml:space="preserve">1. Утвердить План мероприятий по противодействию коррупции </w:t>
      </w:r>
      <w:r w:rsidRPr="00630FB3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в сельском поселении </w:t>
      </w:r>
      <w:proofErr w:type="spellStart"/>
      <w:r w:rsidRPr="00630FB3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Баймурзинский</w:t>
      </w:r>
      <w:proofErr w:type="spellEnd"/>
      <w:r w:rsidRPr="00630FB3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 сельсовет</w:t>
      </w:r>
      <w:r w:rsidRPr="00630FB3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 xml:space="preserve"> </w:t>
      </w:r>
      <w:r w:rsidRPr="00630FB3">
        <w:rPr>
          <w:rFonts w:ascii="Times New Roman" w:eastAsia="Arial Unicode MS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30FB3">
        <w:rPr>
          <w:rFonts w:ascii="Times New Roman" w:eastAsia="Arial Unicode MS" w:hAnsi="Times New Roman"/>
          <w:sz w:val="28"/>
          <w:szCs w:val="28"/>
          <w:lang w:eastAsia="ru-RU"/>
        </w:rPr>
        <w:t>Мишкинский</w:t>
      </w:r>
      <w:proofErr w:type="spellEnd"/>
      <w:r w:rsidRPr="00630FB3">
        <w:rPr>
          <w:rFonts w:ascii="Times New Roman" w:eastAsia="Arial Unicode MS" w:hAnsi="Times New Roman"/>
          <w:sz w:val="28"/>
          <w:szCs w:val="28"/>
          <w:lang w:eastAsia="ru-RU"/>
        </w:rPr>
        <w:t xml:space="preserve"> район Республики Башкортостан на 2023-2025 годы согласно приложен</w:t>
      </w:r>
      <w:r w:rsidR="00524821">
        <w:rPr>
          <w:rFonts w:ascii="Times New Roman" w:eastAsia="Arial Unicode MS" w:hAnsi="Times New Roman"/>
          <w:sz w:val="28"/>
          <w:szCs w:val="28"/>
          <w:lang w:eastAsia="ru-RU"/>
        </w:rPr>
        <w:t xml:space="preserve">ию </w:t>
      </w:r>
      <w:r w:rsidRPr="00630FB3">
        <w:rPr>
          <w:rFonts w:ascii="Times New Roman" w:eastAsia="Arial Unicode MS" w:hAnsi="Times New Roman"/>
          <w:sz w:val="28"/>
          <w:szCs w:val="28"/>
          <w:lang w:eastAsia="ru-RU"/>
        </w:rPr>
        <w:t>к настоящему постановлению.</w:t>
      </w:r>
    </w:p>
    <w:p w:rsidR="00630FB3" w:rsidRPr="00630FB3" w:rsidRDefault="00630FB3" w:rsidP="00630FB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F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2. </w:t>
      </w:r>
      <w:r w:rsidRPr="00630FB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сельского поселения </w:t>
      </w:r>
      <w:proofErr w:type="spellStart"/>
      <w:r w:rsidRPr="00630FB3">
        <w:rPr>
          <w:rFonts w:ascii="Times New Roman" w:eastAsia="Times New Roman" w:hAnsi="Times New Roman"/>
          <w:sz w:val="28"/>
          <w:szCs w:val="28"/>
          <w:lang w:eastAsia="ru-RU"/>
        </w:rPr>
        <w:t>Баймурзинский</w:t>
      </w:r>
      <w:proofErr w:type="spellEnd"/>
      <w:r w:rsidRPr="00630FB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30FB3">
        <w:rPr>
          <w:rFonts w:ascii="Times New Roman" w:eastAsia="Times New Roman" w:hAnsi="Times New Roman"/>
          <w:sz w:val="28"/>
          <w:szCs w:val="28"/>
          <w:lang w:eastAsia="ru-RU"/>
        </w:rPr>
        <w:t>Мишкинский</w:t>
      </w:r>
      <w:proofErr w:type="spellEnd"/>
      <w:r w:rsidRPr="00630FB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</w:t>
      </w:r>
      <w:hyperlink r:id="rId5" w:history="1">
        <w:r w:rsidRPr="00630FB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630FB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630FB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baimurs</w:t>
        </w:r>
        <w:proofErr w:type="spellEnd"/>
        <w:r w:rsidRPr="00630FB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30FB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mishkan</w:t>
        </w:r>
        <w:proofErr w:type="spellEnd"/>
        <w:r w:rsidRPr="00630FB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30FB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630FB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//</w:t>
        </w:r>
      </w:hyperlink>
      <w:r w:rsidRPr="00630F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0FB3" w:rsidRPr="00630FB3" w:rsidRDefault="00630FB3" w:rsidP="00630FB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30FB3">
        <w:rPr>
          <w:rFonts w:ascii="Times New Roman" w:eastAsia="Arial Unicode MS" w:hAnsi="Times New Roman"/>
          <w:sz w:val="28"/>
          <w:szCs w:val="28"/>
          <w:lang w:eastAsia="ru-RU"/>
        </w:rPr>
        <w:t xml:space="preserve">3. </w:t>
      </w:r>
      <w:proofErr w:type="gramStart"/>
      <w:r w:rsidRPr="00630FB3">
        <w:rPr>
          <w:rFonts w:ascii="Times New Roman" w:eastAsia="Arial Unicode MS" w:hAnsi="Times New Roman"/>
          <w:sz w:val="28"/>
          <w:szCs w:val="28"/>
          <w:lang w:eastAsia="ru-RU"/>
        </w:rPr>
        <w:t>Контроль за</w:t>
      </w:r>
      <w:proofErr w:type="gramEnd"/>
      <w:r w:rsidRPr="00630FB3">
        <w:rPr>
          <w:rFonts w:ascii="Times New Roman" w:eastAsia="Arial Unicode MS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  <w:r w:rsidRPr="00630FB3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 xml:space="preserve"> </w:t>
      </w:r>
    </w:p>
    <w:p w:rsidR="00630FB3" w:rsidRPr="00630FB3" w:rsidRDefault="00630FB3" w:rsidP="00630FB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630FB3" w:rsidRDefault="00630FB3" w:rsidP="00630FB3">
      <w:pPr>
        <w:spacing w:after="0" w:line="240" w:lineRule="auto"/>
        <w:ind w:firstLine="5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FB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сельского поселения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0FB3">
        <w:rPr>
          <w:rFonts w:ascii="Times New Roman" w:eastAsia="Times New Roman" w:hAnsi="Times New Roman"/>
          <w:sz w:val="28"/>
          <w:szCs w:val="28"/>
          <w:lang w:eastAsia="ru-RU"/>
        </w:rPr>
        <w:t xml:space="preserve">А.М. </w:t>
      </w:r>
      <w:proofErr w:type="spellStart"/>
      <w:r w:rsidRPr="00630FB3">
        <w:rPr>
          <w:rFonts w:ascii="Times New Roman" w:eastAsia="Times New Roman" w:hAnsi="Times New Roman"/>
          <w:sz w:val="28"/>
          <w:szCs w:val="28"/>
          <w:lang w:eastAsia="ru-RU"/>
        </w:rPr>
        <w:t>Ильтубаев</w:t>
      </w:r>
      <w:proofErr w:type="spellEnd"/>
      <w:r w:rsidRPr="00630F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4248" w:rsidRDefault="001B4248" w:rsidP="00630FB3">
      <w:pPr>
        <w:spacing w:after="0" w:line="240" w:lineRule="auto"/>
        <w:ind w:firstLine="53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248" w:rsidRDefault="001B4248" w:rsidP="00630FB3">
      <w:pPr>
        <w:spacing w:after="0" w:line="240" w:lineRule="auto"/>
        <w:ind w:firstLine="53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248" w:rsidRDefault="001B4248" w:rsidP="00630FB3">
      <w:pPr>
        <w:spacing w:after="0" w:line="240" w:lineRule="auto"/>
        <w:ind w:firstLine="53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248" w:rsidRPr="00630FB3" w:rsidRDefault="001B4248" w:rsidP="00630FB3">
      <w:pPr>
        <w:spacing w:after="0" w:line="240" w:lineRule="auto"/>
        <w:ind w:firstLine="533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4786"/>
        <w:gridCol w:w="5006"/>
      </w:tblGrid>
      <w:tr w:rsidR="00630FB3" w:rsidRPr="00630FB3" w:rsidTr="000B1178">
        <w:tc>
          <w:tcPr>
            <w:tcW w:w="4786" w:type="dxa"/>
          </w:tcPr>
          <w:p w:rsidR="00630FB3" w:rsidRPr="00630FB3" w:rsidRDefault="00630FB3" w:rsidP="00630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006" w:type="dxa"/>
          </w:tcPr>
          <w:p w:rsidR="00630FB3" w:rsidRPr="00630FB3" w:rsidRDefault="00630FB3" w:rsidP="00630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</w:t>
            </w:r>
            <w:r w:rsidRPr="00630F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630F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остановлению администрации СП </w:t>
            </w:r>
            <w:proofErr w:type="spellStart"/>
            <w:r w:rsidRPr="00630F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Баймурзинский</w:t>
            </w:r>
            <w:proofErr w:type="spellEnd"/>
            <w:r w:rsidRPr="00630F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 МР  </w:t>
            </w:r>
            <w:proofErr w:type="spellStart"/>
            <w:r w:rsidRPr="00630F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630F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630FB3" w:rsidRPr="00630FB3" w:rsidRDefault="00630FB3" w:rsidP="00630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06 февраля 2023</w:t>
            </w:r>
            <w:r w:rsidRPr="00630F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630F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630FB3" w:rsidRPr="00630FB3" w:rsidRDefault="00630FB3" w:rsidP="00630F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0FB3" w:rsidRPr="00630FB3" w:rsidRDefault="00630FB3" w:rsidP="00630F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0FB3" w:rsidRPr="00630FB3" w:rsidRDefault="00630FB3" w:rsidP="00630F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B3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</w:p>
    <w:p w:rsidR="00630FB3" w:rsidRPr="00630FB3" w:rsidRDefault="00630FB3" w:rsidP="00630F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B3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по противодействию коррупции </w:t>
      </w:r>
    </w:p>
    <w:p w:rsidR="00630FB3" w:rsidRPr="00630FB3" w:rsidRDefault="00630FB3" w:rsidP="00630F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сельском поселении </w:t>
      </w:r>
      <w:proofErr w:type="spellStart"/>
      <w:r w:rsidRPr="00630F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Баймурзинский</w:t>
      </w:r>
      <w:proofErr w:type="spellEnd"/>
      <w:r w:rsidRPr="00630F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сельсовет</w:t>
      </w:r>
      <w:r w:rsidRPr="00630FB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630FB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630FB3">
        <w:rPr>
          <w:rFonts w:ascii="Times New Roman" w:eastAsia="Times New Roman" w:hAnsi="Times New Roman"/>
          <w:sz w:val="24"/>
          <w:szCs w:val="24"/>
          <w:lang w:eastAsia="ru-RU"/>
        </w:rPr>
        <w:t>Мишкинский</w:t>
      </w:r>
      <w:proofErr w:type="spellEnd"/>
      <w:r w:rsidRPr="00630FB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630FB3" w:rsidRPr="00630FB3" w:rsidRDefault="00630FB3" w:rsidP="00630F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B3">
        <w:rPr>
          <w:rFonts w:ascii="Times New Roman" w:eastAsia="Times New Roman" w:hAnsi="Times New Roman"/>
          <w:sz w:val="24"/>
          <w:szCs w:val="24"/>
          <w:lang w:eastAsia="ru-RU"/>
        </w:rPr>
        <w:t>на 2023-2025 годы</w:t>
      </w:r>
    </w:p>
    <w:p w:rsidR="00630FB3" w:rsidRPr="00630FB3" w:rsidRDefault="00630FB3" w:rsidP="00630F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8"/>
        <w:gridCol w:w="5106"/>
        <w:gridCol w:w="1985"/>
        <w:gridCol w:w="1949"/>
      </w:tblGrid>
      <w:tr w:rsidR="00630FB3" w:rsidRPr="00630FB3" w:rsidTr="000B117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FB3" w:rsidRPr="00630FB3" w:rsidTr="000B1178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630FB3" w:rsidRPr="00630FB3" w:rsidTr="000B1178">
        <w:trPr>
          <w:trHeight w:val="13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мероприятий по выполнению требований ежегодных посланий Президента Российской Федерации  и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FB3" w:rsidRPr="00630FB3" w:rsidTr="000B117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нормативно-правовых</w:t>
            </w: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актов по вопросам организации и реализации мероприятий настоящего плана, касающихся антикоррупционной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</w:t>
            </w:r>
          </w:p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FB3" w:rsidRPr="00630FB3" w:rsidTr="000B117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отчета о реализации Плана мероприятий по противодействию  коррупции в сельском поселении </w:t>
            </w:r>
            <w:proofErr w:type="spellStart"/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Баймурзинский</w:t>
            </w:r>
            <w:proofErr w:type="spellEnd"/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на 2023 – 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</w:t>
            </w:r>
          </w:p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FB3" w:rsidRPr="00630FB3" w:rsidTr="000B1178">
        <w:trPr>
          <w:trHeight w:val="542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Антикоррупционная политика и экспертиза нормативных правовых актов </w:t>
            </w:r>
          </w:p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их проектов</w:t>
            </w:r>
          </w:p>
        </w:tc>
      </w:tr>
      <w:tr w:rsidR="00630FB3" w:rsidRPr="00630FB3" w:rsidTr="000B117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 г. № 25-ФЗ «О муниципальной службе в Российской Федерации» и другими федеральными законами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630FB3" w:rsidRPr="00630FB3" w:rsidTr="000B1178">
        <w:trPr>
          <w:trHeight w:val="10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Предъявление в   установленном порядке квалификационных требований к гражданам, претендующим на замещение</w:t>
            </w: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должностей муниципальной службы.</w:t>
            </w:r>
          </w:p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630FB3" w:rsidRPr="00630FB3" w:rsidRDefault="00630FB3" w:rsidP="0052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30FB3" w:rsidRPr="00630FB3" w:rsidTr="000B117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630FB3" w:rsidRPr="00630FB3" w:rsidRDefault="00630FB3" w:rsidP="0052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30FB3" w:rsidRPr="00630FB3" w:rsidTr="000B117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приема граждан на  вакантные должности муниципальной службы преимущественно на конкурсной основе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FB3" w:rsidRPr="00630FB3" w:rsidTr="000B1178">
        <w:trPr>
          <w:trHeight w:val="11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22.5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регламента организации проверки этих сведений и порядка регистрации уведомлений.</w:t>
            </w:r>
          </w:p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</w:t>
            </w:r>
          </w:p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FB3" w:rsidRPr="00630FB3" w:rsidTr="000B117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22.6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 имущественного характера.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524821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630FB3"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2023</w:t>
            </w:r>
            <w:r w:rsidRPr="0052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0FB3"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52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630FB3"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2024г</w:t>
            </w:r>
          </w:p>
          <w:p w:rsidR="00630FB3" w:rsidRPr="00630FB3" w:rsidRDefault="00524821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630FB3"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2025г</w:t>
            </w:r>
          </w:p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</w:t>
            </w:r>
          </w:p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FB3" w:rsidRPr="00630FB3" w:rsidTr="000B117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22.7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Оптимизация и конкретизация должностных обязанностей муниципальных служащих администрации сельского поселения.</w:t>
            </w:r>
          </w:p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630FB3" w:rsidRPr="00630FB3" w:rsidRDefault="00630FB3" w:rsidP="0052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30FB3" w:rsidRPr="00630FB3" w:rsidTr="000B117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22.8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формирования и подготовки резерва кадров для замещения муниципальных должностей. Замещение муниципальных должностей преимущественно из числа лиц, включенных в резерв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</w:t>
            </w:r>
          </w:p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FB3" w:rsidRPr="00630FB3" w:rsidTr="000B117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22.9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информации о нарушении сроков рассмотрения и исполнения обращений граждан администрацией </w:t>
            </w:r>
            <w:r w:rsidR="0052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52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Баймурзинский</w:t>
            </w:r>
            <w:proofErr w:type="spellEnd"/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</w:t>
            </w:r>
          </w:p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FB3" w:rsidRPr="00630FB3" w:rsidTr="000B117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Комиссии по урегулированию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630FB3" w:rsidRPr="00630FB3" w:rsidTr="000B1178">
        <w:trPr>
          <w:trHeight w:val="53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антикоррупционной экспертизы муниципальных правовых актов и их проектов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630FB3" w:rsidRPr="00630FB3" w:rsidRDefault="00630FB3" w:rsidP="0052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30FB3" w:rsidRPr="00630FB3" w:rsidTr="000B117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представление сведений о проведении антикоррупционной экспертизы муниципальных правовых актов и их проектов главе Администрации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 10 числа)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</w:t>
            </w:r>
          </w:p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FB3" w:rsidRPr="00630FB3" w:rsidTr="000B117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22.13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соблюдения запретов, ограничений и требования,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630FB3" w:rsidRPr="00630FB3" w:rsidTr="000B117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22.14.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службы.</w:t>
            </w:r>
          </w:p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сведений (в части, касающейся профилактики коррупционных </w:t>
            </w: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правонарушений), представленных кандидатами на  должности в органах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ходе декларационной кампании</w:t>
            </w:r>
          </w:p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0FB3" w:rsidRPr="00630FB3" w:rsidRDefault="00630FB3" w:rsidP="0052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630FB3" w:rsidRPr="00630FB3" w:rsidTr="000B117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22.15.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проведения оценки коррупционных рисков, возникающих при реализации полномочий, и внесение уточнений  </w:t>
            </w:r>
            <w:r w:rsidR="005B2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630FB3" w:rsidRPr="00630FB3" w:rsidTr="000B1178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Мониторинг должностных правонарушений, проявлений коррупции и мер противодействия</w:t>
            </w:r>
          </w:p>
        </w:tc>
      </w:tr>
      <w:tr w:rsidR="00630FB3" w:rsidRPr="00630FB3" w:rsidTr="000B117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обзора публикаций средств массовой информации (СМИ) и с отбором и анализом печатных публикаций и телевизионных сюжетов о фактах, имеющих признаки проявления коррупции в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</w:t>
            </w:r>
          </w:p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FB3" w:rsidRPr="00630FB3" w:rsidTr="000B117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представление Глав</w:t>
            </w:r>
            <w:r w:rsidR="0052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сельского поселения </w:t>
            </w:r>
            <w:proofErr w:type="spellStart"/>
            <w:r w:rsidR="0052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Баймурзинский</w:t>
            </w:r>
            <w:proofErr w:type="spellEnd"/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информации о коррупционных проявлениях:</w:t>
            </w:r>
          </w:p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 </w:t>
            </w:r>
            <w:proofErr w:type="gramStart"/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совершенных</w:t>
            </w:r>
            <w:proofErr w:type="gramEnd"/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муниципальными служащими правонарушения коррупционной направленности;</w:t>
            </w:r>
          </w:p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 проводимых расследованиях по     фактам коррупционных правонарушений.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</w:t>
            </w:r>
            <w:proofErr w:type="gramStart"/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соблюдений требования и урегулированию конфликта интересов</w:t>
            </w:r>
          </w:p>
        </w:tc>
      </w:tr>
      <w:tr w:rsidR="00630FB3" w:rsidRPr="00630FB3" w:rsidTr="000B117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частных определений судов,         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                учреждений и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</w:t>
            </w:r>
          </w:p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FB3" w:rsidRPr="00630FB3" w:rsidTr="000B117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обращений граждан и юридических  лиц, содержащих</w:t>
            </w: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информацию о коррупционных проявлениях.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</w:t>
            </w:r>
          </w:p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FB3" w:rsidRPr="00630FB3" w:rsidTr="000B117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издание нормативных актов обязывающих лиц, замещающих муниципальные должности, муниципальных служащих сообщать в случаях, установленных федеральными законами,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поселения, Совет сельского поселения (по согласованию)</w:t>
            </w:r>
          </w:p>
        </w:tc>
      </w:tr>
      <w:tr w:rsidR="00630FB3" w:rsidRPr="00630FB3" w:rsidTr="000B117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  меры по повышению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поселения, Совет сельского поселения (по согласованию)</w:t>
            </w:r>
          </w:p>
        </w:tc>
      </w:tr>
      <w:tr w:rsidR="00630FB3" w:rsidRPr="00630FB3" w:rsidTr="000B117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630FB3" w:rsidRPr="00630FB3" w:rsidRDefault="00630FB3" w:rsidP="00630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0FB3" w:rsidRPr="00630FB3" w:rsidRDefault="00630FB3" w:rsidP="00630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0FB3" w:rsidRPr="00630FB3" w:rsidRDefault="00630FB3" w:rsidP="0063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Принять меры по повышению эффективности противодействия коррупции при осуществлении закупок товаров, работ, услуг для обеспечения муниципальных нужд, в том </w:t>
            </w: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числе осуществление работы по недопущению возникновения конфликта интересов в данной сфере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2023-2025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поселения, Совет сельского </w:t>
            </w: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поселения, бухгалтер </w:t>
            </w:r>
            <w:r w:rsidR="005B284C" w:rsidRPr="00DF29D4">
              <w:rPr>
                <w:sz w:val="24"/>
                <w:szCs w:val="24"/>
              </w:rPr>
              <w:t xml:space="preserve">МКУ </w:t>
            </w:r>
            <w:r w:rsidR="005B284C" w:rsidRPr="005B284C">
              <w:rPr>
                <w:rFonts w:ascii="Times New Roman" w:hAnsi="Times New Roman"/>
                <w:sz w:val="24"/>
                <w:szCs w:val="24"/>
              </w:rPr>
              <w:t xml:space="preserve">«Централизованной бухгалтерии муниципального района» </w:t>
            </w:r>
            <w:proofErr w:type="spellStart"/>
            <w:r w:rsidR="005B284C" w:rsidRPr="005B284C">
              <w:rPr>
                <w:rFonts w:ascii="Times New Roman" w:hAnsi="Times New Roman"/>
                <w:sz w:val="24"/>
                <w:szCs w:val="24"/>
              </w:rPr>
              <w:t>Мишкинский</w:t>
            </w:r>
            <w:proofErr w:type="spellEnd"/>
            <w:r w:rsidR="005B284C" w:rsidRPr="005B284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30FB3" w:rsidRPr="00630FB3" w:rsidTr="000B117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в деятельность по профилактике коррупционных и иных правонарушений органов местного самоуправления сельского поселения компьютерных программ,  разработанных на базе специального программного обеспечения («Справки БК», «Справки ГС»),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630FB3" w:rsidRPr="00630FB3" w:rsidTr="000B1178">
        <w:trPr>
          <w:trHeight w:val="564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FB3" w:rsidRPr="00630FB3" w:rsidTr="000B117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официального сайта администрации в соответствии с Федеральным законом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30FB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2009 г</w:t>
              </w:r>
            </w:smartTag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N 8-ФЗ «Об обеспечении доступа к информации о деятельности государственных органов и органов  местного самоуправления»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630FB3" w:rsidRPr="00630FB3" w:rsidRDefault="00630FB3" w:rsidP="005B2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30FB3" w:rsidRPr="00630FB3" w:rsidTr="000B117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общественным</w:t>
            </w: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организациям и движениям в проведении мероприятий, направленных на формирование негативного отношения к коррупционным проявлениям и  повышение правовой культуры.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</w:t>
            </w:r>
          </w:p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FB3" w:rsidRPr="00630FB3" w:rsidTr="000B117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сопровождение проведения мероприятий по противодействию коррупции</w:t>
            </w:r>
            <w:r w:rsidR="005B2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сельском поселении </w:t>
            </w:r>
            <w:proofErr w:type="spellStart"/>
            <w:r w:rsidR="005B2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Баймурзинский</w:t>
            </w:r>
            <w:proofErr w:type="spellEnd"/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</w:t>
            </w:r>
          </w:p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FB3" w:rsidRPr="00630FB3" w:rsidTr="000B117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требующих размещения в СМИ муниципальных правовых актов Совета  и администрации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</w:t>
            </w:r>
          </w:p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FB3" w:rsidRPr="00630FB3" w:rsidTr="000B117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предложений и разработка плана по привлечению населения муниципального образования к деятельности по реализации  антикоррупционной политики в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FB3" w:rsidRPr="00630FB3" w:rsidTr="000B117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63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проведения диалога между  органами местного   самоуправления сельского поселения и населением по обсуждению проблем противодействия коррупции.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FB3" w:rsidRPr="00630FB3" w:rsidTr="000B1178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Мероприятия по обеспечению эффективного расходования средств бюджета</w:t>
            </w:r>
          </w:p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поселения, гласности и прозрачности при размещении</w:t>
            </w:r>
          </w:p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заказа</w:t>
            </w:r>
          </w:p>
          <w:p w:rsidR="00630FB3" w:rsidRPr="00630FB3" w:rsidRDefault="00630FB3" w:rsidP="005B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FB3" w:rsidRPr="00630FB3" w:rsidTr="000B117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55.1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требований,   установленных Федеральным законом </w:t>
            </w: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21.07.2005г. № 94-ФЗ «О размещении заказов на поставки товаров, выполнение работ, оказание услуг для государственных и  муниципальных нужд»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D7409F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630FB3"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лава администрации</w:t>
            </w:r>
          </w:p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FB3" w:rsidRPr="00630FB3" w:rsidTr="000B117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работы по профессиональной подготовке, повышению квалификации, текущему контролю уровня профессиональной подготовки муниципальных служащих, занятых в сфере размещения заказа и осуществления закупок продукции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FB3" w:rsidRPr="00630FB3" w:rsidTr="000B117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в СМИ вопросов 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D7409F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II </w:t>
            </w:r>
            <w:r w:rsidR="00630FB3"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</w:t>
            </w:r>
          </w:p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FB3" w:rsidRPr="00630FB3" w:rsidTr="000B117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итогов размещения муниципального заказа (ежегодный) с выработкой методических рекомендаций по совершенствованию системы размещения муниципального</w:t>
            </w:r>
            <w:r w:rsidR="00D7409F" w:rsidRPr="00D74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Постоянная комиссия по бюджету</w:t>
            </w:r>
          </w:p>
        </w:tc>
      </w:tr>
      <w:tr w:rsidR="00630FB3" w:rsidRPr="00630FB3" w:rsidTr="000B117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практики по заключению муниципальных контрактов на поставку товаров, выполнение работ, оказание услуг для муниципальных нужд с целью соблюдения требования законодательства, а также соблюдения основного критерия исполнения           муниципального контракта минимальной цены при соблюдении    требований к качеству продукции, срокам поставки товаров, выполнения работ, оказания услуг, срокам и объему предоставления гарантий качества товаров, работ, услуг и т.п.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Постоянная комиссия по бюджету</w:t>
            </w:r>
          </w:p>
        </w:tc>
      </w:tr>
      <w:tr w:rsidR="00630FB3" w:rsidRPr="00630FB3" w:rsidTr="000B1178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6. Предупреждение и выявление должностных нарушений, связанных </w:t>
            </w:r>
            <w:proofErr w:type="gramStart"/>
            <w:r w:rsidRPr="00630F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</w:p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коррупционными проявлениями</w:t>
            </w:r>
          </w:p>
        </w:tc>
      </w:tr>
      <w:tr w:rsidR="00630FB3" w:rsidRPr="00630FB3" w:rsidTr="000B117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в установленном  законом порядке проверок финансово- хозяйственной деятельности сельского поселения в целях  </w:t>
            </w:r>
            <w:proofErr w:type="gramStart"/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недопущения нецелевого использования средств бюджета сельского поселения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Ревизионная комиссия</w:t>
            </w:r>
          </w:p>
        </w:tc>
      </w:tr>
      <w:tr w:rsidR="00630FB3" w:rsidRPr="00630FB3" w:rsidTr="000B117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мероприятий, направленных на достижение конкретных результатов в работе по предупреждению коррупции, минимизации и ликвидации последствий коррупционных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630FB3" w:rsidRPr="00630FB3" w:rsidTr="000B1178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выполнением плана мероприятий по противодействию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B3" w:rsidRPr="00630FB3" w:rsidRDefault="00630FB3" w:rsidP="00D7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630FB3" w:rsidRPr="00630FB3" w:rsidRDefault="00630FB3" w:rsidP="00D7409F">
      <w:pPr>
        <w:tabs>
          <w:tab w:val="left" w:pos="6270"/>
        </w:tabs>
        <w:spacing w:after="0" w:line="240" w:lineRule="auto"/>
        <w:jc w:val="center"/>
        <w:rPr>
          <w:rFonts w:ascii="ER Bukinist Bashkir" w:eastAsia="Times New Roman" w:hAnsi="ER Bukinist Bashkir"/>
          <w:sz w:val="28"/>
          <w:szCs w:val="28"/>
          <w:lang w:eastAsia="ru-RU"/>
        </w:rPr>
      </w:pPr>
    </w:p>
    <w:p w:rsidR="00630FB3" w:rsidRPr="00630FB3" w:rsidRDefault="00630FB3" w:rsidP="00630F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62A7" w:rsidRDefault="00630FB3" w:rsidP="00630FB3">
      <w:pPr>
        <w:ind w:firstLine="708"/>
      </w:pPr>
      <w:r w:rsidRPr="00630FB3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Управляющий делами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И.Ю.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Ташбулатова</w:t>
      </w:r>
      <w:proofErr w:type="spellEnd"/>
      <w:r w:rsidRPr="00630F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sectPr w:rsidR="001862A7" w:rsidSect="00630F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B3"/>
    <w:rsid w:val="001862A7"/>
    <w:rsid w:val="001B4248"/>
    <w:rsid w:val="00524821"/>
    <w:rsid w:val="005B284C"/>
    <w:rsid w:val="00630FB3"/>
    <w:rsid w:val="00C12639"/>
    <w:rsid w:val="00D7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F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F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imurs.mishkan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2001</Words>
  <Characters>11412</Characters>
  <Application>Microsoft Office Word</Application>
  <DocSecurity>0</DocSecurity>
  <Lines>95</Lines>
  <Paragraphs>26</Paragraphs>
  <ScaleCrop>false</ScaleCrop>
  <Company/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6</cp:revision>
  <dcterms:created xsi:type="dcterms:W3CDTF">2023-02-06T05:23:00Z</dcterms:created>
  <dcterms:modified xsi:type="dcterms:W3CDTF">2023-02-14T07:17:00Z</dcterms:modified>
</cp:coreProperties>
</file>