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562A56" w:rsidRPr="00562A56" w:rsidTr="00544289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Башкортостан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Республикаһының</w:t>
            </w:r>
            <w:proofErr w:type="spellEnd"/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Мишкэ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районы</w:t>
            </w:r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районының</w:t>
            </w:r>
            <w:proofErr w:type="spellEnd"/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Баймырза 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562A56">
              <w:rPr>
                <w:rFonts w:ascii="Times New Roman" w:eastAsia="Calibri" w:hAnsi="Times New Roman" w:cs="Times New Roman"/>
              </w:rPr>
              <w:t>ауыл</w:t>
            </w:r>
            <w:proofErr w:type="spellEnd"/>
            <w:r w:rsidRPr="00562A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2A56">
              <w:rPr>
                <w:rFonts w:ascii="Times New Roman" w:eastAsia="Calibri" w:hAnsi="Times New Roman" w:cs="Times New Roman"/>
              </w:rPr>
              <w:t>билә</w:t>
            </w:r>
            <w:proofErr w:type="gramStart"/>
            <w:r w:rsidRPr="00562A56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562A56">
              <w:rPr>
                <w:rFonts w:ascii="Times New Roman" w:eastAsia="Calibri" w:hAnsi="Times New Roman" w:cs="Times New Roman"/>
              </w:rPr>
              <w:t>әһе</w:t>
            </w:r>
            <w:proofErr w:type="spellEnd"/>
            <w:r w:rsidRPr="00562A56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562A56">
              <w:rPr>
                <w:rFonts w:ascii="Times New Roman" w:eastAsia="Calibri" w:hAnsi="Times New Roman" w:cs="Times New Roman"/>
              </w:rPr>
              <w:t>Хакимиәте</w:t>
            </w:r>
            <w:proofErr w:type="spellEnd"/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be-BY"/>
              </w:rPr>
            </w:pPr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562A5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F77E9D4" wp14:editId="06521EEA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Баймурзинский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</w:t>
            </w:r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562A56" w:rsidRPr="00562A56" w:rsidRDefault="00562A56" w:rsidP="00562A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</w:tr>
    </w:tbl>
    <w:p w:rsidR="00562A56" w:rsidRDefault="00562A56" w:rsidP="0056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56" w:rsidRDefault="00562A56" w:rsidP="00562A56">
      <w:pPr>
        <w:spacing w:after="160" w:line="259" w:lineRule="auto"/>
        <w:rPr>
          <w:rFonts w:ascii="Calibri" w:eastAsia="Calibri" w:hAnsi="Calibri" w:cs="Times New Roman"/>
          <w:sz w:val="28"/>
        </w:rPr>
      </w:pPr>
    </w:p>
    <w:p w:rsidR="00562A56" w:rsidRPr="00562A56" w:rsidRDefault="00562A56" w:rsidP="00562A56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62A56">
        <w:rPr>
          <w:rFonts w:ascii="Calibri" w:eastAsia="Calibri" w:hAnsi="Calibri" w:cs="Times New Roman"/>
          <w:sz w:val="28"/>
        </w:rPr>
        <w:t xml:space="preserve">                </w:t>
      </w:r>
      <w:r w:rsidRPr="00562A56">
        <w:rPr>
          <w:rFonts w:ascii="Times New Roman" w:eastAsia="Calibri" w:hAnsi="Times New Roman" w:cs="Times New Roman"/>
          <w:sz w:val="28"/>
        </w:rPr>
        <w:t>КАРАР                                                                 ПОСТАНОВЛЕНИЕ</w:t>
      </w:r>
    </w:p>
    <w:p w:rsidR="00562A56" w:rsidRPr="00562A56" w:rsidRDefault="00562A56" w:rsidP="00562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13 сентябрь </w:t>
      </w:r>
      <w:r w:rsidRPr="00562A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2022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B4953">
        <w:rPr>
          <w:rFonts w:ascii="Times New Roman" w:eastAsia="Calibri" w:hAnsi="Times New Roman" w:cs="Times New Roman"/>
          <w:sz w:val="28"/>
          <w:szCs w:val="28"/>
        </w:rPr>
        <w:t>№ 63</w:t>
      </w:r>
      <w:r w:rsidRPr="00562A5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 сентября </w:t>
      </w:r>
      <w:r w:rsidRPr="00562A56">
        <w:rPr>
          <w:rFonts w:ascii="Times New Roman" w:eastAsia="Calibri" w:hAnsi="Times New Roman" w:cs="Times New Roman"/>
          <w:sz w:val="28"/>
          <w:szCs w:val="28"/>
        </w:rPr>
        <w:t>2022  г</w:t>
      </w:r>
    </w:p>
    <w:p w:rsidR="00562A56" w:rsidRPr="00562A56" w:rsidRDefault="00562A56" w:rsidP="00562A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A56" w:rsidRPr="00562A56" w:rsidRDefault="00562A56" w:rsidP="0056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администрации сельского поселения </w:t>
      </w:r>
      <w:proofErr w:type="spellStart"/>
      <w:r w:rsidRPr="0056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Баймурзинский</w:t>
      </w:r>
      <w:proofErr w:type="spellEnd"/>
      <w:r w:rsidRPr="0056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6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</w:t>
      </w:r>
      <w:proofErr w:type="spellEnd"/>
      <w:r w:rsidRPr="00562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21.12.2017 года № 87 « Об утверждении</w:t>
      </w:r>
      <w:r w:rsidR="00C13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C13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Баймурзинский</w:t>
      </w:r>
      <w:proofErr w:type="spellEnd"/>
      <w:r w:rsidR="00C13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13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Мишкинский</w:t>
      </w:r>
      <w:proofErr w:type="spellEnd"/>
      <w:r w:rsidR="00C13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</w:t>
      </w:r>
    </w:p>
    <w:p w:rsidR="00562A56" w:rsidRDefault="00562A56" w:rsidP="0056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56" w:rsidRPr="00562A56" w:rsidRDefault="00562A56" w:rsidP="00B90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года №</w:t>
      </w:r>
      <w:r w:rsidR="00C1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от 02.03.2007 года №</w:t>
      </w:r>
      <w:r w:rsidR="00C1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«О муниципальной служ</w:t>
      </w:r>
      <w:r w:rsidR="00C1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Российской Федерации», от 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25.12.2008 № 273-ФЗ «О противодействии коррупции», законами Республики Башкортостан от 16.07.2007  г.  № 453-з «О муниципальной службе в Республике Башкортостан», </w:t>
      </w:r>
      <w:r w:rsidRPr="0056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22.02.2022 года № 532-з «О внесении изменения в Закон Республики Башкортостан «О муниципальной</w:t>
      </w:r>
      <w:proofErr w:type="gramEnd"/>
      <w:r w:rsidRPr="0056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Республике Башкортостан»,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F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2A56" w:rsidRPr="00562A56" w:rsidRDefault="00562A56" w:rsidP="00DF24E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MS Gothic"/>
          <w:sz w:val="28"/>
          <w:szCs w:val="28"/>
          <w:lang w:eastAsia="ru-RU"/>
        </w:rPr>
        <w:t>Внести в постановление администрации</w:t>
      </w:r>
      <w:r w:rsidR="00DF24E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сельского поселения </w:t>
      </w:r>
      <w:proofErr w:type="spellStart"/>
      <w:r w:rsidR="00DF24E3">
        <w:rPr>
          <w:rFonts w:ascii="Times New Roman" w:eastAsia="Times New Roman" w:hAnsi="Times New Roman" w:cs="MS Gothic"/>
          <w:sz w:val="28"/>
          <w:szCs w:val="28"/>
          <w:lang w:eastAsia="ru-RU"/>
        </w:rPr>
        <w:t>Баймурзинский</w:t>
      </w:r>
      <w:proofErr w:type="spellEnd"/>
      <w:r w:rsidR="00DF24E3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</w:t>
      </w:r>
      <w:r w:rsidR="00DF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F24E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1.12.2017 года «Об утверждении п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комиссии по соблюдению требований к служебному по</w:t>
      </w:r>
      <w:r w:rsidR="00DF2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муниципальных служащих а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DF24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Баймурзинский</w:t>
      </w:r>
      <w:proofErr w:type="spellEnd"/>
      <w:r w:rsidR="00DF2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урегулированию конфликта интересов» следующие изменения:</w:t>
      </w:r>
    </w:p>
    <w:p w:rsidR="00562A56" w:rsidRPr="00562A56" w:rsidRDefault="00DF24E3" w:rsidP="00DF24E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6 п</w:t>
      </w:r>
      <w:r w:rsidR="00562A56"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изложить в следующей редакции:</w:t>
      </w:r>
    </w:p>
    <w:p w:rsidR="00562A56" w:rsidRPr="00562A56" w:rsidRDefault="00562A56" w:rsidP="00DF24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В состав комиссии входят: </w:t>
      </w:r>
    </w:p>
    <w:p w:rsidR="00562A56" w:rsidRPr="00562A56" w:rsidRDefault="00562A56" w:rsidP="00DF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председатель комиссии </w:t>
      </w:r>
      <w:r w:rsidR="002D2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2A56" w:rsidRPr="00562A56" w:rsidRDefault="00562A56" w:rsidP="00DF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заместитель председателя комиссии, назначаемый </w:t>
      </w:r>
      <w:r w:rsidR="002D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сельского поселения 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членов комиссии, замещающих должности муниципальной службы в </w:t>
      </w:r>
      <w:r w:rsidR="002D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поселения, должностное лицо по профилактике коррупционных и иных правонарушений</w:t>
      </w:r>
      <w:r w:rsidR="00DF24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A56" w:rsidRPr="00562A56" w:rsidRDefault="00562A56" w:rsidP="00DF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в) секретарь комиссии </w:t>
      </w:r>
      <w:r w:rsidR="00B928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2A56" w:rsidRPr="00562A56" w:rsidRDefault="00562A56" w:rsidP="00DF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члены комиссии - муниципальные служащие</w:t>
      </w:r>
      <w:r w:rsidR="00B92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из других структурных подразделений администрации, определяемые главой сельского поселения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A56" w:rsidRPr="00562A56" w:rsidRDefault="00562A56" w:rsidP="00DF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д) представитель органа Республики Башкортостан по профилактике коррупционных и иных правонарушений (по согласованию).</w:t>
      </w:r>
    </w:p>
    <w:p w:rsidR="00562A56" w:rsidRPr="00562A56" w:rsidRDefault="000420E7" w:rsidP="00954E15">
      <w:pPr>
        <w:widowControl w:val="0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562A56"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исключить из подпункта «б» абзац 3;</w:t>
      </w:r>
    </w:p>
    <w:p w:rsidR="00562A56" w:rsidRPr="00562A56" w:rsidRDefault="00562A56" w:rsidP="00954E15">
      <w:pPr>
        <w:widowControl w:val="0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 исключить подпункт «г».</w:t>
      </w:r>
    </w:p>
    <w:p w:rsidR="000420E7" w:rsidRPr="000420E7" w:rsidRDefault="000420E7" w:rsidP="000420E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0E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(обнародовать) посредством размещения информации в сети Интернет на официальном сайте администрации сельского поселения  </w:t>
      </w:r>
      <w:proofErr w:type="spellStart"/>
      <w:r w:rsidRPr="000420E7">
        <w:rPr>
          <w:rFonts w:ascii="Times New Roman" w:eastAsia="Calibri" w:hAnsi="Times New Roman" w:cs="Times New Roman"/>
          <w:sz w:val="28"/>
          <w:szCs w:val="28"/>
        </w:rPr>
        <w:t>Баймурзинский</w:t>
      </w:r>
      <w:proofErr w:type="spellEnd"/>
      <w:r w:rsidRPr="000420E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420E7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0420E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Башкортостан: </w:t>
      </w:r>
      <w:hyperlink r:id="rId7" w:history="1">
        <w:r w:rsidRPr="000420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0420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0420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baimurs</w:t>
        </w:r>
        <w:proofErr w:type="spellEnd"/>
        <w:r w:rsidRPr="000420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420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0420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420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62A56" w:rsidRPr="00562A56" w:rsidRDefault="00562A56" w:rsidP="000420E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2A56" w:rsidRPr="00562A56" w:rsidRDefault="00562A56" w:rsidP="00DF2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0420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Ильтубаев</w:t>
      </w:r>
      <w:proofErr w:type="spellEnd"/>
      <w:r w:rsidRPr="0056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DF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Pr="00562A56" w:rsidRDefault="00562A56" w:rsidP="00562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A56" w:rsidRDefault="00562A56" w:rsidP="0056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A56" w:rsidRDefault="00562A56" w:rsidP="0056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A56" w:rsidRDefault="00562A56" w:rsidP="0056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2C2" w:rsidRDefault="008C12C2"/>
    <w:sectPr w:rsidR="008C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318"/>
    <w:multiLevelType w:val="multilevel"/>
    <w:tmpl w:val="E4006B5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1800"/>
      </w:pPr>
      <w:rPr>
        <w:rFonts w:hint="default"/>
      </w:rPr>
    </w:lvl>
  </w:abstractNum>
  <w:abstractNum w:abstractNumId="1">
    <w:nsid w:val="3DAD57F9"/>
    <w:multiLevelType w:val="hybridMultilevel"/>
    <w:tmpl w:val="879E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56"/>
    <w:rsid w:val="000420E7"/>
    <w:rsid w:val="002D2C92"/>
    <w:rsid w:val="00562A56"/>
    <w:rsid w:val="006B4953"/>
    <w:rsid w:val="007908C1"/>
    <w:rsid w:val="008C12C2"/>
    <w:rsid w:val="00954E15"/>
    <w:rsid w:val="00995BB9"/>
    <w:rsid w:val="00B901D1"/>
    <w:rsid w:val="00B92873"/>
    <w:rsid w:val="00C13DB6"/>
    <w:rsid w:val="00D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16</cp:revision>
  <dcterms:created xsi:type="dcterms:W3CDTF">2022-09-13T04:19:00Z</dcterms:created>
  <dcterms:modified xsi:type="dcterms:W3CDTF">2022-09-19T07:28:00Z</dcterms:modified>
</cp:coreProperties>
</file>