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"/>
        <w:tblW w:w="101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2"/>
        <w:gridCol w:w="1878"/>
        <w:gridCol w:w="4059"/>
      </w:tblGrid>
      <w:tr w:rsidR="00A24499" w:rsidRPr="00E37391" w:rsidTr="00FA3DD4">
        <w:tc>
          <w:tcPr>
            <w:tcW w:w="42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24499" w:rsidRPr="00E37391" w:rsidRDefault="00A24499" w:rsidP="00A24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Башкортостан </w:t>
            </w:r>
            <w:proofErr w:type="spellStart"/>
            <w:r w:rsidRPr="00E37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Республикаһының</w:t>
            </w:r>
            <w:proofErr w:type="spellEnd"/>
            <w:r w:rsidRPr="00E37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Мишкэ</w:t>
            </w:r>
            <w:proofErr w:type="spellEnd"/>
            <w:r w:rsidRPr="00E37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E37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E37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районының</w:t>
            </w:r>
            <w:proofErr w:type="spellEnd"/>
            <w:r w:rsidRPr="00E37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Баймырза  </w:t>
            </w:r>
            <w:proofErr w:type="spellStart"/>
            <w:r w:rsidRPr="00E37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ауыл</w:t>
            </w:r>
            <w:proofErr w:type="spellEnd"/>
            <w:r w:rsidRPr="00E37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советы</w:t>
            </w:r>
          </w:p>
          <w:p w:rsidR="00A24499" w:rsidRPr="00E37391" w:rsidRDefault="00A24499" w:rsidP="00A2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proofErr w:type="spellStart"/>
            <w:r w:rsidRPr="00E37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Ауыл</w:t>
            </w:r>
            <w:proofErr w:type="spellEnd"/>
            <w:r w:rsidRPr="00E37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билә</w:t>
            </w:r>
            <w:proofErr w:type="gramStart"/>
            <w:r w:rsidRPr="00E37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  <w:r w:rsidRPr="00E37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әһе</w:t>
            </w:r>
            <w:proofErr w:type="spellEnd"/>
            <w:r w:rsidRPr="00E37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37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Хакимиәте</w:t>
            </w:r>
            <w:proofErr w:type="spellEnd"/>
          </w:p>
          <w:p w:rsidR="00A24499" w:rsidRPr="00E37391" w:rsidRDefault="00A24499" w:rsidP="00A2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  <w:p w:rsidR="00A24499" w:rsidRPr="00E37391" w:rsidRDefault="00A24499" w:rsidP="00A2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E37391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452353, Баймырза ауылы, Мичурин урамы, 10</w:t>
            </w:r>
          </w:p>
          <w:p w:rsidR="00A24499" w:rsidRPr="00E37391" w:rsidRDefault="00A24499" w:rsidP="00A2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E37391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Тел. 2-63-44, 2-63-42</w:t>
            </w:r>
          </w:p>
          <w:p w:rsidR="00A24499" w:rsidRPr="00E37391" w:rsidRDefault="00A24499" w:rsidP="00A2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q-AL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24499" w:rsidRPr="00E37391" w:rsidRDefault="00A24499" w:rsidP="00A2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E37391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CC35F8" wp14:editId="713F6167">
                  <wp:extent cx="1076325" cy="1200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7391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 wp14:anchorId="2788A56E" wp14:editId="403F2DED">
                      <wp:extent cx="571500" cy="342900"/>
                      <wp:effectExtent l="4445" t="0" r="0" b="2540"/>
                      <wp:docPr id="2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" o:spid="_x0000_s1026" editas="canvas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0+qMbbAAAAAwEAAA8AAABkcnMv&#10;ZG93bnJldi54bWxMj0FLAzEQhe+C/yGM4EVsUm1LXTdbRBBE8GCr0GN2M25Wk8myybbrv3f0opcH&#10;jze89025mYIXBxxSF0nDfKZAIDXRdtRqeN09XK5BpGzIGh8JNXxhgk11elKawsYjveBhm1vBJZQK&#10;o8Hl3BdSpsZhMGkWeyTO3uMQTGY7tNIO5sjlwcsrpVYymI54wZke7x02n9sxaHhqVhcf83rch/Xz&#10;m7te+v1j3i20Pj+b7m5BZJzy3zH84DM6VMxUx5FsEl4DP5J/lbMbxa7WsFwokFUp/7NX3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NPqjG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15;height:342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24499" w:rsidRPr="00E37391" w:rsidRDefault="00A24499" w:rsidP="00A24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E37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Баймурзинский</w:t>
            </w:r>
            <w:proofErr w:type="spellEnd"/>
            <w:r w:rsidRPr="00E37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E37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E37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  <w:p w:rsidR="00A24499" w:rsidRPr="00E37391" w:rsidRDefault="00A24499" w:rsidP="00A24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E37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Республики Башкортостан</w:t>
            </w:r>
          </w:p>
          <w:p w:rsidR="00A24499" w:rsidRPr="00E37391" w:rsidRDefault="00A24499" w:rsidP="00A2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E37391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452353, д.Баймурзино, ул.Мичурина, 10</w:t>
            </w:r>
          </w:p>
          <w:p w:rsidR="00A24499" w:rsidRPr="00E37391" w:rsidRDefault="00A24499" w:rsidP="00A2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q-AL" w:eastAsia="ru-RU"/>
              </w:rPr>
            </w:pPr>
            <w:r w:rsidRPr="00E37391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Тел. 2-63-44, 2-63-42</w:t>
            </w:r>
          </w:p>
        </w:tc>
      </w:tr>
    </w:tbl>
    <w:p w:rsidR="00A24499" w:rsidRPr="00E37391" w:rsidRDefault="00A24499" w:rsidP="00A244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499" w:rsidRPr="00E37391" w:rsidRDefault="00A24499" w:rsidP="00A24499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E3739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КАРАР                                                                             ПОСТАНОВЛЕНИЕ </w:t>
      </w:r>
    </w:p>
    <w:p w:rsidR="00A24499" w:rsidRPr="00E37391" w:rsidRDefault="00A24499" w:rsidP="00A24499">
      <w:pPr>
        <w:tabs>
          <w:tab w:val="right" w:pos="9072"/>
        </w:tabs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7391">
        <w:rPr>
          <w:rFonts w:ascii="Arial" w:eastAsia="Times New Roman" w:hAnsi="Arial" w:cs="Arial"/>
          <w:sz w:val="24"/>
          <w:szCs w:val="24"/>
          <w:lang w:eastAsia="ru-RU"/>
        </w:rPr>
        <w:t xml:space="preserve">        04 август 2022                             № 53                              04 августа 2022 года </w:t>
      </w:r>
    </w:p>
    <w:p w:rsidR="00A24499" w:rsidRPr="00E37391" w:rsidRDefault="00A24499" w:rsidP="00A2449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373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постановление администрации сельского поселения </w:t>
      </w:r>
      <w:proofErr w:type="spellStart"/>
      <w:r w:rsidRPr="00E37391">
        <w:rPr>
          <w:rFonts w:ascii="Arial" w:eastAsia="Times New Roman" w:hAnsi="Arial" w:cs="Arial"/>
          <w:b/>
          <w:sz w:val="24"/>
          <w:szCs w:val="24"/>
          <w:lang w:eastAsia="ru-RU"/>
        </w:rPr>
        <w:t>Баймурзинский</w:t>
      </w:r>
      <w:proofErr w:type="spellEnd"/>
      <w:r w:rsidRPr="00E373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37391">
        <w:rPr>
          <w:rFonts w:ascii="Arial" w:eastAsia="Times New Roman" w:hAnsi="Arial" w:cs="Arial"/>
          <w:b/>
          <w:sz w:val="24"/>
          <w:szCs w:val="24"/>
          <w:lang w:eastAsia="ru-RU"/>
        </w:rPr>
        <w:t>Мишкинский</w:t>
      </w:r>
      <w:proofErr w:type="spellEnd"/>
      <w:r w:rsidRPr="00E373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 Республики Башкортостан от 27 мая 2022 года № 27</w:t>
      </w:r>
    </w:p>
    <w:p w:rsidR="00A24499" w:rsidRPr="00E37391" w:rsidRDefault="00A24499" w:rsidP="00A24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373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«О мерах по охране жизни людей на водоемах на территории сельского поселения </w:t>
      </w:r>
      <w:proofErr w:type="spellStart"/>
      <w:r w:rsidRPr="00E37391">
        <w:rPr>
          <w:rFonts w:ascii="Arial" w:eastAsia="Times New Roman" w:hAnsi="Arial" w:cs="Arial"/>
          <w:b/>
          <w:sz w:val="24"/>
          <w:szCs w:val="24"/>
          <w:lang w:eastAsia="ru-RU"/>
        </w:rPr>
        <w:t>Баймурзинский</w:t>
      </w:r>
      <w:proofErr w:type="spellEnd"/>
      <w:r w:rsidRPr="00E373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37391">
        <w:rPr>
          <w:rFonts w:ascii="Arial" w:eastAsia="Times New Roman" w:hAnsi="Arial" w:cs="Arial"/>
          <w:b/>
          <w:sz w:val="24"/>
          <w:szCs w:val="24"/>
          <w:lang w:eastAsia="ru-RU"/>
        </w:rPr>
        <w:t>Мишкинский</w:t>
      </w:r>
      <w:proofErr w:type="spellEnd"/>
      <w:r w:rsidRPr="00E373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 Республики Башкортостан в период купального сезона 2022 года </w:t>
      </w:r>
    </w:p>
    <w:p w:rsidR="00A24499" w:rsidRPr="00E37391" w:rsidRDefault="00A24499" w:rsidP="00A24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24499" w:rsidRPr="00E37391" w:rsidRDefault="00A24499" w:rsidP="00A24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73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3739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постановлением Администрации муниципального района </w:t>
      </w:r>
      <w:proofErr w:type="spellStart"/>
      <w:r w:rsidRPr="00E37391">
        <w:rPr>
          <w:rFonts w:ascii="Arial" w:eastAsia="Times New Roman" w:hAnsi="Arial" w:cs="Arial"/>
          <w:sz w:val="24"/>
          <w:szCs w:val="24"/>
          <w:lang w:eastAsia="ru-RU"/>
        </w:rPr>
        <w:t>Мишкинский</w:t>
      </w:r>
      <w:proofErr w:type="spellEnd"/>
      <w:r w:rsidRPr="00E37391">
        <w:rPr>
          <w:rFonts w:ascii="Arial" w:eastAsia="Times New Roman" w:hAnsi="Arial" w:cs="Arial"/>
          <w:sz w:val="24"/>
          <w:szCs w:val="24"/>
          <w:lang w:eastAsia="ru-RU"/>
        </w:rPr>
        <w:t xml:space="preserve"> район от 17 мая 2022 года № 198 «Об организации отдыха людей на воде в 2022 году» и постановления Правительства Республики Башкортостан от 17 июня 2013 года № 246 «Об утверждении Правил охраны жизни людей на воде в Республике Башкортостан и Правил пользования водными объектами для плавания на маломерных плавательных средствах  в Республике Башкортостан</w:t>
      </w:r>
      <w:proofErr w:type="gramEnd"/>
      <w:r w:rsidRPr="00E37391">
        <w:rPr>
          <w:rFonts w:ascii="Arial" w:eastAsia="Times New Roman" w:hAnsi="Arial" w:cs="Arial"/>
          <w:sz w:val="24"/>
          <w:szCs w:val="24"/>
          <w:lang w:eastAsia="ru-RU"/>
        </w:rPr>
        <w:t xml:space="preserve">, в соответствии со статьями 14, 15 и 16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E37391">
          <w:rPr>
            <w:rFonts w:ascii="Arial" w:eastAsia="Times New Roman" w:hAnsi="Arial" w:cs="Arial"/>
            <w:sz w:val="24"/>
            <w:szCs w:val="24"/>
            <w:lang w:eastAsia="ru-RU"/>
          </w:rPr>
          <w:t>2003 г</w:t>
        </w:r>
      </w:smartTag>
      <w:r w:rsidRPr="00E37391">
        <w:rPr>
          <w:rFonts w:ascii="Arial" w:eastAsia="Times New Roman" w:hAnsi="Arial" w:cs="Arial"/>
          <w:sz w:val="24"/>
          <w:szCs w:val="24"/>
          <w:lang w:eastAsia="ru-RU"/>
        </w:rPr>
        <w:t xml:space="preserve">. № 131-ФЗ «Об общих принципах организации местного самоуправления в Российской Федерации» во исполнение требования прокурора </w:t>
      </w:r>
      <w:proofErr w:type="spellStart"/>
      <w:r w:rsidRPr="00E37391">
        <w:rPr>
          <w:rFonts w:ascii="Arial" w:eastAsia="Times New Roman" w:hAnsi="Arial" w:cs="Arial"/>
          <w:sz w:val="24"/>
          <w:szCs w:val="24"/>
          <w:lang w:eastAsia="ru-RU"/>
        </w:rPr>
        <w:t>Мишкинского</w:t>
      </w:r>
      <w:proofErr w:type="spellEnd"/>
      <w:r w:rsidRPr="00E3739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19.07.2022 г № 7/3-04-2022, постановляю: </w:t>
      </w:r>
    </w:p>
    <w:p w:rsidR="00A24499" w:rsidRPr="00E37391" w:rsidRDefault="00A24499" w:rsidP="00A24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37391">
        <w:rPr>
          <w:rFonts w:ascii="Arial" w:eastAsia="Times New Roman" w:hAnsi="Arial" w:cs="Arial"/>
          <w:sz w:val="24"/>
          <w:szCs w:val="24"/>
          <w:lang w:eastAsia="ru-RU"/>
        </w:rPr>
        <w:t xml:space="preserve"> 1.  В постановление администрации сельского поселения </w:t>
      </w:r>
      <w:proofErr w:type="spellStart"/>
      <w:r w:rsidRPr="00E37391">
        <w:rPr>
          <w:rFonts w:ascii="Arial" w:eastAsia="Times New Roman" w:hAnsi="Arial" w:cs="Arial"/>
          <w:sz w:val="24"/>
          <w:szCs w:val="24"/>
          <w:lang w:eastAsia="ru-RU"/>
        </w:rPr>
        <w:t>Баймурзинский</w:t>
      </w:r>
      <w:proofErr w:type="spellEnd"/>
      <w:r w:rsidRPr="00E3739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37391">
        <w:rPr>
          <w:rFonts w:ascii="Arial" w:eastAsia="Times New Roman" w:hAnsi="Arial" w:cs="Arial"/>
          <w:sz w:val="24"/>
          <w:szCs w:val="24"/>
          <w:lang w:eastAsia="ru-RU"/>
        </w:rPr>
        <w:t>Мишкинский</w:t>
      </w:r>
      <w:proofErr w:type="spellEnd"/>
      <w:r w:rsidRPr="00E37391">
        <w:rPr>
          <w:rFonts w:ascii="Arial" w:eastAsia="Times New Roman" w:hAnsi="Arial" w:cs="Arial"/>
          <w:sz w:val="24"/>
          <w:szCs w:val="24"/>
          <w:lang w:eastAsia="ru-RU"/>
        </w:rPr>
        <w:t xml:space="preserve"> район Республики Башкортостан  от 27 мая 2022 года № 27 «О мерах по охране жизни людей на водоемах на территории сельского поселения </w:t>
      </w:r>
      <w:proofErr w:type="spellStart"/>
      <w:r w:rsidRPr="00E37391">
        <w:rPr>
          <w:rFonts w:ascii="Arial" w:eastAsia="Times New Roman" w:hAnsi="Arial" w:cs="Arial"/>
          <w:sz w:val="24"/>
          <w:szCs w:val="24"/>
          <w:lang w:eastAsia="ru-RU"/>
        </w:rPr>
        <w:t>Баймурзинский</w:t>
      </w:r>
      <w:proofErr w:type="spellEnd"/>
      <w:r w:rsidRPr="00E3739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37391">
        <w:rPr>
          <w:rFonts w:ascii="Arial" w:eastAsia="Times New Roman" w:hAnsi="Arial" w:cs="Arial"/>
          <w:sz w:val="24"/>
          <w:szCs w:val="24"/>
          <w:lang w:eastAsia="ru-RU"/>
        </w:rPr>
        <w:t>Мишкинский</w:t>
      </w:r>
      <w:proofErr w:type="spellEnd"/>
      <w:r w:rsidRPr="00E37391">
        <w:rPr>
          <w:rFonts w:ascii="Arial" w:eastAsia="Times New Roman" w:hAnsi="Arial" w:cs="Arial"/>
          <w:sz w:val="24"/>
          <w:szCs w:val="24"/>
          <w:lang w:eastAsia="ru-RU"/>
        </w:rPr>
        <w:t xml:space="preserve"> район Республики Башкортостан в период купального сезона 2022 года»</w:t>
      </w:r>
      <w:r w:rsidRPr="00E373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37391">
        <w:rPr>
          <w:rFonts w:ascii="Arial" w:eastAsia="Times New Roman" w:hAnsi="Arial" w:cs="Arial"/>
          <w:sz w:val="24"/>
          <w:szCs w:val="24"/>
          <w:lang w:eastAsia="ru-RU"/>
        </w:rPr>
        <w:t>внести</w:t>
      </w:r>
      <w:r w:rsidRPr="00E373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37391">
        <w:rPr>
          <w:rFonts w:ascii="Arial" w:eastAsia="Times New Roman" w:hAnsi="Arial" w:cs="Arial"/>
          <w:sz w:val="24"/>
          <w:szCs w:val="24"/>
          <w:lang w:eastAsia="ru-RU"/>
        </w:rPr>
        <w:t>следующее изменение:</w:t>
      </w:r>
    </w:p>
    <w:p w:rsidR="00A24499" w:rsidRPr="00E37391" w:rsidRDefault="00A24499" w:rsidP="00A24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7391">
        <w:rPr>
          <w:rFonts w:ascii="Arial" w:eastAsia="Times New Roman" w:hAnsi="Arial" w:cs="Arial"/>
          <w:sz w:val="24"/>
          <w:szCs w:val="24"/>
          <w:lang w:eastAsia="ru-RU"/>
        </w:rPr>
        <w:t>1.1</w:t>
      </w:r>
      <w:proofErr w:type="gramStart"/>
      <w:r w:rsidRPr="00E37391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proofErr w:type="gramEnd"/>
      <w:r w:rsidRPr="00E37391">
        <w:rPr>
          <w:rFonts w:ascii="Arial" w:eastAsia="Times New Roman" w:hAnsi="Arial" w:cs="Arial"/>
          <w:sz w:val="24"/>
          <w:szCs w:val="24"/>
          <w:lang w:eastAsia="ru-RU"/>
        </w:rPr>
        <w:t xml:space="preserve"> п. 4 в  плане мероприятий по охране жизни людей на водоемах сельского поселения </w:t>
      </w:r>
      <w:proofErr w:type="spellStart"/>
      <w:r w:rsidRPr="00E37391">
        <w:rPr>
          <w:rFonts w:ascii="Arial" w:eastAsia="Times New Roman" w:hAnsi="Arial" w:cs="Arial"/>
          <w:sz w:val="24"/>
          <w:szCs w:val="24"/>
          <w:lang w:eastAsia="ru-RU"/>
        </w:rPr>
        <w:t>Баймурзинский</w:t>
      </w:r>
      <w:proofErr w:type="spellEnd"/>
      <w:r w:rsidRPr="00E3739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37391">
        <w:rPr>
          <w:rFonts w:ascii="Arial" w:eastAsia="Times New Roman" w:hAnsi="Arial" w:cs="Arial"/>
          <w:sz w:val="24"/>
          <w:szCs w:val="24"/>
          <w:lang w:eastAsia="ru-RU"/>
        </w:rPr>
        <w:t>Мишкинский</w:t>
      </w:r>
      <w:proofErr w:type="spellEnd"/>
      <w:r w:rsidRPr="00E37391">
        <w:rPr>
          <w:rFonts w:ascii="Arial" w:eastAsia="Times New Roman" w:hAnsi="Arial" w:cs="Arial"/>
          <w:sz w:val="24"/>
          <w:szCs w:val="24"/>
          <w:lang w:eastAsia="ru-RU"/>
        </w:rPr>
        <w:t xml:space="preserve"> район исключить исполнителя МБОУ СОШ д. </w:t>
      </w:r>
      <w:proofErr w:type="spellStart"/>
      <w:r w:rsidRPr="00E37391">
        <w:rPr>
          <w:rFonts w:ascii="Arial" w:eastAsia="Times New Roman" w:hAnsi="Arial" w:cs="Arial"/>
          <w:sz w:val="24"/>
          <w:szCs w:val="24"/>
          <w:lang w:eastAsia="ru-RU"/>
        </w:rPr>
        <w:t>Баймурзино</w:t>
      </w:r>
      <w:proofErr w:type="spellEnd"/>
      <w:r w:rsidRPr="00E3739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24499" w:rsidRPr="00E37391" w:rsidRDefault="00A24499" w:rsidP="00A24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3739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2. </w:t>
      </w:r>
      <w:proofErr w:type="gramStart"/>
      <w:r w:rsidRPr="00E3739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3739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24499" w:rsidRPr="00E37391" w:rsidRDefault="00A24499" w:rsidP="00A244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499" w:rsidRPr="00E37391" w:rsidRDefault="00A24499" w:rsidP="00A244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499" w:rsidRPr="00E37391" w:rsidRDefault="00A24499" w:rsidP="00A2449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E37391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                                 А.М. </w:t>
      </w:r>
      <w:proofErr w:type="spellStart"/>
      <w:r w:rsidRPr="00E37391">
        <w:rPr>
          <w:rFonts w:ascii="Arial" w:eastAsia="Times New Roman" w:hAnsi="Arial" w:cs="Arial"/>
          <w:sz w:val="24"/>
          <w:szCs w:val="24"/>
          <w:lang w:eastAsia="ru-RU"/>
        </w:rPr>
        <w:t>Ильтубаев</w:t>
      </w:r>
      <w:proofErr w:type="spellEnd"/>
      <w:r w:rsidRPr="00E373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24499" w:rsidRPr="00E37391" w:rsidRDefault="00A24499" w:rsidP="00A244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499" w:rsidRPr="00E37391" w:rsidRDefault="00A24499" w:rsidP="00A244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499" w:rsidRPr="00E37391" w:rsidRDefault="00A24499" w:rsidP="00A244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499" w:rsidRPr="00E37391" w:rsidRDefault="00A24499" w:rsidP="00A244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499" w:rsidRPr="00E37391" w:rsidRDefault="00A24499" w:rsidP="00A244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499" w:rsidRDefault="00A24499" w:rsidP="00A244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7391" w:rsidRDefault="00E37391" w:rsidP="00A244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7391" w:rsidRPr="00E37391" w:rsidRDefault="00E37391" w:rsidP="00A244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499" w:rsidRPr="00E37391" w:rsidRDefault="00A24499" w:rsidP="00A244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499" w:rsidRPr="00E37391" w:rsidRDefault="00E37391" w:rsidP="00E3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</w:t>
      </w:r>
      <w:bookmarkStart w:id="0" w:name="_GoBack"/>
      <w:bookmarkEnd w:id="0"/>
      <w:r w:rsidR="00A24499" w:rsidRPr="00E37391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A24499" w:rsidRPr="00E37391" w:rsidRDefault="00A24499" w:rsidP="00A24499">
      <w:pPr>
        <w:widowControl w:val="0"/>
        <w:autoSpaceDE w:val="0"/>
        <w:autoSpaceDN w:val="0"/>
        <w:adjustRightInd w:val="0"/>
        <w:spacing w:after="0" w:line="240" w:lineRule="auto"/>
        <w:ind w:firstLine="540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373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37391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E37391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</w:t>
      </w:r>
    </w:p>
    <w:p w:rsidR="00A24499" w:rsidRPr="00E37391" w:rsidRDefault="00E37391" w:rsidP="00A24499">
      <w:pPr>
        <w:widowControl w:val="0"/>
        <w:autoSpaceDE w:val="0"/>
        <w:autoSpaceDN w:val="0"/>
        <w:adjustRightInd w:val="0"/>
        <w:spacing w:after="0" w:line="240" w:lineRule="auto"/>
        <w:ind w:firstLine="540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A24499" w:rsidRPr="00E37391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A24499" w:rsidRPr="00E37391" w:rsidRDefault="00A24499" w:rsidP="00A24499">
      <w:pPr>
        <w:widowControl w:val="0"/>
        <w:autoSpaceDE w:val="0"/>
        <w:autoSpaceDN w:val="0"/>
        <w:adjustRightInd w:val="0"/>
        <w:spacing w:after="0" w:line="240" w:lineRule="auto"/>
        <w:ind w:firstLine="540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37391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E37391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proofErr w:type="spellStart"/>
      <w:r w:rsidRPr="00E37391">
        <w:rPr>
          <w:rFonts w:ascii="Arial" w:eastAsia="Times New Roman" w:hAnsi="Arial" w:cs="Arial"/>
          <w:sz w:val="24"/>
          <w:szCs w:val="24"/>
          <w:lang w:eastAsia="ru-RU"/>
        </w:rPr>
        <w:t>Баймурзинский</w:t>
      </w:r>
      <w:proofErr w:type="spellEnd"/>
      <w:r w:rsidRPr="00E37391"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</w:t>
      </w:r>
    </w:p>
    <w:p w:rsidR="00A24499" w:rsidRPr="00E37391" w:rsidRDefault="00A24499" w:rsidP="00A24499">
      <w:pPr>
        <w:widowControl w:val="0"/>
        <w:autoSpaceDE w:val="0"/>
        <w:autoSpaceDN w:val="0"/>
        <w:adjustRightInd w:val="0"/>
        <w:spacing w:after="0" w:line="240" w:lineRule="auto"/>
        <w:ind w:firstLine="540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37391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E37391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E3739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</w:t>
      </w:r>
    </w:p>
    <w:p w:rsidR="00A24499" w:rsidRPr="00E37391" w:rsidRDefault="00E37391" w:rsidP="00A24499">
      <w:pPr>
        <w:widowControl w:val="0"/>
        <w:autoSpaceDE w:val="0"/>
        <w:autoSpaceDN w:val="0"/>
        <w:adjustRightInd w:val="0"/>
        <w:spacing w:after="0" w:line="240" w:lineRule="auto"/>
        <w:ind w:firstLine="540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proofErr w:type="spellStart"/>
      <w:r w:rsidR="00A24499" w:rsidRPr="00E37391">
        <w:rPr>
          <w:rFonts w:ascii="Arial" w:eastAsia="Times New Roman" w:hAnsi="Arial" w:cs="Arial"/>
          <w:sz w:val="24"/>
          <w:szCs w:val="24"/>
          <w:lang w:eastAsia="ru-RU"/>
        </w:rPr>
        <w:t>Мишкинский</w:t>
      </w:r>
      <w:proofErr w:type="spellEnd"/>
      <w:r w:rsidR="00A24499" w:rsidRPr="00E37391">
        <w:rPr>
          <w:rFonts w:ascii="Arial" w:eastAsia="Times New Roman" w:hAnsi="Arial" w:cs="Arial"/>
          <w:sz w:val="24"/>
          <w:szCs w:val="24"/>
          <w:lang w:eastAsia="ru-RU"/>
        </w:rPr>
        <w:t xml:space="preserve"> район РБ</w:t>
      </w:r>
    </w:p>
    <w:p w:rsidR="00A24499" w:rsidRPr="00E37391" w:rsidRDefault="00E37391" w:rsidP="00A24499">
      <w:pPr>
        <w:widowControl w:val="0"/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A24499" w:rsidRPr="00E37391">
        <w:rPr>
          <w:rFonts w:ascii="Arial" w:eastAsia="Times New Roman" w:hAnsi="Arial" w:cs="Arial"/>
          <w:sz w:val="24"/>
          <w:szCs w:val="24"/>
          <w:lang w:eastAsia="ru-RU"/>
        </w:rPr>
        <w:t>от «04» августа 2022г. № 53.</w:t>
      </w:r>
    </w:p>
    <w:p w:rsidR="00A24499" w:rsidRPr="00E37391" w:rsidRDefault="00A24499" w:rsidP="00A24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499" w:rsidRPr="00E37391" w:rsidRDefault="00A24499" w:rsidP="00A24499">
      <w:pPr>
        <w:keepNext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373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 мероприятий по охране</w:t>
      </w:r>
    </w:p>
    <w:p w:rsidR="00A24499" w:rsidRPr="00E37391" w:rsidRDefault="00A24499" w:rsidP="00A24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373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жизни людей на водоёмах сельского поселения </w:t>
      </w:r>
      <w:proofErr w:type="spellStart"/>
      <w:r w:rsidRPr="00E37391">
        <w:rPr>
          <w:rFonts w:ascii="Arial" w:eastAsia="Times New Roman" w:hAnsi="Arial" w:cs="Arial"/>
          <w:b/>
          <w:sz w:val="24"/>
          <w:szCs w:val="24"/>
          <w:lang w:eastAsia="ru-RU"/>
        </w:rPr>
        <w:t>Баймурзинский</w:t>
      </w:r>
      <w:proofErr w:type="spellEnd"/>
      <w:r w:rsidRPr="00E373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E37391">
        <w:rPr>
          <w:rFonts w:ascii="Arial" w:eastAsia="Times New Roman" w:hAnsi="Arial" w:cs="Arial"/>
          <w:b/>
          <w:sz w:val="24"/>
          <w:szCs w:val="24"/>
          <w:lang w:eastAsia="ru-RU"/>
        </w:rPr>
        <w:t>Мишкинский</w:t>
      </w:r>
      <w:proofErr w:type="spellEnd"/>
      <w:r w:rsidRPr="00E373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 </w:t>
      </w:r>
    </w:p>
    <w:p w:rsidR="00A24499" w:rsidRPr="00E37391" w:rsidRDefault="00A24499" w:rsidP="00A24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617"/>
        <w:gridCol w:w="1276"/>
        <w:gridCol w:w="1985"/>
        <w:gridCol w:w="1320"/>
      </w:tblGrid>
      <w:tr w:rsidR="00A24499" w:rsidRPr="00E37391" w:rsidTr="00FA3DD4">
        <w:trPr>
          <w:trHeight w:val="10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9" w:rsidRPr="00E37391" w:rsidRDefault="00A24499" w:rsidP="00A2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7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A24499" w:rsidRPr="00E37391" w:rsidRDefault="00A24499" w:rsidP="00A2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E37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E37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9" w:rsidRPr="00E37391" w:rsidRDefault="00A24499" w:rsidP="00A24499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3739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A24499" w:rsidRPr="00E37391" w:rsidRDefault="00A24499" w:rsidP="00A24499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3739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9" w:rsidRPr="00E37391" w:rsidRDefault="00A24499" w:rsidP="00A2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7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9" w:rsidRPr="00E37391" w:rsidRDefault="00A24499" w:rsidP="00A2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</w:t>
            </w:r>
          </w:p>
          <w:p w:rsidR="00A24499" w:rsidRPr="00E37391" w:rsidRDefault="00A24499" w:rsidP="00A2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9" w:rsidRPr="00E37391" w:rsidRDefault="00A24499" w:rsidP="00A2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Отметка о </w:t>
            </w:r>
            <w:proofErr w:type="spellStart"/>
            <w:proofErr w:type="gramStart"/>
            <w:r w:rsidRPr="00E37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выполне-нии</w:t>
            </w:r>
            <w:proofErr w:type="spellEnd"/>
            <w:proofErr w:type="gramEnd"/>
          </w:p>
        </w:tc>
      </w:tr>
      <w:tr w:rsidR="00A24499" w:rsidRPr="00E37391" w:rsidTr="00FA3DD4">
        <w:trPr>
          <w:trHeight w:val="19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9" w:rsidRPr="00E37391" w:rsidRDefault="00A24499" w:rsidP="00A2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7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9" w:rsidRPr="00E37391" w:rsidRDefault="00A24499" w:rsidP="00A2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заседании при главе администрации рассмотреть</w:t>
            </w:r>
          </w:p>
          <w:p w:rsidR="00A24499" w:rsidRPr="00E37391" w:rsidRDefault="00A24499" w:rsidP="00A2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37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вопросы обеспечения безопасности населения в местах массового отдыха на водоёмах.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9" w:rsidRPr="00E37391" w:rsidRDefault="00A24499" w:rsidP="00A2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15.06.</w:t>
            </w:r>
          </w:p>
          <w:p w:rsidR="00A24499" w:rsidRPr="00E37391" w:rsidRDefault="00A24499" w:rsidP="00A2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7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9" w:rsidRPr="00E37391" w:rsidRDefault="00A24499" w:rsidP="00A2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7391">
              <w:rPr>
                <w:rFonts w:ascii="Arial" w:eastAsia="Calibri" w:hAnsi="Arial" w:cs="Arial"/>
                <w:sz w:val="24"/>
                <w:szCs w:val="24"/>
              </w:rPr>
              <w:t>Администрация СП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9" w:rsidRPr="00E37391" w:rsidRDefault="00A24499" w:rsidP="00A2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A24499" w:rsidRPr="00E37391" w:rsidTr="00FA3D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9" w:rsidRPr="00E37391" w:rsidRDefault="00A24499" w:rsidP="00A2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7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9" w:rsidRPr="00E37391" w:rsidRDefault="00A24499" w:rsidP="00A2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37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местных  информационных стендах вывешивать постановление главы сельского поселения о мерах по охране жизни людей на воде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9" w:rsidRPr="00E37391" w:rsidRDefault="00A24499" w:rsidP="00A2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15.06.</w:t>
            </w:r>
          </w:p>
          <w:p w:rsidR="00A24499" w:rsidRPr="00E37391" w:rsidRDefault="00A24499" w:rsidP="00A2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7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9" w:rsidRPr="00E37391" w:rsidRDefault="00A24499" w:rsidP="00A2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7391">
              <w:rPr>
                <w:rFonts w:ascii="Arial" w:eastAsia="Calibri" w:hAnsi="Arial" w:cs="Arial"/>
                <w:sz w:val="24"/>
                <w:szCs w:val="24"/>
              </w:rPr>
              <w:t>Администрация</w:t>
            </w:r>
          </w:p>
          <w:p w:rsidR="00A24499" w:rsidRPr="00E37391" w:rsidRDefault="00A24499" w:rsidP="00A2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7391">
              <w:rPr>
                <w:rFonts w:ascii="Arial" w:eastAsia="Calibri" w:hAnsi="Arial" w:cs="Arial"/>
                <w:sz w:val="24"/>
                <w:szCs w:val="24"/>
              </w:rPr>
              <w:t>СП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9" w:rsidRPr="00E37391" w:rsidRDefault="00A24499" w:rsidP="00A2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A24499" w:rsidRPr="00E37391" w:rsidTr="00FA3D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9" w:rsidRPr="00E37391" w:rsidRDefault="00A24499" w:rsidP="00A2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7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9" w:rsidRPr="00E37391" w:rsidRDefault="00A24499" w:rsidP="00A2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37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Проводить разъяснительную работу по правилам поведения на воде, особенно детей и подростков.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9" w:rsidRPr="00E37391" w:rsidRDefault="00A24499" w:rsidP="00A2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7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купальный сезон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9" w:rsidRPr="00E37391" w:rsidRDefault="00A24499" w:rsidP="00A2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7391">
              <w:rPr>
                <w:rFonts w:ascii="Arial" w:eastAsia="Calibri" w:hAnsi="Arial" w:cs="Arial"/>
                <w:sz w:val="24"/>
                <w:szCs w:val="24"/>
              </w:rPr>
              <w:t>старосты ТОС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9" w:rsidRPr="00E37391" w:rsidRDefault="00A24499" w:rsidP="00A2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A24499" w:rsidRPr="00E37391" w:rsidTr="00FA3D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9" w:rsidRPr="00E37391" w:rsidRDefault="00A24499" w:rsidP="00A2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7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9" w:rsidRPr="00E37391" w:rsidRDefault="00A24499" w:rsidP="00A2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37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территории населенных пунктов, где имеются водоёмы совместно с водопользователями провести мероприятия по обеспечению безопасности населения при пользовании водоёмами и определить места массового отдыха на воде. Запретить купание в не установленных местах путём предупреждения и выставления знаков, запрещающих купание.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9" w:rsidRPr="00E37391" w:rsidRDefault="00A24499" w:rsidP="00A2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37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End"/>
            <w:r w:rsidRPr="00E37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15.06.</w:t>
            </w:r>
          </w:p>
          <w:p w:rsidR="00A24499" w:rsidRPr="00E37391" w:rsidRDefault="00A24499" w:rsidP="00A2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37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2022г</w:t>
            </w:r>
            <w:r w:rsidRPr="00E373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9" w:rsidRPr="00E37391" w:rsidRDefault="00A24499" w:rsidP="00A2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7391">
              <w:rPr>
                <w:rFonts w:ascii="Arial" w:eastAsia="Calibri" w:hAnsi="Arial" w:cs="Arial"/>
                <w:sz w:val="24"/>
                <w:szCs w:val="24"/>
              </w:rPr>
              <w:t>Администрация СП,</w:t>
            </w:r>
          </w:p>
          <w:p w:rsidR="00A24499" w:rsidRPr="00E37391" w:rsidRDefault="00A24499" w:rsidP="00A2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"/>
              <w:rPr>
                <w:rFonts w:ascii="Arial" w:eastAsia="Calibri" w:hAnsi="Arial" w:cs="Arial"/>
                <w:sz w:val="24"/>
                <w:szCs w:val="24"/>
              </w:rPr>
            </w:pPr>
            <w:r w:rsidRPr="00E37391">
              <w:rPr>
                <w:rFonts w:ascii="Arial" w:eastAsia="Calibri" w:hAnsi="Arial" w:cs="Arial"/>
                <w:sz w:val="24"/>
                <w:szCs w:val="24"/>
              </w:rPr>
              <w:t>старосты ТОС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9" w:rsidRPr="00E37391" w:rsidRDefault="00A24499" w:rsidP="00A2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A24499" w:rsidRPr="00E37391" w:rsidTr="00FA3D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9" w:rsidRPr="00E37391" w:rsidRDefault="00A24499" w:rsidP="00A2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7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9" w:rsidRPr="00E37391" w:rsidRDefault="00A24499" w:rsidP="00A2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37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Приобрести агитационные листовки и плакаты по правилам поведения на воде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9" w:rsidRPr="00E37391" w:rsidRDefault="00A24499" w:rsidP="00A2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15.06.</w:t>
            </w:r>
          </w:p>
          <w:p w:rsidR="00A24499" w:rsidRPr="00E37391" w:rsidRDefault="00A24499" w:rsidP="00A2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7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9" w:rsidRPr="00E37391" w:rsidRDefault="00A24499" w:rsidP="00A2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7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9" w:rsidRPr="00E37391" w:rsidRDefault="00A24499" w:rsidP="00A2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A24499" w:rsidRPr="00E37391" w:rsidRDefault="00A24499" w:rsidP="00A244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499" w:rsidRPr="00E37391" w:rsidRDefault="00A24499" w:rsidP="00A2449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499" w:rsidRPr="00E37391" w:rsidRDefault="00A24499" w:rsidP="00A2449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E37391">
        <w:rPr>
          <w:rFonts w:ascii="Arial" w:eastAsia="Times New Roman" w:hAnsi="Arial" w:cs="Arial"/>
          <w:sz w:val="24"/>
          <w:szCs w:val="24"/>
          <w:lang w:eastAsia="ru-RU"/>
        </w:rPr>
        <w:t>Управляющий делами</w:t>
      </w:r>
      <w:r w:rsidRPr="00E3739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3739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3739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3739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И.Ю. </w:t>
      </w:r>
      <w:proofErr w:type="spellStart"/>
      <w:r w:rsidRPr="00E37391">
        <w:rPr>
          <w:rFonts w:ascii="Arial" w:eastAsia="Times New Roman" w:hAnsi="Arial" w:cs="Arial"/>
          <w:sz w:val="24"/>
          <w:szCs w:val="24"/>
          <w:lang w:eastAsia="ru-RU"/>
        </w:rPr>
        <w:t>Ташбулатова</w:t>
      </w:r>
      <w:proofErr w:type="spellEnd"/>
    </w:p>
    <w:p w:rsidR="00A24499" w:rsidRPr="00E37391" w:rsidRDefault="00A24499" w:rsidP="00A244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3E16" w:rsidRPr="00E37391" w:rsidRDefault="00443E16">
      <w:pPr>
        <w:rPr>
          <w:rFonts w:ascii="Arial" w:hAnsi="Arial" w:cs="Arial"/>
          <w:sz w:val="24"/>
          <w:szCs w:val="24"/>
        </w:rPr>
      </w:pPr>
    </w:p>
    <w:sectPr w:rsidR="00443E16" w:rsidRPr="00E37391" w:rsidSect="002760D9">
      <w:footerReference w:type="even" r:id="rId8"/>
      <w:foot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F43" w:rsidRDefault="007A4F43">
      <w:pPr>
        <w:spacing w:after="0" w:line="240" w:lineRule="auto"/>
      </w:pPr>
      <w:r>
        <w:separator/>
      </w:r>
    </w:p>
  </w:endnote>
  <w:endnote w:type="continuationSeparator" w:id="0">
    <w:p w:rsidR="007A4F43" w:rsidRDefault="007A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50" w:rsidRDefault="00A24499" w:rsidP="007B72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6550" w:rsidRDefault="007A4F4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50" w:rsidRDefault="00A24499" w:rsidP="007B72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7391">
      <w:rPr>
        <w:rStyle w:val="a5"/>
        <w:noProof/>
      </w:rPr>
      <w:t>2</w:t>
    </w:r>
    <w:r>
      <w:rPr>
        <w:rStyle w:val="a5"/>
      </w:rPr>
      <w:fldChar w:fldCharType="end"/>
    </w:r>
  </w:p>
  <w:p w:rsidR="00BC6550" w:rsidRDefault="007A4F4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F43" w:rsidRDefault="007A4F43">
      <w:pPr>
        <w:spacing w:after="0" w:line="240" w:lineRule="auto"/>
      </w:pPr>
      <w:r>
        <w:separator/>
      </w:r>
    </w:p>
  </w:footnote>
  <w:footnote w:type="continuationSeparator" w:id="0">
    <w:p w:rsidR="007A4F43" w:rsidRDefault="007A4F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99"/>
    <w:rsid w:val="00443E16"/>
    <w:rsid w:val="007A4F43"/>
    <w:rsid w:val="00A24499"/>
    <w:rsid w:val="00E3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44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A244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24499"/>
  </w:style>
  <w:style w:type="paragraph" w:styleId="a6">
    <w:name w:val="Balloon Text"/>
    <w:basedOn w:val="a"/>
    <w:link w:val="a7"/>
    <w:uiPriority w:val="99"/>
    <w:semiHidden/>
    <w:unhideWhenUsed/>
    <w:rsid w:val="00A2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44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A244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24499"/>
  </w:style>
  <w:style w:type="paragraph" w:styleId="a6">
    <w:name w:val="Balloon Text"/>
    <w:basedOn w:val="a"/>
    <w:link w:val="a7"/>
    <w:uiPriority w:val="99"/>
    <w:semiHidden/>
    <w:unhideWhenUsed/>
    <w:rsid w:val="00A2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Управляющий делами</cp:lastModifiedBy>
  <cp:revision>2</cp:revision>
  <dcterms:created xsi:type="dcterms:W3CDTF">2022-09-28T11:21:00Z</dcterms:created>
  <dcterms:modified xsi:type="dcterms:W3CDTF">2022-09-28T11:38:00Z</dcterms:modified>
</cp:coreProperties>
</file>