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1878"/>
        <w:gridCol w:w="4059"/>
      </w:tblGrid>
      <w:tr w:rsidR="00FE2F24" w:rsidRPr="00643C01" w:rsidTr="00693654">
        <w:trPr>
          <w:trHeight w:val="993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693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EE17D4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E2F24" w:rsidRPr="004D2124" w:rsidRDefault="00FE2F24" w:rsidP="00D24490">
            <w:pPr>
              <w:pStyle w:val="1"/>
              <w:rPr>
                <w:rFonts w:ascii="Times New Roman" w:hAnsi="Times New Roman" w:cs="Times New Roman"/>
                <w:b w:val="0"/>
                <w:caps/>
                <w:sz w:val="24"/>
                <w:szCs w:val="24"/>
                <w:lang w:val="be-BY"/>
              </w:rPr>
            </w:pPr>
          </w:p>
        </w:tc>
      </w:tr>
      <w:tr w:rsidR="00693654" w:rsidRPr="007741C5" w:rsidTr="00A8547D">
        <w:tc>
          <w:tcPr>
            <w:tcW w:w="42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3654" w:rsidRDefault="00693654" w:rsidP="00693654">
            <w:pPr>
              <w:pStyle w:val="a3"/>
              <w:jc w:val="center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Башкортостан Республикаһының</w:t>
            </w:r>
          </w:p>
          <w:p w:rsidR="00693654" w:rsidRDefault="00693654" w:rsidP="00693654">
            <w:pPr>
              <w:pStyle w:val="a3"/>
              <w:jc w:val="center"/>
              <w:rPr>
                <w:sz w:val="22"/>
              </w:rPr>
            </w:pPr>
            <w:proofErr w:type="spellStart"/>
            <w:r w:rsidRPr="007741C5">
              <w:rPr>
                <w:sz w:val="22"/>
                <w:szCs w:val="22"/>
              </w:rPr>
              <w:t>Мишкэ</w:t>
            </w:r>
            <w:proofErr w:type="spellEnd"/>
            <w:r w:rsidRPr="007741C5">
              <w:rPr>
                <w:sz w:val="22"/>
                <w:szCs w:val="22"/>
              </w:rPr>
              <w:t xml:space="preserve"> районы</w:t>
            </w:r>
          </w:p>
          <w:p w:rsidR="00693654" w:rsidRDefault="00693654" w:rsidP="00693654">
            <w:pPr>
              <w:pStyle w:val="a3"/>
              <w:jc w:val="center"/>
              <w:rPr>
                <w:sz w:val="22"/>
              </w:rPr>
            </w:pPr>
            <w:proofErr w:type="spellStart"/>
            <w:r w:rsidRPr="007741C5">
              <w:rPr>
                <w:sz w:val="22"/>
                <w:szCs w:val="22"/>
              </w:rPr>
              <w:t>муниципаль</w:t>
            </w:r>
            <w:proofErr w:type="spellEnd"/>
            <w:r w:rsidRPr="007741C5">
              <w:rPr>
                <w:sz w:val="22"/>
                <w:szCs w:val="22"/>
              </w:rPr>
              <w:t xml:space="preserve"> </w:t>
            </w:r>
            <w:proofErr w:type="spellStart"/>
            <w:r w:rsidRPr="007741C5">
              <w:rPr>
                <w:sz w:val="22"/>
                <w:szCs w:val="22"/>
              </w:rPr>
              <w:t>районының</w:t>
            </w:r>
            <w:proofErr w:type="spellEnd"/>
          </w:p>
          <w:p w:rsidR="00693654" w:rsidRPr="007741C5" w:rsidRDefault="00693654" w:rsidP="00693654">
            <w:pPr>
              <w:pStyle w:val="a3"/>
              <w:jc w:val="center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Баймырза  </w:t>
            </w:r>
            <w:proofErr w:type="spellStart"/>
            <w:r w:rsidRPr="007741C5">
              <w:rPr>
                <w:sz w:val="22"/>
                <w:szCs w:val="22"/>
              </w:rPr>
              <w:t>ауыл</w:t>
            </w:r>
            <w:proofErr w:type="spellEnd"/>
            <w:r w:rsidRPr="007741C5">
              <w:rPr>
                <w:sz w:val="22"/>
                <w:szCs w:val="22"/>
              </w:rPr>
              <w:t xml:space="preserve"> советы</w:t>
            </w:r>
          </w:p>
          <w:p w:rsidR="00693654" w:rsidRPr="00693654" w:rsidRDefault="00693654" w:rsidP="00693654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693654">
              <w:rPr>
                <w:rFonts w:ascii="Times New Roman" w:hAnsi="Times New Roman" w:cs="Times New Roman"/>
              </w:rPr>
              <w:t>Ауыл</w:t>
            </w:r>
            <w:proofErr w:type="spellEnd"/>
            <w:r w:rsidRPr="006936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654">
              <w:rPr>
                <w:rFonts w:ascii="Times New Roman" w:hAnsi="Times New Roman" w:cs="Times New Roman"/>
              </w:rPr>
              <w:t>билә</w:t>
            </w:r>
            <w:proofErr w:type="gramStart"/>
            <w:r w:rsidRPr="00693654">
              <w:rPr>
                <w:rFonts w:ascii="Times New Roman" w:hAnsi="Times New Roman" w:cs="Times New Roman"/>
              </w:rPr>
              <w:t>м</w:t>
            </w:r>
            <w:proofErr w:type="gramEnd"/>
            <w:r w:rsidRPr="00693654">
              <w:rPr>
                <w:rFonts w:ascii="Times New Roman" w:hAnsi="Times New Roman" w:cs="Times New Roman"/>
              </w:rPr>
              <w:t>әһе</w:t>
            </w:r>
            <w:proofErr w:type="spellEnd"/>
            <w:r w:rsidRPr="0069365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93654">
              <w:rPr>
                <w:rFonts w:ascii="Times New Roman" w:hAnsi="Times New Roman" w:cs="Times New Roman"/>
              </w:rPr>
              <w:t>Хакимиәте</w:t>
            </w:r>
            <w:proofErr w:type="spellEnd"/>
          </w:p>
          <w:p w:rsidR="00693654" w:rsidRPr="007741C5" w:rsidRDefault="00693654" w:rsidP="00693654">
            <w:pPr>
              <w:jc w:val="center"/>
              <w:rPr>
                <w:b/>
                <w:lang w:val="be-BY"/>
              </w:rPr>
            </w:pPr>
          </w:p>
          <w:p w:rsidR="00693654" w:rsidRPr="007741C5" w:rsidRDefault="00693654" w:rsidP="00693654">
            <w:pPr>
              <w:jc w:val="center"/>
              <w:rPr>
                <w:lang w:val="sq-A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3654" w:rsidRDefault="00693654" w:rsidP="00A8547D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14D71883" wp14:editId="1AD422B9">
                  <wp:extent cx="1076325" cy="12001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3654" w:rsidRDefault="00693654" w:rsidP="00693654">
            <w:pPr>
              <w:pStyle w:val="a3"/>
              <w:jc w:val="center"/>
              <w:rPr>
                <w:sz w:val="22"/>
              </w:rPr>
            </w:pPr>
            <w:r w:rsidRPr="007741C5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с</w:t>
            </w:r>
            <w:r w:rsidRPr="007741C5">
              <w:rPr>
                <w:sz w:val="22"/>
                <w:szCs w:val="22"/>
              </w:rPr>
              <w:t xml:space="preserve">ельского поселения </w:t>
            </w:r>
            <w:proofErr w:type="spellStart"/>
            <w:r w:rsidRPr="007741C5">
              <w:rPr>
                <w:sz w:val="22"/>
                <w:szCs w:val="22"/>
              </w:rPr>
              <w:t>Баймурзинский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сельсовет муниципального района</w:t>
            </w:r>
          </w:p>
          <w:p w:rsidR="00693654" w:rsidRPr="007741C5" w:rsidRDefault="00693654" w:rsidP="00693654">
            <w:pPr>
              <w:pStyle w:val="a3"/>
              <w:jc w:val="center"/>
              <w:rPr>
                <w:sz w:val="22"/>
              </w:rPr>
            </w:pPr>
            <w:proofErr w:type="spellStart"/>
            <w:r w:rsidRPr="007741C5">
              <w:rPr>
                <w:sz w:val="22"/>
                <w:szCs w:val="22"/>
              </w:rPr>
              <w:t>Мишкинский</w:t>
            </w:r>
            <w:proofErr w:type="spellEnd"/>
            <w:r w:rsidRPr="007741C5">
              <w:rPr>
                <w:sz w:val="22"/>
                <w:szCs w:val="22"/>
              </w:rPr>
              <w:t xml:space="preserve"> район</w:t>
            </w:r>
          </w:p>
          <w:p w:rsidR="00693654" w:rsidRDefault="00693654" w:rsidP="00693654">
            <w:pPr>
              <w:pStyle w:val="a3"/>
              <w:jc w:val="center"/>
              <w:rPr>
                <w:sz w:val="22"/>
              </w:rPr>
            </w:pPr>
            <w:r w:rsidRPr="007741C5">
              <w:rPr>
                <w:sz w:val="22"/>
                <w:szCs w:val="22"/>
              </w:rPr>
              <w:t>Республики Башкортостан</w:t>
            </w:r>
          </w:p>
          <w:p w:rsidR="00693654" w:rsidRPr="007741C5" w:rsidRDefault="00693654" w:rsidP="00693654">
            <w:pPr>
              <w:pStyle w:val="a3"/>
              <w:jc w:val="center"/>
              <w:rPr>
                <w:b/>
                <w:sz w:val="22"/>
                <w:lang w:val="be-BY"/>
              </w:rPr>
            </w:pPr>
          </w:p>
          <w:p w:rsidR="00693654" w:rsidRPr="007741C5" w:rsidRDefault="00693654" w:rsidP="00A8547D">
            <w:pPr>
              <w:jc w:val="center"/>
              <w:rPr>
                <w:lang w:val="sq-AL"/>
              </w:rPr>
            </w:pPr>
          </w:p>
        </w:tc>
      </w:tr>
    </w:tbl>
    <w:p w:rsidR="00693654" w:rsidRDefault="00693654" w:rsidP="00693654"/>
    <w:p w:rsidR="006B6D30" w:rsidRDefault="00693654" w:rsidP="006B6D30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="006B6D30">
        <w:rPr>
          <w:sz w:val="28"/>
        </w:rPr>
        <w:t xml:space="preserve">          </w:t>
      </w:r>
      <w:r w:rsidR="006B6D30">
        <w:rPr>
          <w:rFonts w:ascii="Times New Roman" w:hAnsi="Times New Roman" w:cs="Times New Roman"/>
          <w:sz w:val="28"/>
        </w:rPr>
        <w:t>КАРАР                                                                 ПОСТАНОВЛЕНИЕ</w:t>
      </w:r>
    </w:p>
    <w:p w:rsidR="006B6D30" w:rsidRDefault="00751C05" w:rsidP="006B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06 </w:t>
      </w:r>
      <w:r w:rsidR="006B6D30">
        <w:rPr>
          <w:rFonts w:ascii="Times New Roman" w:hAnsi="Times New Roman" w:cs="Times New Roman"/>
          <w:color w:val="000000"/>
          <w:sz w:val="28"/>
          <w:szCs w:val="28"/>
        </w:rPr>
        <w:t xml:space="preserve">июнь  2022 г. </w:t>
      </w:r>
      <w:r w:rsidR="006B6D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31                         06 </w:t>
      </w:r>
      <w:r w:rsidR="006B6D30">
        <w:rPr>
          <w:rFonts w:ascii="Times New Roman" w:hAnsi="Times New Roman" w:cs="Times New Roman"/>
          <w:sz w:val="28"/>
          <w:szCs w:val="28"/>
        </w:rPr>
        <w:t>июня 2022 г</w:t>
      </w:r>
    </w:p>
    <w:p w:rsidR="00CC2C5E" w:rsidRPr="004259FA" w:rsidRDefault="00CC2C5E" w:rsidP="006B6D30">
      <w:pPr>
        <w:rPr>
          <w:b/>
          <w:sz w:val="28"/>
          <w:szCs w:val="28"/>
        </w:rPr>
      </w:pPr>
    </w:p>
    <w:p w:rsidR="00BD438D" w:rsidRPr="004259FA" w:rsidRDefault="00BD438D" w:rsidP="00751C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Правил нормирования в сфере закупок  товаров,  работ,  услуг для обеспечения муниципальных нужд</w:t>
      </w:r>
    </w:p>
    <w:p w:rsidR="00BD438D" w:rsidRPr="004259FA" w:rsidRDefault="006B6D30" w:rsidP="0075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4259FA">
        <w:rPr>
          <w:rFonts w:ascii="Times New Roman" w:eastAsia="Times New Roman" w:hAnsi="Times New Roman" w:cs="Times New Roman"/>
          <w:b/>
          <w:bCs/>
          <w:sz w:val="28"/>
          <w:szCs w:val="28"/>
        </w:rPr>
        <w:t>Баймурзинский</w:t>
      </w:r>
      <w:proofErr w:type="spellEnd"/>
      <w:r w:rsidRPr="00425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r w:rsidR="004C7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4C79F4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="004C7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РБ</w:t>
      </w:r>
      <w:bookmarkStart w:id="0" w:name="_GoBack"/>
      <w:bookmarkEnd w:id="0"/>
    </w:p>
    <w:p w:rsidR="00BD438D" w:rsidRPr="004259FA" w:rsidRDefault="00BD438D" w:rsidP="0075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38D" w:rsidRPr="004259FA" w:rsidRDefault="00BD438D" w:rsidP="006B6D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gramStart"/>
      <w:r w:rsidRPr="004259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59FA">
        <w:rPr>
          <w:rFonts w:ascii="Times New Roman" w:eastAsia="Times New Roman" w:hAnsi="Times New Roman"/>
          <w:sz w:val="28"/>
          <w:szCs w:val="28"/>
        </w:rPr>
        <w:t>Постановлением правительства РФ от 18.05.2015 № 476</w:t>
      </w:r>
      <w:r w:rsidRPr="004259FA"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Pr="004259F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259FA">
        <w:rPr>
          <w:rFonts w:ascii="Times New Roman" w:eastAsia="Times New Roman" w:hAnsi="Times New Roman" w:cs="Times New Roman"/>
          <w:sz w:val="28"/>
          <w:szCs w:val="28"/>
        </w:rPr>
        <w:t>Уставом</w:t>
      </w:r>
      <w:proofErr w:type="gramEnd"/>
      <w:r w:rsidRPr="004259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259FA" w:rsidRPr="0042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59FA" w:rsidRPr="004259FA">
        <w:rPr>
          <w:rFonts w:ascii="Times New Roman" w:eastAsia="Times New Roman" w:hAnsi="Times New Roman" w:cs="Times New Roman"/>
          <w:sz w:val="28"/>
          <w:szCs w:val="28"/>
        </w:rPr>
        <w:t>Баймурзинский</w:t>
      </w:r>
      <w:proofErr w:type="spellEnd"/>
      <w:r w:rsidR="004259FA" w:rsidRPr="004259F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>Баймурзинский</w:t>
      </w:r>
      <w:proofErr w:type="spellEnd"/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BD438D" w:rsidRPr="004259FA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прилагаемые Правила нормирования в сфере закупок товаров, работ, услуг для обеспечения муниципальных нужд </w:t>
      </w:r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>Баймурзинский</w:t>
      </w:r>
      <w:proofErr w:type="spellEnd"/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D438D" w:rsidRPr="004259FA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259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59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D438D" w:rsidRPr="004259FA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сельского поселения в информационно-телекоммуникационной сети «Интернет»</w:t>
      </w:r>
      <w:r w:rsidR="006B6D30" w:rsidRPr="004259F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59FA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BD438D" w:rsidRPr="004259FA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D30" w:rsidRPr="004259FA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BD438D" w:rsidRPr="004259FA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9FA">
        <w:rPr>
          <w:rFonts w:ascii="Times New Roman" w:eastAsia="Times New Roman" w:hAnsi="Times New Roman" w:cs="Times New Roman"/>
          <w:bCs/>
          <w:sz w:val="28"/>
          <w:szCs w:val="28"/>
        </w:rPr>
        <w:t>Глава   сельского поселения                      </w:t>
      </w:r>
      <w:r w:rsidR="006B6D30" w:rsidRPr="0042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4259FA">
        <w:rPr>
          <w:rFonts w:ascii="Times New Roman" w:eastAsia="Times New Roman" w:hAnsi="Times New Roman" w:cs="Times New Roman"/>
          <w:bCs/>
          <w:sz w:val="28"/>
          <w:szCs w:val="28"/>
        </w:rPr>
        <w:t>         А</w:t>
      </w:r>
      <w:r w:rsidR="006B6D30" w:rsidRPr="004259FA">
        <w:rPr>
          <w:rFonts w:ascii="Times New Roman" w:eastAsia="Times New Roman" w:hAnsi="Times New Roman" w:cs="Times New Roman"/>
          <w:bCs/>
          <w:sz w:val="28"/>
          <w:szCs w:val="28"/>
        </w:rPr>
        <w:t xml:space="preserve">. М. </w:t>
      </w:r>
      <w:proofErr w:type="spellStart"/>
      <w:r w:rsidR="006B6D30" w:rsidRPr="004259FA">
        <w:rPr>
          <w:rFonts w:ascii="Times New Roman" w:eastAsia="Times New Roman" w:hAnsi="Times New Roman" w:cs="Times New Roman"/>
          <w:bCs/>
          <w:sz w:val="28"/>
          <w:szCs w:val="28"/>
        </w:rPr>
        <w:t>Ильтубаев</w:t>
      </w:r>
      <w:proofErr w:type="spellEnd"/>
      <w:r w:rsidR="006B6D30" w:rsidRPr="00425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D438D" w:rsidRPr="004259FA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9FA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                                       </w:t>
      </w:r>
      <w:r w:rsidRPr="004259F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</w:t>
      </w: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38D" w:rsidRDefault="006B6D30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646639" w:rsidRDefault="006B6D30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постановлению </w:t>
      </w:r>
      <w:r w:rsidR="00646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</w:t>
      </w:r>
    </w:p>
    <w:p w:rsidR="006B6D30" w:rsidRDefault="00646639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Баймурзинский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от </w:t>
      </w:r>
      <w:r w:rsidR="004259FA">
        <w:rPr>
          <w:rFonts w:ascii="Times New Roman" w:eastAsia="Times New Roman" w:hAnsi="Times New Roman" w:cs="Times New Roman"/>
          <w:b/>
          <w:bCs/>
          <w:sz w:val="24"/>
          <w:szCs w:val="24"/>
        </w:rPr>
        <w:t>06 июня 2022 г.  № 31</w:t>
      </w:r>
    </w:p>
    <w:p w:rsidR="00646639" w:rsidRDefault="00646639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38D" w:rsidRDefault="00BD438D" w:rsidP="00BD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BD438D" w:rsidRDefault="00BD438D" w:rsidP="00BD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нормирования в сфере закупок товаров, работ, услуг для обеспечения  муниципальных нужд  сельского поселения</w:t>
      </w:r>
      <w:r w:rsidR="006B6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6D30">
        <w:rPr>
          <w:rFonts w:ascii="Times New Roman" w:eastAsia="Times New Roman" w:hAnsi="Times New Roman" w:cs="Times New Roman"/>
          <w:b/>
          <w:bCs/>
          <w:sz w:val="24"/>
          <w:szCs w:val="24"/>
        </w:rPr>
        <w:t>Баймурзинский</w:t>
      </w:r>
      <w:proofErr w:type="spellEnd"/>
      <w:r w:rsidR="006B6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 муниципального района </w:t>
      </w:r>
      <w:proofErr w:type="spellStart"/>
      <w:r w:rsidR="006B6D30">
        <w:rPr>
          <w:rFonts w:ascii="Times New Roman" w:eastAsia="Times New Roman" w:hAnsi="Times New Roman" w:cs="Times New Roman"/>
          <w:b/>
          <w:bCs/>
          <w:sz w:val="24"/>
          <w:szCs w:val="24"/>
        </w:rPr>
        <w:t>Мишкинский</w:t>
      </w:r>
      <w:proofErr w:type="spellEnd"/>
      <w:r w:rsidR="006B6D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</w:t>
      </w:r>
    </w:p>
    <w:p w:rsidR="006B6D30" w:rsidRDefault="006B6D30" w:rsidP="00BD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438D" w:rsidRDefault="00BD438D" w:rsidP="00BD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Правила нормирования в сфере закупок товаров, работ, услуг для обеспечения муниципальных нужд   сельского поселения </w:t>
      </w:r>
      <w:proofErr w:type="spellStart"/>
      <w:r w:rsidR="006B6D30" w:rsidRPr="006B6D30">
        <w:rPr>
          <w:rFonts w:ascii="Times New Roman" w:eastAsia="Times New Roman" w:hAnsi="Times New Roman" w:cs="Times New Roman"/>
          <w:sz w:val="24"/>
          <w:szCs w:val="24"/>
        </w:rPr>
        <w:t>Баймурзинский</w:t>
      </w:r>
      <w:proofErr w:type="spellEnd"/>
      <w:r w:rsidR="006B6D30" w:rsidRPr="006B6D3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сельского поселения</w:t>
      </w:r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сельского поселения </w:t>
      </w:r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30">
        <w:rPr>
          <w:rFonts w:ascii="Times New Roman" w:eastAsia="Times New Roman" w:hAnsi="Times New Roman" w:cs="Times New Roman"/>
          <w:sz w:val="24"/>
          <w:szCs w:val="24"/>
        </w:rPr>
        <w:t>Баймурзинский</w:t>
      </w:r>
      <w:proofErr w:type="spellEnd"/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В настоящих Правилах используются следующие термины и определения: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сельского поселения</w:t>
      </w:r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30">
        <w:rPr>
          <w:rFonts w:ascii="Times New Roman" w:eastAsia="Times New Roman" w:hAnsi="Times New Roman" w:cs="Times New Roman"/>
          <w:sz w:val="24"/>
          <w:szCs w:val="24"/>
        </w:rPr>
        <w:t>Баймурзинский</w:t>
      </w:r>
      <w:proofErr w:type="spellEnd"/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1.2.2.Заказчик – Администрация сельского поселения</w:t>
      </w:r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30">
        <w:rPr>
          <w:rFonts w:ascii="Times New Roman" w:eastAsia="Times New Roman" w:hAnsi="Times New Roman" w:cs="Times New Roman"/>
          <w:sz w:val="24"/>
          <w:szCs w:val="24"/>
        </w:rPr>
        <w:t>Баймурзинский</w:t>
      </w:r>
      <w:proofErr w:type="spellEnd"/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 w:rsidR="006B6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главный распорядитель средств бюджета сельского поселения.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BD438D" w:rsidRDefault="00BD438D" w:rsidP="00BD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Требования к разработке правовых актов о нормировании в сфере закупок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C572C" w:rsidRDefault="000C572C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72C" w:rsidRDefault="000C572C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72C" w:rsidRDefault="000C572C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BD438D" w:rsidRDefault="00BD438D" w:rsidP="00BD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 к содержанию правового акта о нормировании в сфере закупок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установлении в правовом акте о нормировании в сфере закупок требований о количестве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работ, услуг, подлежащих закупке, должны учитываться: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наличие (отсутствие) факта закупки излишнего товара, работ, услуг за предыдущий двухлетний период;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деятельности главного распорядителя средств бюджета  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и подведомственных ему заказчиков.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установлении в правовом акте о нормировании в сфере закупок требований к качеству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C572C" w:rsidRDefault="000C572C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72C" w:rsidRDefault="000C572C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72C" w:rsidRDefault="000C572C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деятельности главного распорядителя средств бюджета  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и подведомственного ему заказчика.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3.11.При формировании предельной цены товаров, работ, услуг могут использоваться: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данные государственной статистической отчетности;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данные реестра контрактов;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информация о ценах производителей;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 общедоступные результаты изучения рынка, исследования рынка,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проведен-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иные источники информации.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BD438D" w:rsidRDefault="00BD438D" w:rsidP="00BD4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Правила формирования перечня товаров, работ, услуг, подлежащих обязательному нормированию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потребительские свойства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предметами роскоши.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 Перечень формируется по группам «Товары», «Работы», «Услуги» и содержит: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4.3.2.наименование товара, работы, услуги;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4.3.3.функциональное назначение товара, работы, услуги;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4.4.Товары, работы, услуги включаются в  Перечень в следующих случаях: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(казенных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ужд, утвержденных в установленном порядке.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C572C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 Единицы измерения параметров, характеризующих потребительские свойства (функциональные характеристики), по которым устанавливается требования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572C" w:rsidRDefault="000C572C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 Перечень товаров, работ, услуг, подлежащих обязательному нормированию,  подлежат пересмотру в случае: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11.4.принятия решения о реализации политики стимулирования (ограничения) муниципального (казенного)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BD438D" w:rsidRDefault="00BD438D" w:rsidP="00BD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438D" w:rsidRDefault="00BD438D" w:rsidP="00BD4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611B" w:rsidRDefault="0026611B" w:rsidP="0026611B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sectPr w:rsidR="0026611B" w:rsidSect="007757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4D0"/>
    <w:multiLevelType w:val="hybridMultilevel"/>
    <w:tmpl w:val="15CA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EE1"/>
    <w:rsid w:val="000B71C2"/>
    <w:rsid w:val="000C1903"/>
    <w:rsid w:val="000C572C"/>
    <w:rsid w:val="000D5BA9"/>
    <w:rsid w:val="000F1B73"/>
    <w:rsid w:val="00137029"/>
    <w:rsid w:val="001E1813"/>
    <w:rsid w:val="00220B8C"/>
    <w:rsid w:val="0026611B"/>
    <w:rsid w:val="00287336"/>
    <w:rsid w:val="002A6633"/>
    <w:rsid w:val="003515F5"/>
    <w:rsid w:val="00353D4A"/>
    <w:rsid w:val="00363D7A"/>
    <w:rsid w:val="00377285"/>
    <w:rsid w:val="003917CD"/>
    <w:rsid w:val="003E5EAE"/>
    <w:rsid w:val="003F222A"/>
    <w:rsid w:val="00404E45"/>
    <w:rsid w:val="004259FA"/>
    <w:rsid w:val="0043192A"/>
    <w:rsid w:val="00435C34"/>
    <w:rsid w:val="004576AA"/>
    <w:rsid w:val="00467E77"/>
    <w:rsid w:val="004B16B1"/>
    <w:rsid w:val="004C383E"/>
    <w:rsid w:val="004C79F4"/>
    <w:rsid w:val="00516DFB"/>
    <w:rsid w:val="00525EE1"/>
    <w:rsid w:val="00557790"/>
    <w:rsid w:val="005A24D6"/>
    <w:rsid w:val="00627A72"/>
    <w:rsid w:val="0063520E"/>
    <w:rsid w:val="00646639"/>
    <w:rsid w:val="006774DD"/>
    <w:rsid w:val="00693654"/>
    <w:rsid w:val="006B1C71"/>
    <w:rsid w:val="006B6D30"/>
    <w:rsid w:val="006C4E67"/>
    <w:rsid w:val="006E3948"/>
    <w:rsid w:val="00751C05"/>
    <w:rsid w:val="00762E0D"/>
    <w:rsid w:val="00772D7A"/>
    <w:rsid w:val="0077573F"/>
    <w:rsid w:val="007B6E6D"/>
    <w:rsid w:val="007B7C00"/>
    <w:rsid w:val="007B7D2C"/>
    <w:rsid w:val="007F0653"/>
    <w:rsid w:val="007F2FB4"/>
    <w:rsid w:val="007F3E89"/>
    <w:rsid w:val="007F4870"/>
    <w:rsid w:val="008A370C"/>
    <w:rsid w:val="008A6469"/>
    <w:rsid w:val="008E4E52"/>
    <w:rsid w:val="00943534"/>
    <w:rsid w:val="009446F8"/>
    <w:rsid w:val="00946873"/>
    <w:rsid w:val="009F4133"/>
    <w:rsid w:val="009F4FBA"/>
    <w:rsid w:val="00A7029C"/>
    <w:rsid w:val="00A815F1"/>
    <w:rsid w:val="00A92377"/>
    <w:rsid w:val="00A94EEC"/>
    <w:rsid w:val="00AC402E"/>
    <w:rsid w:val="00AF3C94"/>
    <w:rsid w:val="00B36A80"/>
    <w:rsid w:val="00B5044E"/>
    <w:rsid w:val="00B82A83"/>
    <w:rsid w:val="00B83083"/>
    <w:rsid w:val="00BB7038"/>
    <w:rsid w:val="00BD438D"/>
    <w:rsid w:val="00C03547"/>
    <w:rsid w:val="00C155B8"/>
    <w:rsid w:val="00C659B0"/>
    <w:rsid w:val="00C661CB"/>
    <w:rsid w:val="00C806D3"/>
    <w:rsid w:val="00CC2C5E"/>
    <w:rsid w:val="00CF0BFC"/>
    <w:rsid w:val="00D24490"/>
    <w:rsid w:val="00D627B6"/>
    <w:rsid w:val="00D867B3"/>
    <w:rsid w:val="00DB51BC"/>
    <w:rsid w:val="00DC0D14"/>
    <w:rsid w:val="00DC4EF3"/>
    <w:rsid w:val="00DD3C2A"/>
    <w:rsid w:val="00E34181"/>
    <w:rsid w:val="00E36C4F"/>
    <w:rsid w:val="00E548F0"/>
    <w:rsid w:val="00E90B5F"/>
    <w:rsid w:val="00EA6C28"/>
    <w:rsid w:val="00ED2920"/>
    <w:rsid w:val="00EE6743"/>
    <w:rsid w:val="00F266F6"/>
    <w:rsid w:val="00F40B50"/>
    <w:rsid w:val="00F40FD6"/>
    <w:rsid w:val="00F67FAE"/>
    <w:rsid w:val="00F73540"/>
    <w:rsid w:val="00F9019C"/>
    <w:rsid w:val="00FA24A4"/>
    <w:rsid w:val="00FD1AC6"/>
    <w:rsid w:val="00FD5192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F5"/>
  </w:style>
  <w:style w:type="paragraph" w:styleId="1">
    <w:name w:val="heading 1"/>
    <w:basedOn w:val="a"/>
    <w:next w:val="a"/>
    <w:link w:val="10"/>
    <w:uiPriority w:val="9"/>
    <w:qFormat/>
    <w:rsid w:val="00FE2F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FE2F24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rsid w:val="00FE2F2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FE2F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E2F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F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2A83"/>
    <w:pPr>
      <w:ind w:left="720"/>
      <w:contextualSpacing/>
    </w:pPr>
  </w:style>
  <w:style w:type="table" w:styleId="a8">
    <w:name w:val="Table Grid"/>
    <w:basedOn w:val="a1"/>
    <w:uiPriority w:val="59"/>
    <w:rsid w:val="00391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6B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B1C7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36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CC2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2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26611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Administrasia</dc:creator>
  <cp:keywords/>
  <dc:description/>
  <cp:lastModifiedBy>Управляющий делами</cp:lastModifiedBy>
  <cp:revision>47</cp:revision>
  <cp:lastPrinted>2022-05-23T12:37:00Z</cp:lastPrinted>
  <dcterms:created xsi:type="dcterms:W3CDTF">2017-02-27T05:21:00Z</dcterms:created>
  <dcterms:modified xsi:type="dcterms:W3CDTF">2022-06-27T06:07:00Z</dcterms:modified>
</cp:coreProperties>
</file>