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69" w:rsidRPr="00BB78AA" w:rsidRDefault="00E91969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5DED" w:rsidRPr="00BB78AA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BB78A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BB78AA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BB78AA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BB78AA">
        <w:rPr>
          <w:rFonts w:ascii="Times New Roman" w:hAnsi="Times New Roman" w:cs="Times New Roman"/>
          <w:sz w:val="20"/>
          <w:szCs w:val="20"/>
        </w:rPr>
        <w:t>Порядку</w:t>
      </w:r>
      <w:r w:rsidRPr="00BB78AA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BB78AA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BB78AA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:rsidR="00DF5DED" w:rsidRPr="00BB78AA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BB78AA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DF5DED" w:rsidRPr="00BB78AA" w:rsidRDefault="0092605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СП Баймурзинский сельсовет </w:t>
      </w:r>
      <w:r w:rsidR="00AD3836" w:rsidRPr="00BB78AA">
        <w:rPr>
          <w:rFonts w:ascii="Times New Roman" w:hAnsi="Times New Roman" w:cs="Times New Roman"/>
          <w:sz w:val="20"/>
          <w:szCs w:val="20"/>
        </w:rPr>
        <w:t>МР Мишкинский район РБ</w:t>
      </w:r>
      <w:bookmarkStart w:id="0" w:name="_GoBack"/>
      <w:bookmarkEnd w:id="0"/>
    </w:p>
    <w:p w:rsidR="00DF5DED" w:rsidRPr="00BB78AA" w:rsidRDefault="00DF5DE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C1FC2" w:rsidRPr="00BB78AA" w:rsidRDefault="00CC1FC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62313" w:rsidRPr="00BB78AA" w:rsidRDefault="00C6231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78AA">
        <w:rPr>
          <w:rFonts w:ascii="Times New Roman" w:hAnsi="Times New Roman" w:cs="Times New Roman"/>
          <w:sz w:val="20"/>
        </w:rPr>
        <w:t xml:space="preserve">Реквизиты Распоряжения о совершении казначейского платежа </w:t>
      </w:r>
    </w:p>
    <w:p w:rsidR="00D02D9B" w:rsidRPr="00BB78AA" w:rsidRDefault="00D02D9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BB78AA" w:rsidTr="00D02D9B">
        <w:tc>
          <w:tcPr>
            <w:tcW w:w="1419" w:type="dxa"/>
          </w:tcPr>
          <w:p w:rsidR="002B73EB" w:rsidRPr="00BB78AA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BB78AA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BB78AA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BB78AA" w:rsidTr="000C5D41">
        <w:trPr>
          <w:trHeight w:val="299"/>
          <w:tblHeader/>
        </w:trPr>
        <w:tc>
          <w:tcPr>
            <w:tcW w:w="1419" w:type="dxa"/>
          </w:tcPr>
          <w:p w:rsidR="00886059" w:rsidRPr="00BB78AA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886059" w:rsidRPr="00BB78AA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</w:tcPr>
          <w:p w:rsidR="00886059" w:rsidRPr="00BB78AA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62313" w:rsidRPr="00BB78AA" w:rsidTr="000C5D41">
        <w:tc>
          <w:tcPr>
            <w:tcW w:w="1419" w:type="dxa"/>
          </w:tcPr>
          <w:p w:rsidR="00C62313" w:rsidRPr="00BB78AA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BB78AA" w:rsidRDefault="00C62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BB78AA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BB78AA" w:rsidTr="000C5D41">
        <w:tc>
          <w:tcPr>
            <w:tcW w:w="1419" w:type="dxa"/>
          </w:tcPr>
          <w:p w:rsidR="00C62313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C62313" w:rsidRPr="00BB78AA" w:rsidRDefault="00EF0AC9" w:rsidP="00EF0A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BB78AA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BB78AA" w:rsidTr="000C5D41">
        <w:tc>
          <w:tcPr>
            <w:tcW w:w="1419" w:type="dxa"/>
          </w:tcPr>
          <w:p w:rsidR="00C62313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C62313" w:rsidRPr="00BB78AA" w:rsidRDefault="00EF0A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BB78AA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Указываются в распоряжении день, месяц, го</w:t>
            </w:r>
            <w:r w:rsidR="00DF5DED" w:rsidRPr="00BB78AA">
              <w:rPr>
                <w:rFonts w:ascii="Times New Roman" w:hAnsi="Times New Roman" w:cs="Times New Roman"/>
                <w:sz w:val="20"/>
              </w:rPr>
              <w:t>д цифрами в формате ДД.ММ.ГГГГ</w:t>
            </w:r>
          </w:p>
        </w:tc>
      </w:tr>
      <w:tr w:rsidR="00C62313" w:rsidRPr="00BB78AA" w:rsidTr="000C5D41">
        <w:tc>
          <w:tcPr>
            <w:tcW w:w="1419" w:type="dxa"/>
          </w:tcPr>
          <w:p w:rsidR="00C62313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C62313" w:rsidRPr="00BB78AA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Сумма прописью</w:t>
            </w:r>
          </w:p>
        </w:tc>
        <w:tc>
          <w:tcPr>
            <w:tcW w:w="6095" w:type="dxa"/>
          </w:tcPr>
          <w:p w:rsidR="00C62313" w:rsidRPr="00BB78AA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общая сумма по распоряжению прописью в валюте, в которой должно</w:t>
            </w:r>
            <w:r w:rsidR="00DF5DED"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быть осуществлено перечисление</w:t>
            </w:r>
          </w:p>
        </w:tc>
      </w:tr>
      <w:tr w:rsidR="00C62313" w:rsidRPr="00BB78AA" w:rsidTr="000C5D41">
        <w:tc>
          <w:tcPr>
            <w:tcW w:w="1419" w:type="dxa"/>
          </w:tcPr>
          <w:p w:rsidR="00C62313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C62313" w:rsidRPr="00BB78AA" w:rsidRDefault="00C62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6095" w:type="dxa"/>
          </w:tcPr>
          <w:p w:rsidR="00C62313" w:rsidRPr="00BB78AA" w:rsidRDefault="0004136B" w:rsidP="00DF5D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общая сумма по распоряжению в валюте Российской Федерации с точност</w:t>
            </w:r>
            <w:r w:rsidR="00DF5DED" w:rsidRPr="00BB78AA">
              <w:rPr>
                <w:rFonts w:ascii="Times New Roman" w:hAnsi="Times New Roman" w:cs="Times New Roman"/>
                <w:sz w:val="20"/>
              </w:rPr>
              <w:t>ью до двух знаков после запятой</w:t>
            </w:r>
          </w:p>
        </w:tc>
      </w:tr>
      <w:tr w:rsidR="00C62313" w:rsidRPr="00BB78AA" w:rsidTr="000C5D41">
        <w:tc>
          <w:tcPr>
            <w:tcW w:w="1419" w:type="dxa"/>
          </w:tcPr>
          <w:p w:rsidR="00C62313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C62313" w:rsidRPr="00BB78AA" w:rsidRDefault="00C62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Плательщик</w:t>
            </w:r>
          </w:p>
        </w:tc>
        <w:tc>
          <w:tcPr>
            <w:tcW w:w="6095" w:type="dxa"/>
          </w:tcPr>
          <w:p w:rsidR="00C62313" w:rsidRPr="00BB78AA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полное или сокра</w:t>
            </w:r>
            <w:r w:rsidR="00DF5DED" w:rsidRPr="00BB78AA">
              <w:rPr>
                <w:rFonts w:ascii="Times New Roman" w:hAnsi="Times New Roman" w:cs="Times New Roman"/>
                <w:sz w:val="20"/>
              </w:rPr>
              <w:t>щенное наименование плательщика</w:t>
            </w:r>
          </w:p>
        </w:tc>
      </w:tr>
      <w:tr w:rsidR="00CC3532" w:rsidRPr="00BB78AA" w:rsidTr="000C5D41">
        <w:tc>
          <w:tcPr>
            <w:tcW w:w="1419" w:type="dxa"/>
          </w:tcPr>
          <w:p w:rsidR="00CC3532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CC3532" w:rsidRPr="00BB78AA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BB78AA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номер лицевого счета плательщика </w:t>
            </w:r>
          </w:p>
        </w:tc>
      </w:tr>
      <w:tr w:rsidR="00CC3532" w:rsidRPr="00BB78AA" w:rsidTr="000C5D41">
        <w:tc>
          <w:tcPr>
            <w:tcW w:w="1419" w:type="dxa"/>
          </w:tcPr>
          <w:p w:rsidR="00CC3532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</w:tcPr>
          <w:p w:rsidR="00CC3532" w:rsidRPr="00BB78AA" w:rsidRDefault="00CC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BB78AA" w:rsidRDefault="00CC3532" w:rsidP="00EE6D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номер казначейского счета, с которого осу</w:t>
            </w:r>
            <w:r w:rsidR="00EE6DBF" w:rsidRPr="00BB78AA">
              <w:rPr>
                <w:rFonts w:ascii="Times New Roman" w:hAnsi="Times New Roman" w:cs="Times New Roman"/>
                <w:sz w:val="20"/>
              </w:rPr>
              <w:t>ществляется казначейский платеж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</w:tcPr>
          <w:p w:rsidR="001F1C64" w:rsidRPr="00BB78AA" w:rsidRDefault="001F1C64" w:rsidP="00460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BB78AA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ИНН (при наличии) или КИО (при наличии) плательщика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1F1C64" w:rsidRPr="00BB78AA" w:rsidRDefault="001F1C64" w:rsidP="00460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BB78AA" w:rsidRDefault="001F1C64" w:rsidP="00460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1F1C64" w:rsidRPr="00BB78AA" w:rsidRDefault="001F1C64" w:rsidP="00460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Получатель</w:t>
            </w:r>
          </w:p>
        </w:tc>
        <w:tc>
          <w:tcPr>
            <w:tcW w:w="6095" w:type="dxa"/>
          </w:tcPr>
          <w:p w:rsidR="001F1C64" w:rsidRPr="00BB78AA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или сокращенное наименование получателя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1F1C64" w:rsidRPr="00BB78AA" w:rsidRDefault="001F1C64" w:rsidP="001F1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BB78AA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68" w:type="dxa"/>
          </w:tcPr>
          <w:p w:rsidR="001F1C64" w:rsidRPr="00BB78AA" w:rsidRDefault="001F1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BB78AA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BB78AA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BB78AA" w:rsidRDefault="001F1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BB78AA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68" w:type="dxa"/>
          </w:tcPr>
          <w:p w:rsidR="001F1C64" w:rsidRPr="00BB78AA" w:rsidRDefault="001F1C64" w:rsidP="00CC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BB78AA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68" w:type="dxa"/>
          </w:tcPr>
          <w:p w:rsidR="001F1C64" w:rsidRPr="00BB78AA" w:rsidRDefault="001F1C64" w:rsidP="00460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BB78AA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68" w:type="dxa"/>
          </w:tcPr>
          <w:p w:rsidR="001F1C64" w:rsidRPr="00BB78AA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BB78AA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68" w:type="dxa"/>
          </w:tcPr>
          <w:p w:rsidR="001F1C64" w:rsidRPr="00BB78AA" w:rsidRDefault="001F1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BB78AA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BB7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</w:tr>
      <w:tr w:rsidR="001F1C64" w:rsidRPr="00BB78AA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BB78AA" w:rsidRDefault="001F1C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BB78AA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уникальный идентификатор платежа в соответствии с </w:t>
            </w:r>
            <w:r w:rsidR="00906DC7" w:rsidRPr="00BB78AA">
              <w:rPr>
                <w:rFonts w:ascii="Times New Roman" w:hAnsi="Times New Roman" w:cs="Times New Roman"/>
                <w:sz w:val="20"/>
                <w:szCs w:val="20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C64" w:rsidRPr="00BB78AA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268" w:type="dxa"/>
          </w:tcPr>
          <w:p w:rsidR="001F1C64" w:rsidRPr="00BB78A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BB78AA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268" w:type="dxa"/>
          </w:tcPr>
          <w:p w:rsidR="001F1C64" w:rsidRPr="00BB78AA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BB78AA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Pr="00BB78AA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Pr="00BB78AA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Предмет документа-</w:t>
            </w:r>
            <w:r w:rsidRPr="00BB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</w:t>
            </w:r>
          </w:p>
        </w:tc>
        <w:tc>
          <w:tcPr>
            <w:tcW w:w="6095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предмет (краткое содержание) документа-основания </w:t>
            </w:r>
            <w:r w:rsidRPr="00BB7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BB78AA">
              <w:rPr>
                <w:rFonts w:ascii="Times New Roman" w:hAnsi="Times New Roman" w:cs="Times New Roman"/>
                <w:sz w:val="20"/>
                <w:szCs w:val="20"/>
              </w:rPr>
              <w:t>я, акт выполненных работ, иное)</w:t>
            </w:r>
          </w:p>
        </w:tc>
      </w:tr>
      <w:tr w:rsidR="001F1C64" w:rsidRPr="00BB78AA" w:rsidTr="000C5D41">
        <w:tc>
          <w:tcPr>
            <w:tcW w:w="1419" w:type="dxa"/>
          </w:tcPr>
          <w:p w:rsidR="001F1C64" w:rsidRPr="00BB78AA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1F1C64" w:rsidRPr="00BB78A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BB78AA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268" w:type="dxa"/>
          </w:tcPr>
          <w:p w:rsidR="004260BD" w:rsidRPr="00BB78AA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BB78AA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68" w:type="dxa"/>
          </w:tcPr>
          <w:p w:rsidR="004260BD" w:rsidRPr="00BB78AA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6095" w:type="dxa"/>
          </w:tcPr>
          <w:p w:rsidR="004260BD" w:rsidRPr="00BB78AA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код по Общероссийскому </w:t>
            </w:r>
            <w:hyperlink r:id="rId7" w:history="1">
              <w:r w:rsidRPr="00BB78AA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68" w:type="dxa"/>
          </w:tcPr>
          <w:p w:rsidR="004260BD" w:rsidRPr="00BB78AA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BB78AA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BB7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268" w:type="dxa"/>
          </w:tcPr>
          <w:p w:rsidR="004260BD" w:rsidRPr="00BB78AA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BB78AA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BB7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</w:tcPr>
          <w:p w:rsidR="004260BD" w:rsidRPr="00BB78AA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Номер документа-основания</w:t>
            </w:r>
            <w:r w:rsidR="008D2ABB"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платежа в бюджетную систему</w:t>
            </w:r>
          </w:p>
          <w:p w:rsidR="008D2ABB" w:rsidRPr="00BB78AA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BB" w:rsidRPr="00BB78AA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BB" w:rsidRPr="00BB78AA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D2ABB" w:rsidRPr="00BB78AA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BB" w:rsidRPr="00BB78AA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BB78AA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BB7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BB78AA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BB" w:rsidRPr="00BB78AA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8D2ABB" w:rsidRPr="00BB78AA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BB" w:rsidRPr="00BB78AA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  <w:r w:rsidR="008D2ABB" w:rsidRPr="00BB78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260BD" w:rsidRPr="00BB78AA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Дата документа-основания</w:t>
            </w:r>
            <w:r w:rsidR="008D2ABB" w:rsidRPr="00BB78AA">
              <w:rPr>
                <w:rFonts w:ascii="Times New Roman" w:hAnsi="Times New Roman" w:cs="Times New Roman"/>
                <w:sz w:val="20"/>
                <w:szCs w:val="20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BB78AA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8AA">
              <w:rPr>
                <w:rFonts w:ascii="Times New Roman" w:hAnsi="Times New Roman" w:cs="Times New Roman"/>
                <w:sz w:val="20"/>
                <w:szCs w:val="20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  <w:r w:rsidR="008D2ABB" w:rsidRPr="00BB78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4260BD" w:rsidRPr="00BB78AA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Код выплат</w:t>
            </w:r>
          </w:p>
        </w:tc>
        <w:tc>
          <w:tcPr>
            <w:tcW w:w="6095" w:type="dxa"/>
          </w:tcPr>
          <w:p w:rsidR="004260BD" w:rsidRPr="00BB78AA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BB78AA">
                <w:rPr>
                  <w:rFonts w:ascii="Times New Roman" w:hAnsi="Times New Roman" w:cs="Times New Roman"/>
                  <w:color w:val="0000FF"/>
                  <w:sz w:val="20"/>
                </w:rPr>
                <w:t>частями 5.5</w:t>
              </w:r>
            </w:hyperlink>
            <w:r w:rsidRPr="00BB78AA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2" w:history="1">
              <w:r w:rsidRPr="00BB78AA">
                <w:rPr>
                  <w:rFonts w:ascii="Times New Roman" w:hAnsi="Times New Roman" w:cs="Times New Roman"/>
                  <w:color w:val="0000FF"/>
                  <w:sz w:val="20"/>
                </w:rPr>
                <w:t>5.6 статьи 30.5</w:t>
              </w:r>
            </w:hyperlink>
            <w:r w:rsidRPr="00BB78AA">
              <w:rPr>
                <w:rFonts w:ascii="Times New Roman" w:hAnsi="Times New Roman" w:cs="Times New Roman"/>
                <w:sz w:val="20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  <w:r w:rsidR="008D2ABB" w:rsidRPr="00BB78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4260BD" w:rsidRPr="00BB78AA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НДС</w:t>
            </w:r>
          </w:p>
        </w:tc>
        <w:tc>
          <w:tcPr>
            <w:tcW w:w="6095" w:type="dxa"/>
          </w:tcPr>
          <w:p w:rsidR="004260BD" w:rsidRPr="00BB78AA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ставка налога на добавленную стоимость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  <w:r w:rsidR="008D2ABB" w:rsidRPr="00BB78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наименование должности руководителя или уполномоченного им лица</w:t>
            </w:r>
          </w:p>
          <w:p w:rsidR="004260BD" w:rsidRPr="00BB78AA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3</w:t>
            </w:r>
            <w:r w:rsidR="008D2ABB" w:rsidRPr="00BB78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 xml:space="preserve">ФИО (отчество при </w:t>
            </w:r>
            <w:r w:rsidRPr="00BB78AA">
              <w:rPr>
                <w:rFonts w:ascii="Times New Roman" w:hAnsi="Times New Roman" w:cs="Times New Roman"/>
                <w:sz w:val="20"/>
              </w:rPr>
              <w:lastRenderedPageBreak/>
              <w:t>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lastRenderedPageBreak/>
              <w:t xml:space="preserve">Указывается расшифровка подписи руководителя (уполномоченного </w:t>
            </w:r>
            <w:r w:rsidRPr="00BB78AA">
              <w:rPr>
                <w:rFonts w:ascii="Times New Roman" w:hAnsi="Times New Roman" w:cs="Times New Roman"/>
                <w:sz w:val="20"/>
              </w:rPr>
              <w:lastRenderedPageBreak/>
              <w:t>лица), с указанием фамилии и инициалов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Подпись руководителя (уполномоченного им лица)</w:t>
            </w:r>
          </w:p>
        </w:tc>
        <w:tc>
          <w:tcPr>
            <w:tcW w:w="6095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BB78AA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BB78AA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268" w:type="dxa"/>
          </w:tcPr>
          <w:p w:rsidR="004260BD" w:rsidRPr="00BB78AA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BB78AA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268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BB78AA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BB78AA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0BD" w:rsidRPr="00BB78AA" w:rsidTr="000C5D41">
        <w:tc>
          <w:tcPr>
            <w:tcW w:w="1419" w:type="dxa"/>
          </w:tcPr>
          <w:p w:rsidR="004260BD" w:rsidRPr="00BB78AA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268" w:type="dxa"/>
          </w:tcPr>
          <w:p w:rsidR="004260BD" w:rsidRPr="00BB78AA" w:rsidRDefault="004260BD" w:rsidP="00151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6095" w:type="dxa"/>
          </w:tcPr>
          <w:p w:rsidR="004260BD" w:rsidRPr="00BB78AA" w:rsidRDefault="004260BD" w:rsidP="00151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Место для оттиска печати плательщика.</w:t>
            </w:r>
          </w:p>
          <w:p w:rsidR="004260BD" w:rsidRPr="00BB78AA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8AA">
              <w:rPr>
                <w:rFonts w:ascii="Times New Roman" w:hAnsi="Times New Roman" w:cs="Times New Roman"/>
                <w:sz w:val="20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1F1C64" w:rsidRPr="00BB78AA" w:rsidRDefault="00076B32" w:rsidP="00076B3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B78AA">
        <w:rPr>
          <w:rFonts w:ascii="Times New Roman" w:hAnsi="Times New Roman" w:cs="Times New Roman"/>
          <w:sz w:val="20"/>
        </w:rPr>
        <w:t>»</w:t>
      </w:r>
    </w:p>
    <w:sectPr w:rsidR="001F1C64" w:rsidRPr="00BB78AA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EF" w:rsidRDefault="00145BEF" w:rsidP="001F1C64">
      <w:pPr>
        <w:spacing w:after="0" w:line="240" w:lineRule="auto"/>
      </w:pPr>
      <w:r>
        <w:separator/>
      </w:r>
    </w:p>
  </w:endnote>
  <w:endnote w:type="continuationSeparator" w:id="1">
    <w:p w:rsidR="00145BEF" w:rsidRDefault="00145BEF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EF" w:rsidRDefault="00145BEF" w:rsidP="001F1C64">
      <w:pPr>
        <w:spacing w:after="0" w:line="240" w:lineRule="auto"/>
      </w:pPr>
      <w:r>
        <w:separator/>
      </w:r>
    </w:p>
  </w:footnote>
  <w:footnote w:type="continuationSeparator" w:id="1">
    <w:p w:rsidR="00145BEF" w:rsidRDefault="00145BEF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8B1E43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913AB7">
          <w:rPr>
            <w:noProof/>
          </w:rPr>
          <w:t>4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313"/>
    <w:rsid w:val="0002605E"/>
    <w:rsid w:val="0004136B"/>
    <w:rsid w:val="00076B32"/>
    <w:rsid w:val="000C5D41"/>
    <w:rsid w:val="000F350F"/>
    <w:rsid w:val="00145BEF"/>
    <w:rsid w:val="00176CAE"/>
    <w:rsid w:val="001F1C64"/>
    <w:rsid w:val="002216AB"/>
    <w:rsid w:val="00222DF6"/>
    <w:rsid w:val="00297567"/>
    <w:rsid w:val="002B73EB"/>
    <w:rsid w:val="003F5F38"/>
    <w:rsid w:val="004260BD"/>
    <w:rsid w:val="0047237C"/>
    <w:rsid w:val="004D4814"/>
    <w:rsid w:val="004E55E3"/>
    <w:rsid w:val="00535461"/>
    <w:rsid w:val="00543F93"/>
    <w:rsid w:val="00622C65"/>
    <w:rsid w:val="006C163F"/>
    <w:rsid w:val="007250C4"/>
    <w:rsid w:val="00783F2B"/>
    <w:rsid w:val="00803626"/>
    <w:rsid w:val="00886059"/>
    <w:rsid w:val="008B1E43"/>
    <w:rsid w:val="008D2ABB"/>
    <w:rsid w:val="00906DC7"/>
    <w:rsid w:val="00913AB7"/>
    <w:rsid w:val="00916BA6"/>
    <w:rsid w:val="00917190"/>
    <w:rsid w:val="0092605D"/>
    <w:rsid w:val="009732B2"/>
    <w:rsid w:val="00985E78"/>
    <w:rsid w:val="009B2678"/>
    <w:rsid w:val="00A71257"/>
    <w:rsid w:val="00A83402"/>
    <w:rsid w:val="00AB2B2F"/>
    <w:rsid w:val="00AD3836"/>
    <w:rsid w:val="00B51445"/>
    <w:rsid w:val="00BB78AA"/>
    <w:rsid w:val="00C57519"/>
    <w:rsid w:val="00C62313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adm</cp:lastModifiedBy>
  <cp:revision>7</cp:revision>
  <cp:lastPrinted>2021-04-30T11:29:00Z</cp:lastPrinted>
  <dcterms:created xsi:type="dcterms:W3CDTF">2021-03-02T10:07:00Z</dcterms:created>
  <dcterms:modified xsi:type="dcterms:W3CDTF">2021-08-19T12:14:00Z</dcterms:modified>
</cp:coreProperties>
</file>