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BB" w:rsidRDefault="005613BB" w:rsidP="00CA3A16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Сведения о доходах, расходах,</w:t>
      </w:r>
    </w:p>
    <w:p w:rsidR="005613BB" w:rsidRDefault="005613BB" w:rsidP="00CA3A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об имуществе и обязательствах имущественного характера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5613BB" w:rsidRDefault="005613BB" w:rsidP="00CA3A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лиц, замещающих  должности  муниципальной службы </w:t>
      </w:r>
      <w:proofErr w:type="gramStart"/>
      <w:r>
        <w:rPr>
          <w:rFonts w:ascii="Calibri" w:eastAsia="Times New Roman" w:hAnsi="Calibri" w:cs="Times New Roman"/>
          <w:b/>
          <w:sz w:val="28"/>
          <w:szCs w:val="28"/>
        </w:rPr>
        <w:t>в</w:t>
      </w:r>
      <w:proofErr w:type="gramEnd"/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5613BB" w:rsidRDefault="005613BB" w:rsidP="00CA3A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="00CA3A16">
        <w:rPr>
          <w:b/>
          <w:sz w:val="28"/>
          <w:szCs w:val="28"/>
        </w:rPr>
        <w:t>Баймурзин</w:t>
      </w:r>
      <w:r>
        <w:rPr>
          <w:rFonts w:ascii="Calibri" w:eastAsia="Times New Roman" w:hAnsi="Calibri" w:cs="Times New Roman"/>
          <w:b/>
          <w:sz w:val="28"/>
          <w:szCs w:val="28"/>
        </w:rPr>
        <w:t>ский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</w:rPr>
        <w:t xml:space="preserve"> сельсовет </w:t>
      </w:r>
    </w:p>
    <w:p w:rsidR="005613BB" w:rsidRDefault="005613BB" w:rsidP="00CA3A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</w:rPr>
        <w:t>Мишкинский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</w:rPr>
        <w:t xml:space="preserve"> район Республики Башкортостан </w:t>
      </w:r>
    </w:p>
    <w:p w:rsidR="005613BB" w:rsidRDefault="005613BB" w:rsidP="00CA3A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за период с 1 января 20</w:t>
      </w:r>
      <w:r w:rsidR="0061550E">
        <w:rPr>
          <w:rFonts w:ascii="Calibri" w:eastAsia="Times New Roman" w:hAnsi="Calibri" w:cs="Times New Roman"/>
          <w:b/>
          <w:sz w:val="28"/>
          <w:szCs w:val="28"/>
        </w:rPr>
        <w:t>20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г. по 31 декабря 20</w:t>
      </w:r>
      <w:r w:rsidR="0061550E">
        <w:rPr>
          <w:rFonts w:ascii="Calibri" w:eastAsia="Times New Roman" w:hAnsi="Calibri" w:cs="Times New Roman"/>
          <w:b/>
          <w:sz w:val="28"/>
          <w:szCs w:val="28"/>
        </w:rPr>
        <w:t>20</w:t>
      </w:r>
      <w:r w:rsidR="00972B19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>г.</w:t>
      </w:r>
    </w:p>
    <w:p w:rsidR="005613BB" w:rsidRDefault="005613BB" w:rsidP="00CA3A1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Calibri" w:eastAsia="Times New Roman" w:hAnsi="Calibri" w:cs="Times New Roman"/>
          <w:szCs w:val="20"/>
        </w:rPr>
      </w:pPr>
    </w:p>
    <w:tbl>
      <w:tblPr>
        <w:tblW w:w="14789" w:type="dxa"/>
        <w:jc w:val="center"/>
        <w:tblInd w:w="-2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4"/>
        <w:gridCol w:w="2048"/>
        <w:gridCol w:w="992"/>
        <w:gridCol w:w="1134"/>
        <w:gridCol w:w="1276"/>
        <w:gridCol w:w="850"/>
        <w:gridCol w:w="943"/>
        <w:gridCol w:w="6"/>
        <w:gridCol w:w="875"/>
        <w:gridCol w:w="816"/>
        <w:gridCol w:w="904"/>
        <w:gridCol w:w="1418"/>
        <w:gridCol w:w="992"/>
        <w:gridCol w:w="1921"/>
      </w:tblGrid>
      <w:tr w:rsidR="005613BB" w:rsidTr="00972B19">
        <w:trPr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Декла-рированный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годовой доход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&lt;1&gt;</w:t>
            </w:r>
          </w:p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(руб.)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&lt;2&gt;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5613BB" w:rsidTr="00972B19">
        <w:trPr>
          <w:jc w:val="center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106BE" w:rsidTr="006928D2">
        <w:trPr>
          <w:trHeight w:val="1200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6BE" w:rsidRDefault="003106BE" w:rsidP="0067057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Юмагулова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Анисья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Ивановна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2551,0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61550E" w:rsidP="006155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533289,67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106BE" w:rsidTr="003106BE">
        <w:trPr>
          <w:trHeight w:val="713"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BE" w:rsidRDefault="003106BE" w:rsidP="0067057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Жилой дом</w:t>
            </w:r>
          </w:p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45,2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106BE" w:rsidTr="003106BE">
        <w:trPr>
          <w:trHeight w:val="705"/>
          <w:jc w:val="center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67057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43,5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106BE" w:rsidTr="00B255F0">
        <w:trPr>
          <w:trHeight w:val="222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6BE" w:rsidRDefault="003106BE" w:rsidP="0067057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2551,0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61550E" w:rsidP="002B227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107433,39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106BE" w:rsidTr="00FA200C">
        <w:trPr>
          <w:trHeight w:val="690"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BE" w:rsidRDefault="003106BE" w:rsidP="0067057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45,2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106BE" w:rsidTr="00B255F0">
        <w:trPr>
          <w:trHeight w:val="450"/>
          <w:jc w:val="center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BE" w:rsidRDefault="003106BE" w:rsidP="0067057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F40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F40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F40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43,5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F40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106BE" w:rsidTr="00643ECD">
        <w:trPr>
          <w:trHeight w:val="222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6BE" w:rsidRDefault="003106BE" w:rsidP="0067057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Ташбулатова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Ирина Юрьевна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1667,0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61550E" w:rsidP="006155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308019,61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106BE" w:rsidTr="00643ECD">
        <w:trPr>
          <w:trHeight w:val="555"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BE" w:rsidRDefault="003106BE" w:rsidP="0067057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Жилой дома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44,4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106BE" w:rsidTr="00BF5E63">
        <w:trPr>
          <w:trHeight w:val="390"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67057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B64FB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B64FB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B64FB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FC0063" w:rsidRPr="005613BB" w:rsidRDefault="00FC0063" w:rsidP="005613BB"/>
    <w:sectPr w:rsidR="00FC0063" w:rsidRPr="005613BB" w:rsidSect="00F620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2008"/>
    <w:rsid w:val="0017349E"/>
    <w:rsid w:val="002B2277"/>
    <w:rsid w:val="003106BE"/>
    <w:rsid w:val="005613BB"/>
    <w:rsid w:val="0061550E"/>
    <w:rsid w:val="0067057E"/>
    <w:rsid w:val="00972B19"/>
    <w:rsid w:val="00B31A9F"/>
    <w:rsid w:val="00CA3A16"/>
    <w:rsid w:val="00CF0ECC"/>
    <w:rsid w:val="00EA2D9C"/>
    <w:rsid w:val="00F62008"/>
    <w:rsid w:val="00FC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9</cp:revision>
  <dcterms:created xsi:type="dcterms:W3CDTF">2018-03-23T05:48:00Z</dcterms:created>
  <dcterms:modified xsi:type="dcterms:W3CDTF">2021-04-20T04:36:00Z</dcterms:modified>
</cp:coreProperties>
</file>