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</w:tbl>
    <w:p w:rsidR="00624050" w:rsidRDefault="00624050" w:rsidP="00624050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</w:t>
      </w:r>
    </w:p>
    <w:p w:rsidR="00624050" w:rsidRDefault="00624050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61E" w:rsidRDefault="00624050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 w:rsidR="0026161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131</w:t>
      </w:r>
      <w:r w:rsidR="00E9277F">
        <w:rPr>
          <w:rFonts w:ascii="Times New Roman" w:hAnsi="Times New Roman"/>
          <w:sz w:val="28"/>
          <w:szCs w:val="28"/>
        </w:rPr>
        <w:t xml:space="preserve"> </w:t>
      </w:r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D2423B">
        <w:rPr>
          <w:rFonts w:ascii="Times New Roman" w:hAnsi="Times New Roman"/>
          <w:sz w:val="28"/>
          <w:szCs w:val="28"/>
        </w:rPr>
        <w:t xml:space="preserve">  </w:t>
      </w:r>
      <w:r w:rsidR="00E9277F">
        <w:rPr>
          <w:rFonts w:ascii="Times New Roman" w:hAnsi="Times New Roman"/>
          <w:sz w:val="28"/>
          <w:szCs w:val="28"/>
        </w:rPr>
        <w:t>2</w:t>
      </w:r>
      <w:r w:rsidR="0053651C">
        <w:rPr>
          <w:rFonts w:ascii="Times New Roman" w:hAnsi="Times New Roman"/>
          <w:sz w:val="28"/>
          <w:szCs w:val="28"/>
        </w:rPr>
        <w:t>6</w:t>
      </w:r>
      <w:r w:rsidR="00E9277F">
        <w:rPr>
          <w:rFonts w:ascii="Times New Roman" w:hAnsi="Times New Roman"/>
          <w:sz w:val="28"/>
          <w:szCs w:val="28"/>
        </w:rPr>
        <w:t xml:space="preserve"> октября </w:t>
      </w:r>
      <w:r w:rsidR="008303A3">
        <w:rPr>
          <w:rFonts w:ascii="Times New Roman" w:hAnsi="Times New Roman"/>
          <w:sz w:val="28"/>
          <w:szCs w:val="28"/>
        </w:rPr>
        <w:t xml:space="preserve"> 20</w:t>
      </w:r>
      <w:r w:rsidR="0053651C">
        <w:rPr>
          <w:rFonts w:ascii="Times New Roman" w:hAnsi="Times New Roman"/>
          <w:sz w:val="28"/>
          <w:szCs w:val="28"/>
        </w:rPr>
        <w:t>20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 xml:space="preserve">ода </w:t>
      </w:r>
    </w:p>
    <w:p w:rsidR="0026161E" w:rsidRDefault="0026161E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23B" w:rsidRPr="00BF5E80" w:rsidRDefault="00D2423B" w:rsidP="00D2423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5E80">
        <w:rPr>
          <w:rFonts w:ascii="Times New Roman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 w:rsidRPr="00BF5E80">
        <w:rPr>
          <w:rFonts w:ascii="Times New Roman" w:hAnsi="Times New Roman"/>
          <w:b/>
          <w:sz w:val="28"/>
          <w:szCs w:val="28"/>
        </w:rPr>
        <w:t>Баймурзинский</w:t>
      </w:r>
      <w:proofErr w:type="spellEnd"/>
      <w:r w:rsidRPr="00BF5E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F5E80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BF5E8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в программе  поддержки местных инициатив (ППМИ)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C9C" w:rsidRPr="00BF0C9C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главы   с</w:t>
      </w:r>
      <w:r w:rsidR="009336E6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9336E6">
        <w:rPr>
          <w:rFonts w:ascii="Times New Roman" w:hAnsi="Times New Roman"/>
          <w:sz w:val="28"/>
          <w:szCs w:val="28"/>
        </w:rPr>
        <w:t>Баймурзинс</w:t>
      </w:r>
      <w:r w:rsidR="00BD4939">
        <w:rPr>
          <w:rFonts w:ascii="Times New Roman" w:hAnsi="Times New Roman"/>
          <w:sz w:val="28"/>
          <w:szCs w:val="28"/>
        </w:rPr>
        <w:t>кий</w:t>
      </w:r>
      <w:proofErr w:type="spellEnd"/>
      <w:r w:rsidR="00BD493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9277F">
        <w:rPr>
          <w:rFonts w:ascii="Times New Roman" w:hAnsi="Times New Roman"/>
          <w:sz w:val="28"/>
          <w:szCs w:val="28"/>
        </w:rPr>
        <w:t>Ильтубаева</w:t>
      </w:r>
      <w:proofErr w:type="spellEnd"/>
      <w:r w:rsidR="00E9277F">
        <w:rPr>
          <w:rFonts w:ascii="Times New Roman" w:hAnsi="Times New Roman"/>
          <w:sz w:val="28"/>
          <w:szCs w:val="28"/>
        </w:rPr>
        <w:t xml:space="preserve"> А.М. </w:t>
      </w:r>
      <w:r w:rsidR="002D240E">
        <w:rPr>
          <w:rFonts w:ascii="Times New Roman" w:hAnsi="Times New Roman"/>
          <w:sz w:val="28"/>
          <w:szCs w:val="28"/>
        </w:rPr>
        <w:t xml:space="preserve"> о действующей П</w:t>
      </w:r>
      <w:r>
        <w:rPr>
          <w:rFonts w:ascii="Times New Roman" w:hAnsi="Times New Roman"/>
          <w:sz w:val="28"/>
          <w:szCs w:val="28"/>
        </w:rPr>
        <w:t>рограмме поддержки местных инициатив</w:t>
      </w:r>
      <w:r w:rsidR="00350D66">
        <w:rPr>
          <w:rFonts w:ascii="Times New Roman" w:hAnsi="Times New Roman"/>
          <w:sz w:val="28"/>
          <w:szCs w:val="28"/>
        </w:rPr>
        <w:t xml:space="preserve"> на 202</w:t>
      </w:r>
      <w:r w:rsidR="0053651C">
        <w:rPr>
          <w:rFonts w:ascii="Times New Roman" w:hAnsi="Times New Roman"/>
          <w:sz w:val="28"/>
          <w:szCs w:val="28"/>
        </w:rPr>
        <w:t>1</w:t>
      </w:r>
      <w:r w:rsidR="00350D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="00BD4939">
        <w:rPr>
          <w:rFonts w:ascii="Times New Roman" w:hAnsi="Times New Roman"/>
          <w:sz w:val="28"/>
          <w:szCs w:val="28"/>
        </w:rPr>
        <w:t xml:space="preserve"> муниципального  района  </w:t>
      </w:r>
      <w:proofErr w:type="spellStart"/>
      <w:r w:rsidR="00BD493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BD4939">
        <w:rPr>
          <w:rFonts w:ascii="Times New Roman" w:hAnsi="Times New Roman"/>
          <w:sz w:val="28"/>
          <w:szCs w:val="28"/>
        </w:rPr>
        <w:t xml:space="preserve"> район Республики </w:t>
      </w:r>
      <w:r w:rsidR="00BF0C9C">
        <w:rPr>
          <w:rFonts w:ascii="Times New Roman" w:hAnsi="Times New Roman"/>
          <w:sz w:val="28"/>
          <w:szCs w:val="28"/>
        </w:rPr>
        <w:t xml:space="preserve"> </w:t>
      </w:r>
      <w:r w:rsidR="00BD4939">
        <w:rPr>
          <w:rFonts w:ascii="Times New Roman" w:hAnsi="Times New Roman"/>
          <w:sz w:val="28"/>
          <w:szCs w:val="28"/>
        </w:rPr>
        <w:t xml:space="preserve">Башкортостан </w:t>
      </w:r>
      <w:r w:rsidR="00350D66">
        <w:rPr>
          <w:rFonts w:ascii="Times New Roman" w:hAnsi="Times New Roman"/>
          <w:sz w:val="28"/>
          <w:szCs w:val="28"/>
        </w:rPr>
        <w:t xml:space="preserve"> </w:t>
      </w:r>
      <w:r w:rsidR="007A3C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A3C0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A3C0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7A3C0E">
        <w:rPr>
          <w:rFonts w:ascii="Times New Roman" w:hAnsi="Times New Roman"/>
          <w:sz w:val="28"/>
          <w:szCs w:val="28"/>
        </w:rPr>
        <w:t>ш</w:t>
      </w:r>
      <w:proofErr w:type="spellEnd"/>
      <w:r w:rsidR="007A3C0E">
        <w:rPr>
          <w:rFonts w:ascii="Times New Roman" w:hAnsi="Times New Roman"/>
          <w:sz w:val="28"/>
          <w:szCs w:val="28"/>
        </w:rPr>
        <w:t xml:space="preserve"> и л</w:t>
      </w:r>
      <w:r w:rsidR="00BF0C9C" w:rsidRPr="00BF0C9C">
        <w:rPr>
          <w:rFonts w:ascii="Times New Roman" w:hAnsi="Times New Roman"/>
          <w:sz w:val="28"/>
          <w:szCs w:val="28"/>
        </w:rPr>
        <w:t xml:space="preserve">: </w:t>
      </w:r>
    </w:p>
    <w:p w:rsidR="009336E6" w:rsidRDefault="00BF0C9C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>1.</w:t>
      </w:r>
      <w:r w:rsidR="00D2423B">
        <w:rPr>
          <w:rFonts w:ascii="Times New Roman" w:hAnsi="Times New Roman"/>
          <w:sz w:val="28"/>
          <w:szCs w:val="28"/>
        </w:rPr>
        <w:t>Информацию о Программе поддержки местных инициатив  принять к сведению.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участие  в Программе поддержки местных инициатив</w:t>
      </w:r>
      <w:r w:rsidR="00E9277F">
        <w:rPr>
          <w:rFonts w:ascii="Times New Roman" w:hAnsi="Times New Roman"/>
          <w:sz w:val="28"/>
          <w:szCs w:val="28"/>
        </w:rPr>
        <w:t>-202</w:t>
      </w:r>
      <w:r w:rsidR="002D2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-организовать  изучение общественного  мнения населения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 наиболее важных  проблемах для участия  в конкурсном отборе ППМИ</w:t>
      </w:r>
      <w:r w:rsidR="00E9277F">
        <w:rPr>
          <w:rFonts w:ascii="Times New Roman" w:hAnsi="Times New Roman"/>
          <w:sz w:val="28"/>
          <w:szCs w:val="28"/>
        </w:rPr>
        <w:t xml:space="preserve"> -20</w:t>
      </w:r>
      <w:r w:rsidR="0053651C">
        <w:rPr>
          <w:rFonts w:ascii="Times New Roman" w:hAnsi="Times New Roman"/>
          <w:sz w:val="28"/>
          <w:szCs w:val="28"/>
        </w:rPr>
        <w:t>21</w:t>
      </w:r>
      <w:r w:rsidR="00C03244">
        <w:rPr>
          <w:rFonts w:ascii="Times New Roman" w:hAnsi="Times New Roman"/>
          <w:sz w:val="28"/>
          <w:szCs w:val="28"/>
        </w:rPr>
        <w:t>;</w:t>
      </w:r>
    </w:p>
    <w:p w:rsidR="00D2423B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общие  собрания  населения  в населенных пунктах сельского поселения по отбор</w:t>
      </w:r>
      <w:r w:rsidR="00E9277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приоритетных  проблем  для участия в  конкурсном отборе  ППМИ;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-предусмотреть возможность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реализации программы  для участия  в конкурсном  отборе  в объеме  не менее 5 % от размера  предлагаемой субсидии  из бюджета  республики.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054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решение  обнародовать 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</w:t>
      </w:r>
      <w:r w:rsidR="008303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аймурзино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ул.Мичурина, 10). 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 за исполнением настоящего 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постоянную комиссию по бюджету, налогам, вопросам муниципальной собственности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Бадамшин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Е.Л.). </w:t>
      </w:r>
    </w:p>
    <w:p w:rsidR="00C03244" w:rsidRDefault="00C03244" w:rsidP="004054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9277F" w:rsidRDefault="00E9277F" w:rsidP="004054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4050" w:rsidRDefault="00C03244" w:rsidP="0062405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3244" w:rsidRDefault="00E9277F" w:rsidP="0062405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Ильтубаев</w:t>
      </w:r>
      <w:proofErr w:type="spellEnd"/>
    </w:p>
    <w:p w:rsidR="00BF0C9C" w:rsidRPr="00BF0C9C" w:rsidRDefault="00BF0C9C" w:rsidP="00BF0C9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F0C9C" w:rsidRPr="00BF0C9C" w:rsidRDefault="00BF0C9C" w:rsidP="00BF0C9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 xml:space="preserve"> </w:t>
      </w:r>
    </w:p>
    <w:sectPr w:rsidR="00BF0C9C" w:rsidRPr="00BF0C9C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36D3A"/>
    <w:rsid w:val="00061C53"/>
    <w:rsid w:val="00071813"/>
    <w:rsid w:val="00090CDC"/>
    <w:rsid w:val="000979B1"/>
    <w:rsid w:val="000A529A"/>
    <w:rsid w:val="000C4CAC"/>
    <w:rsid w:val="000D2109"/>
    <w:rsid w:val="001129DE"/>
    <w:rsid w:val="00122456"/>
    <w:rsid w:val="00143B7D"/>
    <w:rsid w:val="00154336"/>
    <w:rsid w:val="001679A4"/>
    <w:rsid w:val="001800D0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240E"/>
    <w:rsid w:val="002D7A1C"/>
    <w:rsid w:val="00300E37"/>
    <w:rsid w:val="00311EDB"/>
    <w:rsid w:val="00321564"/>
    <w:rsid w:val="00345E14"/>
    <w:rsid w:val="00350D66"/>
    <w:rsid w:val="003A29A5"/>
    <w:rsid w:val="003F6E48"/>
    <w:rsid w:val="00403846"/>
    <w:rsid w:val="004054CF"/>
    <w:rsid w:val="00436C78"/>
    <w:rsid w:val="004464FC"/>
    <w:rsid w:val="0047401A"/>
    <w:rsid w:val="00483943"/>
    <w:rsid w:val="004A3894"/>
    <w:rsid w:val="004B775C"/>
    <w:rsid w:val="004D55CF"/>
    <w:rsid w:val="004D7A75"/>
    <w:rsid w:val="004E153E"/>
    <w:rsid w:val="00503901"/>
    <w:rsid w:val="005062BF"/>
    <w:rsid w:val="00507528"/>
    <w:rsid w:val="0053651C"/>
    <w:rsid w:val="00547CC9"/>
    <w:rsid w:val="005514D1"/>
    <w:rsid w:val="00575553"/>
    <w:rsid w:val="005871F0"/>
    <w:rsid w:val="00617979"/>
    <w:rsid w:val="00624050"/>
    <w:rsid w:val="00636AED"/>
    <w:rsid w:val="00647428"/>
    <w:rsid w:val="00657B34"/>
    <w:rsid w:val="006876E0"/>
    <w:rsid w:val="006B434A"/>
    <w:rsid w:val="006B7A45"/>
    <w:rsid w:val="006C0878"/>
    <w:rsid w:val="007010F4"/>
    <w:rsid w:val="007074A8"/>
    <w:rsid w:val="00727A5D"/>
    <w:rsid w:val="007567C1"/>
    <w:rsid w:val="0077521F"/>
    <w:rsid w:val="007A036D"/>
    <w:rsid w:val="007A3C0E"/>
    <w:rsid w:val="00802A9B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91F78"/>
    <w:rsid w:val="008B1904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73B7"/>
    <w:rsid w:val="00A96B20"/>
    <w:rsid w:val="00AC5741"/>
    <w:rsid w:val="00AE6BCC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D5A10"/>
    <w:rsid w:val="00D0328A"/>
    <w:rsid w:val="00D136F6"/>
    <w:rsid w:val="00D2421A"/>
    <w:rsid w:val="00D2423B"/>
    <w:rsid w:val="00D559D5"/>
    <w:rsid w:val="00DA579C"/>
    <w:rsid w:val="00DC5CF4"/>
    <w:rsid w:val="00DE214E"/>
    <w:rsid w:val="00E75FE0"/>
    <w:rsid w:val="00E9277F"/>
    <w:rsid w:val="00ED3C1C"/>
    <w:rsid w:val="00EE01FC"/>
    <w:rsid w:val="00F51E31"/>
    <w:rsid w:val="00F959DF"/>
    <w:rsid w:val="00FD07E3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cp:lastPrinted>2019-10-30T09:55:00Z</cp:lastPrinted>
  <dcterms:created xsi:type="dcterms:W3CDTF">2017-11-14T10:40:00Z</dcterms:created>
  <dcterms:modified xsi:type="dcterms:W3CDTF">2020-11-11T04:56:00Z</dcterms:modified>
</cp:coreProperties>
</file>