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99" w:rsidRDefault="00AC1299" w:rsidP="00AC1299">
      <w:pPr>
        <w:tabs>
          <w:tab w:val="left" w:pos="3780"/>
        </w:tabs>
        <w:jc w:val="center"/>
        <w:rPr>
          <w:sz w:val="28"/>
          <w:szCs w:val="28"/>
        </w:rPr>
      </w:pPr>
      <w:r w:rsidRPr="00C715BB">
        <w:rPr>
          <w:sz w:val="28"/>
          <w:szCs w:val="28"/>
        </w:rPr>
        <w:t xml:space="preserve">Администрация </w:t>
      </w:r>
    </w:p>
    <w:p w:rsidR="00AC1299" w:rsidRDefault="00AC1299" w:rsidP="00AC1299">
      <w:pPr>
        <w:tabs>
          <w:tab w:val="left" w:pos="3780"/>
        </w:tabs>
        <w:jc w:val="center"/>
        <w:rPr>
          <w:sz w:val="28"/>
          <w:szCs w:val="28"/>
        </w:rPr>
      </w:pPr>
      <w:r w:rsidRPr="00C715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AC1299" w:rsidRDefault="00AC1299" w:rsidP="00883E54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C1299" w:rsidRDefault="00AC1299" w:rsidP="00883E54">
      <w:pPr>
        <w:tabs>
          <w:tab w:val="left" w:pos="3780"/>
        </w:tabs>
        <w:rPr>
          <w:sz w:val="28"/>
          <w:szCs w:val="28"/>
        </w:rPr>
      </w:pPr>
    </w:p>
    <w:p w:rsidR="00883E54" w:rsidRDefault="00AC1299" w:rsidP="00883E54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  <w:r w:rsidR="00883E54">
        <w:rPr>
          <w:sz w:val="28"/>
          <w:szCs w:val="28"/>
        </w:rPr>
        <w:t xml:space="preserve">№ </w:t>
      </w:r>
      <w:r w:rsidR="008E16E3">
        <w:rPr>
          <w:sz w:val="28"/>
          <w:szCs w:val="28"/>
        </w:rPr>
        <w:t>46</w:t>
      </w:r>
      <w:r w:rsidR="00883E54">
        <w:rPr>
          <w:sz w:val="28"/>
          <w:szCs w:val="28"/>
        </w:rPr>
        <w:t xml:space="preserve">                       от 18 августа 2020 года</w:t>
      </w:r>
    </w:p>
    <w:p w:rsidR="00883E54" w:rsidRDefault="00883E54" w:rsidP="00883E54">
      <w:pPr>
        <w:tabs>
          <w:tab w:val="left" w:pos="3780"/>
        </w:tabs>
        <w:rPr>
          <w:sz w:val="28"/>
          <w:szCs w:val="28"/>
        </w:rPr>
      </w:pPr>
    </w:p>
    <w:p w:rsidR="00436730" w:rsidRPr="00C715BB" w:rsidRDefault="00436730" w:rsidP="00883E54">
      <w:pPr>
        <w:jc w:val="center"/>
        <w:rPr>
          <w:sz w:val="28"/>
          <w:szCs w:val="28"/>
        </w:rPr>
      </w:pPr>
      <w:r w:rsidRPr="00C715BB">
        <w:rPr>
          <w:sz w:val="28"/>
          <w:szCs w:val="28"/>
        </w:rPr>
        <w:t>Об утверждении порядка и срока составления проекта бюджета сельского</w:t>
      </w:r>
    </w:p>
    <w:p w:rsidR="00436730" w:rsidRDefault="00436730" w:rsidP="00883E54">
      <w:pPr>
        <w:jc w:val="center"/>
        <w:rPr>
          <w:sz w:val="28"/>
          <w:szCs w:val="28"/>
        </w:rPr>
      </w:pPr>
      <w:r w:rsidRPr="00C715BB">
        <w:rPr>
          <w:sz w:val="28"/>
          <w:szCs w:val="28"/>
        </w:rPr>
        <w:t xml:space="preserve">поселения </w:t>
      </w:r>
      <w:r w:rsidR="008E16E3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</w:t>
      </w:r>
      <w:r w:rsidR="008E16E3">
        <w:rPr>
          <w:sz w:val="28"/>
          <w:szCs w:val="28"/>
        </w:rPr>
        <w:t xml:space="preserve"> Мишкинский район  Республики Башкортостан</w:t>
      </w:r>
    </w:p>
    <w:p w:rsidR="00436730" w:rsidRDefault="00436730" w:rsidP="00883E54">
      <w:pPr>
        <w:jc w:val="center"/>
        <w:rPr>
          <w:sz w:val="28"/>
          <w:szCs w:val="28"/>
        </w:rPr>
      </w:pPr>
    </w:p>
    <w:p w:rsidR="00436730" w:rsidRPr="00C715BB" w:rsidRDefault="00436730" w:rsidP="00436730">
      <w:pPr>
        <w:rPr>
          <w:sz w:val="28"/>
          <w:szCs w:val="28"/>
        </w:rPr>
      </w:pPr>
    </w:p>
    <w:p w:rsidR="00436730" w:rsidRPr="00C715BB" w:rsidRDefault="00436730" w:rsidP="00436730">
      <w:pPr>
        <w:ind w:firstLine="709"/>
        <w:jc w:val="both"/>
        <w:rPr>
          <w:sz w:val="28"/>
          <w:szCs w:val="28"/>
        </w:rPr>
      </w:pPr>
      <w:r w:rsidRPr="00C715BB">
        <w:rPr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sz w:val="28"/>
          <w:szCs w:val="28"/>
        </w:rPr>
        <w:t>,</w:t>
      </w:r>
      <w:r w:rsidRPr="00C715BB">
        <w:rPr>
          <w:sz w:val="28"/>
          <w:szCs w:val="28"/>
        </w:rPr>
        <w:t xml:space="preserve"> Положения о бюджетном процессе сельского поселения </w:t>
      </w:r>
      <w:r w:rsidR="00883E54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Башкортостан, утвержденного Решением Совета сельского поселения </w:t>
      </w:r>
      <w:r w:rsidR="00883E54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5C727D">
        <w:rPr>
          <w:sz w:val="28"/>
          <w:szCs w:val="28"/>
        </w:rPr>
        <w:t xml:space="preserve">от </w:t>
      </w:r>
      <w:r w:rsidR="00296C7B" w:rsidRPr="005C727D">
        <w:rPr>
          <w:sz w:val="28"/>
          <w:szCs w:val="28"/>
        </w:rPr>
        <w:t xml:space="preserve">25 апреля 2019 </w:t>
      </w:r>
      <w:r w:rsidRPr="005C727D">
        <w:rPr>
          <w:sz w:val="28"/>
          <w:szCs w:val="28"/>
        </w:rPr>
        <w:t xml:space="preserve"> года № </w:t>
      </w:r>
      <w:r w:rsidR="00883E54" w:rsidRPr="005C727D">
        <w:rPr>
          <w:sz w:val="28"/>
          <w:szCs w:val="28"/>
        </w:rPr>
        <w:t>299</w:t>
      </w:r>
      <w:r w:rsidRPr="00C715BB">
        <w:rPr>
          <w:sz w:val="28"/>
          <w:szCs w:val="28"/>
        </w:rPr>
        <w:t xml:space="preserve"> «О бюджетном процессе в сельском поселении </w:t>
      </w:r>
      <w:r w:rsidR="00883E54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Башкортостан» Администрация сельского поселения </w:t>
      </w:r>
      <w:r w:rsidR="00883E54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436730" w:rsidRPr="00C715BB" w:rsidRDefault="00436730" w:rsidP="00436730">
      <w:pPr>
        <w:rPr>
          <w:sz w:val="28"/>
          <w:szCs w:val="28"/>
        </w:rPr>
      </w:pPr>
      <w:r w:rsidRPr="00C715BB">
        <w:rPr>
          <w:sz w:val="28"/>
          <w:szCs w:val="28"/>
        </w:rPr>
        <w:t>ПОСТАНОВЛЯЕТ: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1.</w:t>
      </w:r>
      <w:r w:rsidRPr="00C715BB">
        <w:rPr>
          <w:sz w:val="28"/>
          <w:szCs w:val="28"/>
        </w:rPr>
        <w:tab/>
        <w:t xml:space="preserve">Утвердить порядок и сроки составления проекта бюджета сельского поселения </w:t>
      </w:r>
      <w:r w:rsidR="00883E54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436730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2.</w:t>
      </w:r>
      <w:r w:rsidRPr="00C715BB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 xml:space="preserve">разместить на </w:t>
      </w:r>
      <w:r w:rsidRPr="00C715BB">
        <w:rPr>
          <w:sz w:val="28"/>
          <w:szCs w:val="28"/>
        </w:rPr>
        <w:t xml:space="preserve"> официальном сайте сельского поселения</w:t>
      </w:r>
      <w:r>
        <w:rPr>
          <w:sz w:val="28"/>
          <w:szCs w:val="28"/>
        </w:rPr>
        <w:t>.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36730" w:rsidRPr="00C715BB" w:rsidRDefault="00436730" w:rsidP="00436730">
      <w:pPr>
        <w:rPr>
          <w:sz w:val="28"/>
          <w:szCs w:val="28"/>
        </w:rPr>
      </w:pPr>
    </w:p>
    <w:p w:rsidR="00436730" w:rsidRPr="00C715BB" w:rsidRDefault="00436730" w:rsidP="00436730">
      <w:pPr>
        <w:rPr>
          <w:sz w:val="28"/>
          <w:szCs w:val="28"/>
        </w:rPr>
      </w:pPr>
    </w:p>
    <w:p w:rsidR="00436730" w:rsidRPr="00C715BB" w:rsidRDefault="00436730" w:rsidP="00436730">
      <w:pPr>
        <w:rPr>
          <w:sz w:val="28"/>
          <w:szCs w:val="28"/>
        </w:rPr>
      </w:pPr>
    </w:p>
    <w:p w:rsidR="00AC1299" w:rsidRDefault="00436730" w:rsidP="00AC1299">
      <w:pPr>
        <w:jc w:val="right"/>
        <w:rPr>
          <w:sz w:val="28"/>
          <w:szCs w:val="28"/>
        </w:rPr>
      </w:pPr>
      <w:r w:rsidRPr="00C715BB">
        <w:rPr>
          <w:sz w:val="28"/>
          <w:szCs w:val="28"/>
        </w:rPr>
        <w:t xml:space="preserve">Глава сельского поселения        </w:t>
      </w:r>
    </w:p>
    <w:p w:rsidR="00436730" w:rsidRPr="00C715BB" w:rsidRDefault="00436730" w:rsidP="00AC1299">
      <w:pPr>
        <w:jc w:val="right"/>
        <w:rPr>
          <w:sz w:val="28"/>
          <w:szCs w:val="28"/>
        </w:rPr>
      </w:pPr>
      <w:r w:rsidRPr="00C715BB">
        <w:rPr>
          <w:sz w:val="28"/>
          <w:szCs w:val="28"/>
        </w:rPr>
        <w:t xml:space="preserve">      </w:t>
      </w:r>
      <w:r w:rsidR="00883E54">
        <w:rPr>
          <w:sz w:val="28"/>
          <w:szCs w:val="28"/>
        </w:rPr>
        <w:t xml:space="preserve">А.М. Ильтубаев </w:t>
      </w:r>
    </w:p>
    <w:p w:rsidR="00436730" w:rsidRDefault="00436730" w:rsidP="00AC1299">
      <w:pPr>
        <w:jc w:val="right"/>
      </w:pPr>
    </w:p>
    <w:p w:rsidR="00436730" w:rsidRDefault="00436730" w:rsidP="00436730"/>
    <w:p w:rsidR="00436730" w:rsidRDefault="00436730" w:rsidP="00436730"/>
    <w:p w:rsidR="00436730" w:rsidRDefault="00436730" w:rsidP="00436730"/>
    <w:p w:rsidR="00436730" w:rsidRDefault="00436730" w:rsidP="00436730"/>
    <w:p w:rsidR="00883E54" w:rsidRDefault="00883E54" w:rsidP="00436730"/>
    <w:p w:rsidR="00883E54" w:rsidRDefault="00883E54" w:rsidP="00436730"/>
    <w:p w:rsidR="00883E54" w:rsidRDefault="00883E54" w:rsidP="00436730"/>
    <w:p w:rsidR="00AC1299" w:rsidRDefault="00AC1299" w:rsidP="00436730"/>
    <w:p w:rsidR="00AC1299" w:rsidRDefault="00AC1299" w:rsidP="00436730"/>
    <w:p w:rsidR="00AC1299" w:rsidRDefault="00AC1299" w:rsidP="00436730"/>
    <w:p w:rsidR="00AC1299" w:rsidRDefault="00AC1299" w:rsidP="00436730"/>
    <w:p w:rsidR="00883E54" w:rsidRDefault="00883E54" w:rsidP="00436730"/>
    <w:p w:rsidR="00436730" w:rsidRDefault="00436730" w:rsidP="00436730"/>
    <w:p w:rsidR="00436730" w:rsidRDefault="00436730" w:rsidP="00436730"/>
    <w:p w:rsidR="00436730" w:rsidRPr="00F3197B" w:rsidRDefault="00436730" w:rsidP="00436730">
      <w:pPr>
        <w:jc w:val="right"/>
      </w:pPr>
      <w:r w:rsidRPr="00F3197B">
        <w:t>Приложение</w:t>
      </w:r>
    </w:p>
    <w:p w:rsidR="005C727D" w:rsidRDefault="00436730" w:rsidP="005C727D">
      <w:pPr>
        <w:jc w:val="right"/>
      </w:pPr>
      <w:r w:rsidRPr="00F3197B">
        <w:t>к Поста</w:t>
      </w:r>
      <w:r w:rsidRPr="005C727D">
        <w:t xml:space="preserve">новлению администрации </w:t>
      </w:r>
      <w:r w:rsidR="005C727D">
        <w:t xml:space="preserve">СП </w:t>
      </w:r>
    </w:p>
    <w:p w:rsidR="00436730" w:rsidRPr="00F3197B" w:rsidRDefault="005C727D" w:rsidP="005C727D">
      <w:pPr>
        <w:jc w:val="right"/>
      </w:pPr>
      <w:r>
        <w:t xml:space="preserve"> Баймурзинский </w:t>
      </w:r>
      <w:r w:rsidR="00436730" w:rsidRPr="00F3197B">
        <w:t>сельсовет муниципального района</w:t>
      </w:r>
    </w:p>
    <w:p w:rsidR="00436730" w:rsidRPr="00F3197B" w:rsidRDefault="00436730" w:rsidP="00436730">
      <w:pPr>
        <w:jc w:val="right"/>
      </w:pPr>
      <w:r w:rsidRPr="00F3197B">
        <w:t>Мишкинский район Республики Башкортостан</w:t>
      </w:r>
    </w:p>
    <w:p w:rsidR="00436730" w:rsidRPr="00F3197B" w:rsidRDefault="00436730" w:rsidP="00436730">
      <w:pPr>
        <w:jc w:val="right"/>
      </w:pPr>
      <w:r w:rsidRPr="00F3197B">
        <w:t xml:space="preserve">от </w:t>
      </w:r>
      <w:r w:rsidR="008E16E3">
        <w:t>18.08.2020 г.</w:t>
      </w:r>
      <w:r w:rsidRPr="00F3197B">
        <w:t xml:space="preserve">  №</w:t>
      </w:r>
      <w:r w:rsidR="008E16E3">
        <w:t xml:space="preserve"> 46. </w:t>
      </w:r>
    </w:p>
    <w:p w:rsidR="00436730" w:rsidRDefault="00436730" w:rsidP="00436730">
      <w:pPr>
        <w:jc w:val="right"/>
      </w:pPr>
    </w:p>
    <w:p w:rsidR="00436730" w:rsidRDefault="00436730" w:rsidP="00436730">
      <w:pPr>
        <w:jc w:val="right"/>
      </w:pPr>
    </w:p>
    <w:p w:rsidR="00436730" w:rsidRPr="00C715BB" w:rsidRDefault="00436730" w:rsidP="00436730">
      <w:pPr>
        <w:jc w:val="center"/>
        <w:rPr>
          <w:sz w:val="28"/>
          <w:szCs w:val="28"/>
        </w:rPr>
      </w:pPr>
      <w:r w:rsidRPr="00C715BB">
        <w:rPr>
          <w:sz w:val="28"/>
          <w:szCs w:val="28"/>
        </w:rPr>
        <w:t>ПОРЯДОК И СРОКИ СОСТАВЛЕНИЯ ПРОЕКТА БЮДЖЕТАСЕЛЬСКОГО ПОСЕЛЕНИЯ МИШКИНСКИЙ СЕЛЬСОВЕТМУНИЦИПАЛЬНОГО РАЙОНА МИШКИНСКИЙ РАЙОН</w:t>
      </w:r>
    </w:p>
    <w:p w:rsidR="00436730" w:rsidRPr="00C715BB" w:rsidRDefault="00436730" w:rsidP="00436730">
      <w:pPr>
        <w:jc w:val="center"/>
        <w:rPr>
          <w:sz w:val="28"/>
          <w:szCs w:val="28"/>
        </w:rPr>
      </w:pPr>
      <w:r w:rsidRPr="00C715BB">
        <w:rPr>
          <w:sz w:val="28"/>
          <w:szCs w:val="28"/>
        </w:rPr>
        <w:t>РЕСПУБЛИКИ БАШКОРТОСТАН</w:t>
      </w:r>
    </w:p>
    <w:p w:rsidR="00436730" w:rsidRPr="00C715BB" w:rsidRDefault="00436730" w:rsidP="00436730">
      <w:pPr>
        <w:jc w:val="center"/>
        <w:rPr>
          <w:sz w:val="28"/>
          <w:szCs w:val="28"/>
        </w:rPr>
      </w:pPr>
    </w:p>
    <w:p w:rsidR="00436730" w:rsidRPr="00C715BB" w:rsidRDefault="00436730" w:rsidP="00436730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36730" w:rsidRPr="004D5E6E" w:rsidRDefault="00436730" w:rsidP="004D5E6E">
      <w:pPr>
        <w:ind w:left="360"/>
        <w:rPr>
          <w:sz w:val="28"/>
          <w:szCs w:val="28"/>
        </w:rPr>
      </w:pP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1.Настоящий Порядок разработан </w:t>
      </w:r>
      <w:r>
        <w:rPr>
          <w:sz w:val="28"/>
          <w:szCs w:val="28"/>
        </w:rPr>
        <w:t>в</w:t>
      </w:r>
      <w:r w:rsidRPr="00C715BB">
        <w:rPr>
          <w:sz w:val="28"/>
          <w:szCs w:val="28"/>
        </w:rPr>
        <w:t xml:space="preserve"> соответствии с требованиями</w:t>
      </w:r>
      <w:r w:rsidR="00296C7B">
        <w:rPr>
          <w:sz w:val="28"/>
          <w:szCs w:val="28"/>
        </w:rPr>
        <w:t xml:space="preserve"> </w:t>
      </w:r>
      <w:r w:rsidRPr="00C715BB">
        <w:rPr>
          <w:sz w:val="28"/>
          <w:szCs w:val="28"/>
        </w:rPr>
        <w:t>Бюджетного кодекса Российской</w:t>
      </w:r>
      <w:bookmarkStart w:id="0" w:name="_GoBack"/>
      <w:bookmarkEnd w:id="0"/>
      <w:r w:rsidRPr="00C715BB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, </w:t>
      </w:r>
      <w:r w:rsidRPr="00C715B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715BB">
        <w:rPr>
          <w:sz w:val="28"/>
          <w:szCs w:val="28"/>
        </w:rPr>
        <w:t xml:space="preserve"> о бюджетном процессе в сельском поселении </w:t>
      </w:r>
      <w:r w:rsidR="00296C7B">
        <w:rPr>
          <w:sz w:val="28"/>
          <w:szCs w:val="28"/>
        </w:rPr>
        <w:t>Баймурзинский</w:t>
      </w:r>
      <w:r>
        <w:rPr>
          <w:sz w:val="28"/>
          <w:szCs w:val="28"/>
        </w:rPr>
        <w:t xml:space="preserve"> сельсовет муниципального </w:t>
      </w:r>
      <w:r w:rsidRPr="00C715BB">
        <w:rPr>
          <w:sz w:val="28"/>
          <w:szCs w:val="28"/>
        </w:rPr>
        <w:t>района</w:t>
      </w:r>
      <w:r w:rsidRPr="00C715BB">
        <w:rPr>
          <w:sz w:val="28"/>
          <w:szCs w:val="28"/>
        </w:rPr>
        <w:tab/>
        <w:t>Мишкинский</w:t>
      </w:r>
      <w:r w:rsidRPr="00C715BB">
        <w:rPr>
          <w:sz w:val="28"/>
          <w:szCs w:val="28"/>
        </w:rPr>
        <w:tab/>
        <w:t>район</w:t>
      </w:r>
      <w:r w:rsidRPr="00C715BB">
        <w:rPr>
          <w:sz w:val="28"/>
          <w:szCs w:val="28"/>
        </w:rPr>
        <w:tab/>
      </w:r>
      <w:r w:rsidR="00296C7B">
        <w:rPr>
          <w:sz w:val="28"/>
          <w:szCs w:val="28"/>
        </w:rPr>
        <w:t xml:space="preserve"> </w:t>
      </w:r>
      <w:r w:rsidRPr="00C715BB">
        <w:rPr>
          <w:sz w:val="28"/>
          <w:szCs w:val="28"/>
        </w:rPr>
        <w:t>Республики</w:t>
      </w:r>
      <w:r w:rsidR="00296C7B">
        <w:rPr>
          <w:sz w:val="28"/>
          <w:szCs w:val="28"/>
        </w:rPr>
        <w:t xml:space="preserve"> </w:t>
      </w:r>
      <w:r w:rsidRPr="00C715BB">
        <w:rPr>
          <w:sz w:val="28"/>
          <w:szCs w:val="28"/>
        </w:rPr>
        <w:t xml:space="preserve">Башкортостан и определяет организацию работы по составлению проекта решения Совета сельского поселения </w:t>
      </w:r>
      <w:r w:rsidR="00296C7B">
        <w:rPr>
          <w:sz w:val="28"/>
          <w:szCs w:val="28"/>
        </w:rPr>
        <w:t xml:space="preserve">Баймурзинский </w:t>
      </w:r>
      <w:r>
        <w:rPr>
          <w:sz w:val="28"/>
          <w:szCs w:val="28"/>
        </w:rPr>
        <w:t>сельсовет муниципального района Мишкинский район Республики Башкортостан(далее</w:t>
      </w:r>
      <w:r w:rsidR="00296C7B">
        <w:rPr>
          <w:sz w:val="28"/>
          <w:szCs w:val="28"/>
        </w:rPr>
        <w:t xml:space="preserve"> </w:t>
      </w:r>
      <w:r>
        <w:rPr>
          <w:sz w:val="28"/>
          <w:szCs w:val="28"/>
        </w:rPr>
        <w:t>-проект бюджета).</w:t>
      </w:r>
      <w:r>
        <w:rPr>
          <w:sz w:val="28"/>
          <w:szCs w:val="28"/>
        </w:rPr>
        <w:tab/>
      </w: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>2.Составление проекта бюджета основывается на: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-основных направлениях бюджетной политики и основных направлениях налоговой политики;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-прогнозе социально-экономического развития сельского поселения;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:rsidR="00436730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-муниципальных программах (проектах муниципальных программ, проектах изменений муниципальных программ).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</w:p>
    <w:p w:rsidR="00436730" w:rsidRPr="00C715BB" w:rsidRDefault="00436730" w:rsidP="00436730">
      <w:pPr>
        <w:jc w:val="center"/>
        <w:rPr>
          <w:sz w:val="28"/>
          <w:szCs w:val="28"/>
        </w:rPr>
      </w:pPr>
      <w:r w:rsidRPr="00C715BB">
        <w:rPr>
          <w:sz w:val="28"/>
          <w:szCs w:val="28"/>
        </w:rPr>
        <w:t>II.</w:t>
      </w:r>
      <w:r w:rsidRPr="00C715BB">
        <w:rPr>
          <w:sz w:val="28"/>
          <w:szCs w:val="28"/>
        </w:rPr>
        <w:tab/>
        <w:t>Сведения и документы, необходимые для составления</w:t>
      </w:r>
    </w:p>
    <w:p w:rsidR="00436730" w:rsidRDefault="00436730" w:rsidP="00436730">
      <w:pPr>
        <w:jc w:val="center"/>
        <w:rPr>
          <w:sz w:val="28"/>
          <w:szCs w:val="28"/>
        </w:rPr>
      </w:pPr>
      <w:r w:rsidRPr="00C715BB">
        <w:rPr>
          <w:sz w:val="28"/>
          <w:szCs w:val="28"/>
        </w:rPr>
        <w:t>проекта бюджета</w:t>
      </w:r>
    </w:p>
    <w:p w:rsidR="00436730" w:rsidRPr="00C715BB" w:rsidRDefault="00436730" w:rsidP="00436730">
      <w:pPr>
        <w:jc w:val="center"/>
        <w:rPr>
          <w:sz w:val="28"/>
          <w:szCs w:val="28"/>
        </w:rPr>
      </w:pPr>
    </w:p>
    <w:p w:rsidR="00436730" w:rsidRPr="00C715BB" w:rsidRDefault="00436730" w:rsidP="00436730">
      <w:pPr>
        <w:ind w:firstLine="708"/>
        <w:jc w:val="both"/>
        <w:rPr>
          <w:sz w:val="28"/>
          <w:szCs w:val="28"/>
        </w:rPr>
      </w:pPr>
      <w:r w:rsidRPr="00C715BB">
        <w:rPr>
          <w:sz w:val="28"/>
          <w:szCs w:val="28"/>
        </w:rPr>
        <w:t>В целях составления проекта бюджета:</w:t>
      </w:r>
    </w:p>
    <w:p w:rsidR="00436730" w:rsidRPr="00C715BB" w:rsidRDefault="00436730" w:rsidP="00436730">
      <w:pPr>
        <w:ind w:firstLine="708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1. Администрация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436730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-разрабатывает основные направления бюджетной, налоговой и долговой политики сельского поселения Мишкинский сельсовет</w:t>
      </w:r>
      <w:r>
        <w:rPr>
          <w:sz w:val="28"/>
          <w:szCs w:val="28"/>
        </w:rPr>
        <w:t xml:space="preserve"> муниципального района Мишкинский район Республики Башкортостан на очередной финансовый год и плановый период;</w:t>
      </w:r>
    </w:p>
    <w:p w:rsidR="00436730" w:rsidRDefault="00436730" w:rsidP="0043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-определяет прогнозные параметры доходов и источников финансирования дефицита бюджета  в разрезе классификации  источников  внутреннего финансирования дефицита  бюджета  на основании сведений главных </w:t>
      </w:r>
      <w:r>
        <w:rPr>
          <w:sz w:val="28"/>
          <w:szCs w:val="28"/>
        </w:rPr>
        <w:lastRenderedPageBreak/>
        <w:t>администраторов доходов и  главных источников внутреннего финансирования  дефицита 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5BB">
        <w:rPr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5BB">
        <w:rPr>
          <w:sz w:val="28"/>
          <w:szCs w:val="28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-устанавливает структуру, перечень и коды целевых статей расходов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15BB">
        <w:rPr>
          <w:sz w:val="28"/>
          <w:szCs w:val="28"/>
        </w:rPr>
        <w:t>определяет прогнозный объем расходов бюджета на</w:t>
      </w:r>
      <w:r w:rsidR="00296C7B">
        <w:rPr>
          <w:sz w:val="28"/>
          <w:szCs w:val="28"/>
        </w:rPr>
        <w:t xml:space="preserve"> </w:t>
      </w:r>
      <w:r w:rsidRPr="00C715BB">
        <w:rPr>
          <w:sz w:val="28"/>
          <w:szCs w:val="28"/>
        </w:rPr>
        <w:t xml:space="preserve">период, </w:t>
      </w:r>
      <w:r>
        <w:rPr>
          <w:sz w:val="28"/>
          <w:szCs w:val="28"/>
        </w:rPr>
        <w:t>соответствующий периоду формирования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-осуществляет оценку ожидаемого исполнения бюджета за</w:t>
      </w:r>
      <w:r w:rsidR="00296C7B">
        <w:rPr>
          <w:sz w:val="28"/>
          <w:szCs w:val="28"/>
        </w:rPr>
        <w:t xml:space="preserve"> </w:t>
      </w:r>
      <w:r w:rsidRPr="00C715BB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 xml:space="preserve">финансовый </w:t>
      </w:r>
      <w:r w:rsidRPr="00C715BB">
        <w:rPr>
          <w:sz w:val="28"/>
          <w:szCs w:val="28"/>
        </w:rPr>
        <w:t xml:space="preserve">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-разрабатывает среднесрочный финансовый план (в случае утверждения бюджета на один финансовый год);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</w:t>
      </w:r>
      <w:r w:rsidRPr="00C715BB">
        <w:rPr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</w:t>
      </w:r>
      <w:r w:rsidRPr="00C715BB">
        <w:rPr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</w:t>
      </w:r>
      <w:r w:rsidRPr="00C715BB">
        <w:rPr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</w:t>
      </w:r>
      <w:r w:rsidRPr="00C715BB">
        <w:rPr>
          <w:sz w:val="28"/>
          <w:szCs w:val="28"/>
        </w:rPr>
        <w:tab/>
        <w:t xml:space="preserve">составляет проект решения Совета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15BB">
        <w:rPr>
          <w:sz w:val="28"/>
          <w:szCs w:val="28"/>
        </w:rPr>
        <w:t xml:space="preserve">готовит информацию о предварительных итогах социально- экономического развития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год.</w:t>
      </w:r>
    </w:p>
    <w:p w:rsidR="00436730" w:rsidRPr="00C715BB" w:rsidRDefault="00436730" w:rsidP="00436730">
      <w:pPr>
        <w:ind w:firstLine="708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Pr="00C715BB">
        <w:rPr>
          <w:sz w:val="28"/>
          <w:szCs w:val="28"/>
        </w:rPr>
        <w:lastRenderedPageBreak/>
        <w:t>доходов бюджета на период, соответствующий периоду формирования бюджета.</w:t>
      </w:r>
    </w:p>
    <w:p w:rsidR="00436730" w:rsidRDefault="00436730" w:rsidP="00436730">
      <w:pPr>
        <w:ind w:firstLine="708"/>
        <w:jc w:val="both"/>
        <w:rPr>
          <w:sz w:val="28"/>
          <w:szCs w:val="28"/>
        </w:rPr>
      </w:pPr>
      <w:r w:rsidRPr="00C715BB">
        <w:rPr>
          <w:sz w:val="28"/>
          <w:szCs w:val="28"/>
        </w:rPr>
        <w:t>3.Главные</w:t>
      </w:r>
      <w:r w:rsidRPr="00C715BB">
        <w:rPr>
          <w:sz w:val="28"/>
          <w:szCs w:val="28"/>
        </w:rPr>
        <w:tab/>
        <w:t>администраторы источников внутреннего</w:t>
      </w:r>
      <w:r w:rsidR="00296C7B">
        <w:rPr>
          <w:sz w:val="28"/>
          <w:szCs w:val="28"/>
        </w:rPr>
        <w:t xml:space="preserve"> </w:t>
      </w:r>
      <w:r w:rsidRPr="00C715BB">
        <w:rPr>
          <w:sz w:val="28"/>
          <w:szCs w:val="28"/>
        </w:rPr>
        <w:t>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436730" w:rsidRPr="00C715BB" w:rsidRDefault="00436730" w:rsidP="00436730">
      <w:pPr>
        <w:rPr>
          <w:sz w:val="28"/>
          <w:szCs w:val="28"/>
        </w:rPr>
      </w:pPr>
    </w:p>
    <w:p w:rsidR="00436730" w:rsidRPr="005601C6" w:rsidRDefault="00436730" w:rsidP="00436730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Сроки 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</w:p>
    <w:p w:rsidR="00436730" w:rsidRPr="005601C6" w:rsidRDefault="00436730" w:rsidP="00436730">
      <w:pPr>
        <w:pStyle w:val="ac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2.Администрация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sz w:val="28"/>
          <w:szCs w:val="28"/>
        </w:rPr>
        <w:t>:</w:t>
      </w: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1)до 1 сентября текущего финансового года формирует прогноз социально-экономического развития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2)до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436730" w:rsidRPr="00C715BB" w:rsidRDefault="00436730" w:rsidP="00436730">
      <w:pPr>
        <w:ind w:firstLine="360"/>
        <w:jc w:val="both"/>
        <w:rPr>
          <w:sz w:val="28"/>
          <w:szCs w:val="28"/>
        </w:rPr>
      </w:pPr>
      <w:r w:rsidRPr="00C715BB">
        <w:rPr>
          <w:sz w:val="28"/>
          <w:szCs w:val="28"/>
        </w:rPr>
        <w:t>3)до 15 сентября текущего финансового года</w:t>
      </w:r>
      <w:r>
        <w:rPr>
          <w:sz w:val="28"/>
          <w:szCs w:val="28"/>
        </w:rPr>
        <w:t>: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-проектировки основных характеристик бюджета на период, соответствующий периоду формирования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>4)до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436730" w:rsidRPr="00C715BB" w:rsidRDefault="00436730" w:rsidP="00436730">
      <w:pPr>
        <w:jc w:val="both"/>
        <w:rPr>
          <w:sz w:val="28"/>
          <w:szCs w:val="28"/>
        </w:rPr>
      </w:pPr>
      <w:r w:rsidRPr="00C715BB">
        <w:rPr>
          <w:sz w:val="28"/>
          <w:szCs w:val="28"/>
        </w:rPr>
        <w:t xml:space="preserve">5)вносит на рассмотрение Совета сельского поселения </w:t>
      </w:r>
      <w:r w:rsidR="00296C7B">
        <w:rPr>
          <w:sz w:val="28"/>
          <w:szCs w:val="28"/>
        </w:rPr>
        <w:t>Баймурзинский</w:t>
      </w:r>
      <w:r w:rsidRPr="00C715BB">
        <w:rPr>
          <w:sz w:val="28"/>
          <w:szCs w:val="28"/>
        </w:rPr>
        <w:t xml:space="preserve"> сельсовет муниципального района Мишкинский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B50F4F" w:rsidRPr="00436730" w:rsidRDefault="00B50F4F" w:rsidP="00436730">
      <w:pPr>
        <w:rPr>
          <w:szCs w:val="28"/>
        </w:rPr>
      </w:pPr>
    </w:p>
    <w:sectPr w:rsidR="00B50F4F" w:rsidRPr="00436730" w:rsidSect="00E4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96" w:rsidRDefault="00691C96" w:rsidP="000E0893">
      <w:r>
        <w:separator/>
      </w:r>
    </w:p>
  </w:endnote>
  <w:endnote w:type="continuationSeparator" w:id="1">
    <w:p w:rsidR="00691C96" w:rsidRDefault="00691C96" w:rsidP="000E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96" w:rsidRDefault="00691C96" w:rsidP="000E0893">
      <w:r>
        <w:separator/>
      </w:r>
    </w:p>
  </w:footnote>
  <w:footnote w:type="continuationSeparator" w:id="1">
    <w:p w:rsidR="00691C96" w:rsidRDefault="00691C96" w:rsidP="000E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5409"/>
    <w:rsid w:val="000650E9"/>
    <w:rsid w:val="000A1AB9"/>
    <w:rsid w:val="000E0893"/>
    <w:rsid w:val="00123F25"/>
    <w:rsid w:val="00124BCE"/>
    <w:rsid w:val="00146D64"/>
    <w:rsid w:val="00180720"/>
    <w:rsid w:val="00194868"/>
    <w:rsid w:val="00201008"/>
    <w:rsid w:val="00206C6C"/>
    <w:rsid w:val="002114E0"/>
    <w:rsid w:val="002655D1"/>
    <w:rsid w:val="0027385D"/>
    <w:rsid w:val="00284FCF"/>
    <w:rsid w:val="00296C7B"/>
    <w:rsid w:val="002E1829"/>
    <w:rsid w:val="00311F0A"/>
    <w:rsid w:val="003467FB"/>
    <w:rsid w:val="003549F9"/>
    <w:rsid w:val="0038663B"/>
    <w:rsid w:val="00386758"/>
    <w:rsid w:val="00392D2E"/>
    <w:rsid w:val="003B6FE9"/>
    <w:rsid w:val="0040433F"/>
    <w:rsid w:val="00431BC2"/>
    <w:rsid w:val="00436730"/>
    <w:rsid w:val="00467A06"/>
    <w:rsid w:val="00470675"/>
    <w:rsid w:val="004D5E6E"/>
    <w:rsid w:val="005315D6"/>
    <w:rsid w:val="005A6135"/>
    <w:rsid w:val="005C6FFE"/>
    <w:rsid w:val="005C727D"/>
    <w:rsid w:val="005D2202"/>
    <w:rsid w:val="005E225D"/>
    <w:rsid w:val="006172F2"/>
    <w:rsid w:val="0062650F"/>
    <w:rsid w:val="00630FF6"/>
    <w:rsid w:val="006742BC"/>
    <w:rsid w:val="00691C96"/>
    <w:rsid w:val="006B0BC0"/>
    <w:rsid w:val="0073077A"/>
    <w:rsid w:val="00731404"/>
    <w:rsid w:val="00760506"/>
    <w:rsid w:val="00784084"/>
    <w:rsid w:val="00785BA4"/>
    <w:rsid w:val="007D3B81"/>
    <w:rsid w:val="00800FD4"/>
    <w:rsid w:val="008142D1"/>
    <w:rsid w:val="0083144B"/>
    <w:rsid w:val="00834405"/>
    <w:rsid w:val="008744EC"/>
    <w:rsid w:val="00877F48"/>
    <w:rsid w:val="00883E54"/>
    <w:rsid w:val="008C2FD1"/>
    <w:rsid w:val="008E16E3"/>
    <w:rsid w:val="009373F7"/>
    <w:rsid w:val="009421DD"/>
    <w:rsid w:val="0095499D"/>
    <w:rsid w:val="00963475"/>
    <w:rsid w:val="009C60C7"/>
    <w:rsid w:val="00A05409"/>
    <w:rsid w:val="00A524D7"/>
    <w:rsid w:val="00A717C5"/>
    <w:rsid w:val="00A959CD"/>
    <w:rsid w:val="00AC1299"/>
    <w:rsid w:val="00AC5593"/>
    <w:rsid w:val="00AE7216"/>
    <w:rsid w:val="00AF003F"/>
    <w:rsid w:val="00B07ECA"/>
    <w:rsid w:val="00B32732"/>
    <w:rsid w:val="00B50F4F"/>
    <w:rsid w:val="00B95961"/>
    <w:rsid w:val="00BF1A32"/>
    <w:rsid w:val="00BF2AC7"/>
    <w:rsid w:val="00C04076"/>
    <w:rsid w:val="00C57F30"/>
    <w:rsid w:val="00C901BB"/>
    <w:rsid w:val="00CB2714"/>
    <w:rsid w:val="00CC63FE"/>
    <w:rsid w:val="00CF15C5"/>
    <w:rsid w:val="00D07EC9"/>
    <w:rsid w:val="00D1249A"/>
    <w:rsid w:val="00D61D02"/>
    <w:rsid w:val="00D92621"/>
    <w:rsid w:val="00D93174"/>
    <w:rsid w:val="00E74DF9"/>
    <w:rsid w:val="00E838AE"/>
    <w:rsid w:val="00EA5FFD"/>
    <w:rsid w:val="00EC63E4"/>
    <w:rsid w:val="00F05476"/>
    <w:rsid w:val="00F07ACB"/>
    <w:rsid w:val="00F47A2B"/>
    <w:rsid w:val="00FB54EC"/>
    <w:rsid w:val="00FB6646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6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adm</cp:lastModifiedBy>
  <cp:revision>12</cp:revision>
  <cp:lastPrinted>2020-06-18T11:36:00Z</cp:lastPrinted>
  <dcterms:created xsi:type="dcterms:W3CDTF">2020-07-20T05:22:00Z</dcterms:created>
  <dcterms:modified xsi:type="dcterms:W3CDTF">2020-08-19T05:48:00Z</dcterms:modified>
</cp:coreProperties>
</file>