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B01" w:rsidRDefault="00915B01" w:rsidP="00915B0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15B01">
        <w:rPr>
          <w:rFonts w:ascii="Times New Roman" w:hAnsi="Times New Roman" w:cs="Times New Roman"/>
          <w:color w:val="000000"/>
          <w:sz w:val="28"/>
          <w:szCs w:val="28"/>
        </w:rPr>
        <w:t>Совет</w:t>
      </w:r>
    </w:p>
    <w:p w:rsidR="00915B01" w:rsidRDefault="00915B01" w:rsidP="00915B01">
      <w:pPr>
        <w:jc w:val="center"/>
        <w:rPr>
          <w:rFonts w:ascii="Times New Roman" w:hAnsi="Times New Roman" w:cs="Times New Roman"/>
          <w:sz w:val="28"/>
          <w:szCs w:val="28"/>
        </w:rPr>
      </w:pPr>
      <w:r w:rsidRPr="00915B01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proofErr w:type="spellStart"/>
      <w:r w:rsidRPr="00915B01">
        <w:rPr>
          <w:rFonts w:ascii="Times New Roman" w:hAnsi="Times New Roman" w:cs="Times New Roman"/>
          <w:color w:val="000000"/>
          <w:sz w:val="28"/>
          <w:szCs w:val="28"/>
        </w:rPr>
        <w:t>Баймурзинский</w:t>
      </w:r>
      <w:proofErr w:type="spellEnd"/>
      <w:r w:rsidRPr="00915B01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915B01">
        <w:rPr>
          <w:rFonts w:ascii="Times New Roman" w:hAnsi="Times New Roman" w:cs="Times New Roman"/>
          <w:color w:val="000000"/>
          <w:sz w:val="28"/>
          <w:szCs w:val="28"/>
        </w:rPr>
        <w:t>Мишкинский</w:t>
      </w:r>
      <w:proofErr w:type="spellEnd"/>
      <w:r w:rsidRPr="00915B01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</w:t>
      </w:r>
    </w:p>
    <w:p w:rsidR="00D3105A" w:rsidRPr="00D3105A" w:rsidRDefault="00915B01" w:rsidP="00D310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РЕШЕНИЕ           </w:t>
      </w:r>
      <w:r w:rsidR="00D3105A" w:rsidRPr="00D3105A">
        <w:rPr>
          <w:rFonts w:ascii="Times New Roman" w:hAnsi="Times New Roman" w:cs="Times New Roman"/>
          <w:sz w:val="28"/>
          <w:szCs w:val="28"/>
        </w:rPr>
        <w:t>№  9</w:t>
      </w:r>
      <w:r w:rsidR="001C0C28">
        <w:rPr>
          <w:rFonts w:ascii="Times New Roman" w:hAnsi="Times New Roman" w:cs="Times New Roman"/>
          <w:sz w:val="28"/>
          <w:szCs w:val="28"/>
        </w:rPr>
        <w:t>4</w:t>
      </w:r>
      <w:r w:rsidR="00D3105A" w:rsidRPr="00D3105A">
        <w:rPr>
          <w:rFonts w:ascii="Times New Roman" w:hAnsi="Times New Roman" w:cs="Times New Roman"/>
          <w:sz w:val="28"/>
          <w:szCs w:val="28"/>
        </w:rPr>
        <w:t xml:space="preserve">                     13  июля  2020  г.</w:t>
      </w:r>
    </w:p>
    <w:p w:rsidR="00F10D4C" w:rsidRPr="00D3105A" w:rsidRDefault="00F10D4C" w:rsidP="00F10D4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F10D4C" w:rsidRPr="001C0C28" w:rsidRDefault="00F10D4C" w:rsidP="00F10D4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1C0C28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Об организации и порядке ведения реестров муниципальных нормативных правовых актов сельского поселения </w:t>
      </w:r>
      <w:proofErr w:type="spellStart"/>
      <w:r w:rsidR="00EE186F" w:rsidRPr="001C0C28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Баймурзинский</w:t>
      </w:r>
      <w:proofErr w:type="spellEnd"/>
      <w:r w:rsidR="00EE186F" w:rsidRPr="001C0C28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</w:t>
      </w:r>
      <w:r w:rsidRPr="001C0C28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1C0C28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Мишкинский</w:t>
      </w:r>
      <w:proofErr w:type="spellEnd"/>
      <w:r w:rsidRPr="001C0C28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район Республики Башкортостан</w:t>
      </w:r>
    </w:p>
    <w:p w:rsidR="00F10D4C" w:rsidRPr="00D3105A" w:rsidRDefault="00F10D4C" w:rsidP="00F10D4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10D4C" w:rsidRPr="00D3105A" w:rsidRDefault="00F10D4C" w:rsidP="00F10D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D310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</w:t>
      </w:r>
      <w:r w:rsidRPr="00D31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09.02.2009  № 8-ФЗ «Об обеспечении доступа к информации о деятельности государственных органов и органов местного самоуправления»,</w:t>
      </w:r>
      <w:r w:rsidRPr="00D310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руководствуясь Уставом </w:t>
      </w:r>
      <w:r w:rsidRPr="00D3105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сельского поселения </w:t>
      </w:r>
      <w:proofErr w:type="spellStart"/>
      <w:r w:rsidR="00EE186F" w:rsidRPr="00D3105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Баймурзинский</w:t>
      </w:r>
      <w:proofErr w:type="spellEnd"/>
      <w:r w:rsidR="00EE186F" w:rsidRPr="00D3105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r w:rsidRPr="00D3105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D3105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Мишкинский</w:t>
      </w:r>
      <w:proofErr w:type="spellEnd"/>
      <w:r w:rsidRPr="00D3105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район Республики Башкортостан</w:t>
      </w:r>
      <w:r w:rsidRPr="00D310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D31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совершенствования нормативной правовой базы, унификации и систематизации учета нормативных правовых актов, принятых органами</w:t>
      </w:r>
      <w:proofErr w:type="gramEnd"/>
      <w:r w:rsidRPr="00D31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самоуправления, обеспечения открытости информации об их деятельности</w:t>
      </w:r>
      <w:r w:rsidRPr="00D3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Совет </w:t>
      </w:r>
      <w:r w:rsidRPr="00D3105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сельского поселения </w:t>
      </w:r>
      <w:proofErr w:type="spellStart"/>
      <w:r w:rsidR="00EE186F" w:rsidRPr="00D3105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Баймурзинский</w:t>
      </w:r>
      <w:proofErr w:type="spellEnd"/>
      <w:r w:rsidR="00EE186F" w:rsidRPr="00D3105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r w:rsidRPr="00D3105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D3105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Мишкинский</w:t>
      </w:r>
      <w:proofErr w:type="spellEnd"/>
      <w:r w:rsidRPr="00D3105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район Республики Башкортостан</w:t>
      </w:r>
      <w:r w:rsidRPr="00D310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28</w:t>
      </w:r>
      <w:r w:rsidR="009954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-го</w:t>
      </w:r>
      <w:r w:rsidRPr="00D310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созыва </w:t>
      </w:r>
      <w:proofErr w:type="spellStart"/>
      <w:proofErr w:type="gramStart"/>
      <w:r w:rsidRPr="00D310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="001C0C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310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="001C0C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310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</w:t>
      </w:r>
      <w:proofErr w:type="spellEnd"/>
      <w:r w:rsidR="001C0C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310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="001C0C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310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л: </w:t>
      </w:r>
    </w:p>
    <w:p w:rsidR="00F10D4C" w:rsidRPr="00D3105A" w:rsidRDefault="00F10D4C" w:rsidP="00F10D4C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3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Положение о порядке ведения реестров муниципальных нормативных правовых актов </w:t>
      </w:r>
      <w:r w:rsidRPr="00D3105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сельского поселения </w:t>
      </w:r>
      <w:proofErr w:type="spellStart"/>
      <w:r w:rsidR="00EE186F" w:rsidRPr="00D3105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Баймурзинский</w:t>
      </w:r>
      <w:proofErr w:type="spellEnd"/>
      <w:r w:rsidR="00EE186F" w:rsidRPr="00D3105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r w:rsidRPr="00D3105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D3105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Мишкинский</w:t>
      </w:r>
      <w:proofErr w:type="spellEnd"/>
      <w:r w:rsidRPr="00D3105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район Республики Башкортостан</w:t>
      </w:r>
      <w:r w:rsidRPr="00D3105A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 xml:space="preserve"> согласно приложению.</w:t>
      </w:r>
    </w:p>
    <w:p w:rsidR="007E7FE5" w:rsidRPr="00D3105A" w:rsidRDefault="00F10D4C" w:rsidP="00F10D4C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Назначить </w:t>
      </w:r>
      <w:proofErr w:type="gramStart"/>
      <w:r w:rsidRPr="00D3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ответственным</w:t>
      </w:r>
      <w:proofErr w:type="gramEnd"/>
      <w:r w:rsidRPr="00D3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ведение реестров муниципальных нормативных правовых актов </w:t>
      </w:r>
      <w:r w:rsidRPr="00D3105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сельского поселения </w:t>
      </w:r>
      <w:proofErr w:type="spellStart"/>
      <w:r w:rsidR="00EE186F" w:rsidRPr="00D3105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Баймурзинский</w:t>
      </w:r>
      <w:proofErr w:type="spellEnd"/>
      <w:r w:rsidR="00EE186F" w:rsidRPr="00D3105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r w:rsidRPr="00D3105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D3105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Мишкинский</w:t>
      </w:r>
      <w:proofErr w:type="spellEnd"/>
      <w:r w:rsidRPr="00D3105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район Республики Башкортостан</w:t>
      </w:r>
      <w:r w:rsidRPr="00D3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управляющего делами </w:t>
      </w:r>
      <w:proofErr w:type="spellStart"/>
      <w:r w:rsidR="007E7FE5" w:rsidRPr="00D3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Юмагулову</w:t>
      </w:r>
      <w:proofErr w:type="spellEnd"/>
      <w:r w:rsidR="007E7FE5" w:rsidRPr="00D3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А.И.</w:t>
      </w:r>
    </w:p>
    <w:p w:rsidR="00F10D4C" w:rsidRPr="00D3105A" w:rsidRDefault="00F10D4C" w:rsidP="00F10D4C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3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Ответственному лицу за ведение реестров муниципальных нормативных правовых актов сельского поселения </w:t>
      </w:r>
      <w:proofErr w:type="spellStart"/>
      <w:r w:rsidR="00EE186F" w:rsidRPr="00D3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Баймурзинский</w:t>
      </w:r>
      <w:proofErr w:type="spellEnd"/>
      <w:r w:rsidR="00EE186F" w:rsidRPr="00D3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3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 w:rsidRPr="00D3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Мишкинский</w:t>
      </w:r>
      <w:proofErr w:type="spellEnd"/>
      <w:r w:rsidRPr="00D3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Башкортостан, указанном в пункте 2 настоящего решения:</w:t>
      </w:r>
      <w:proofErr w:type="gramEnd"/>
    </w:p>
    <w:p w:rsidR="00F10D4C" w:rsidRPr="00D3105A" w:rsidRDefault="00F10D4C" w:rsidP="00F10D4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 сформировать реестры муниципальных нормативных правовых актов и обеспечить их размещение на официальном сайте </w:t>
      </w:r>
      <w:r w:rsidRPr="00D3105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сельского поселения </w:t>
      </w:r>
      <w:proofErr w:type="spellStart"/>
      <w:r w:rsidR="00EE186F" w:rsidRPr="00D3105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Баймурзинский</w:t>
      </w:r>
      <w:proofErr w:type="spellEnd"/>
      <w:r w:rsidR="00EE186F" w:rsidRPr="00D3105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r w:rsidRPr="00D3105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D3105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Мишкинский</w:t>
      </w:r>
      <w:proofErr w:type="spellEnd"/>
      <w:r w:rsidRPr="00D3105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район Республики Башкортостан</w:t>
      </w:r>
      <w:r w:rsidRPr="00D3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(раздел «Документы»);</w:t>
      </w:r>
    </w:p>
    <w:p w:rsidR="00F10D4C" w:rsidRPr="00D3105A" w:rsidRDefault="00F10D4C" w:rsidP="00F10D4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 обеспечить ведение реестров муниципальных нормативных правовых актов и их размещение на официальном сайте сельского поселения </w:t>
      </w:r>
      <w:proofErr w:type="spellStart"/>
      <w:r w:rsidR="00EE186F" w:rsidRPr="00D3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Баймурзинский</w:t>
      </w:r>
      <w:proofErr w:type="spellEnd"/>
      <w:r w:rsidR="00EE186F" w:rsidRPr="00D3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3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D3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Мишкинский</w:t>
      </w:r>
      <w:proofErr w:type="spellEnd"/>
      <w:r w:rsidRPr="00D3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(раздел «Документы»).</w:t>
      </w:r>
    </w:p>
    <w:p w:rsidR="00F10D4C" w:rsidRPr="00D3105A" w:rsidRDefault="00F10D4C" w:rsidP="00F10D4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0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 </w:t>
      </w:r>
      <w:r w:rsidRPr="00D31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обнародовать на информационном стенде в здании администрации СП </w:t>
      </w:r>
      <w:proofErr w:type="spellStart"/>
      <w:r w:rsidR="00EE186F" w:rsidRPr="00D3105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Баймурзинский</w:t>
      </w:r>
      <w:proofErr w:type="spellEnd"/>
      <w:r w:rsidR="00EE186F" w:rsidRPr="00D31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1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D3105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Мишкинский</w:t>
      </w:r>
      <w:proofErr w:type="spellEnd"/>
      <w:r w:rsidRPr="00D31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по адресу: </w:t>
      </w:r>
      <w:proofErr w:type="spellStart"/>
      <w:r w:rsidRPr="00D3105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Pr="00D310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E7FE5" w:rsidRPr="00D3105A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="007E7FE5" w:rsidRPr="00D3105A">
        <w:rPr>
          <w:rFonts w:ascii="Times New Roman" w:eastAsia="Times New Roman" w:hAnsi="Times New Roman" w:cs="Times New Roman"/>
          <w:sz w:val="28"/>
          <w:szCs w:val="28"/>
          <w:lang w:eastAsia="ru-RU"/>
        </w:rPr>
        <w:t>аймурзино</w:t>
      </w:r>
      <w:proofErr w:type="spellEnd"/>
      <w:r w:rsidR="007E7FE5" w:rsidRPr="00D31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1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</w:t>
      </w:r>
      <w:r w:rsidR="007E7FE5" w:rsidRPr="00D31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Мичурина, д.10 </w:t>
      </w:r>
      <w:r w:rsidRPr="00D3105A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разместить в сети интернет на официальном сайте Администрации сельского поселения http://</w:t>
      </w:r>
      <w:proofErr w:type="spellStart"/>
      <w:r w:rsidR="007E7FE5" w:rsidRPr="00D310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baimurs</w:t>
      </w:r>
      <w:proofErr w:type="spellEnd"/>
      <w:r w:rsidR="007E7FE5" w:rsidRPr="00D310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D3105A">
        <w:rPr>
          <w:rFonts w:ascii="Times New Roman" w:eastAsia="Times New Roman" w:hAnsi="Times New Roman" w:cs="Times New Roman"/>
          <w:sz w:val="28"/>
          <w:szCs w:val="28"/>
          <w:lang w:eastAsia="ru-RU"/>
        </w:rPr>
        <w:t>mishkan.ru</w:t>
      </w:r>
      <w:proofErr w:type="spellEnd"/>
    </w:p>
    <w:p w:rsidR="00F10D4C" w:rsidRPr="00D3105A" w:rsidRDefault="00F10D4C" w:rsidP="00F10D4C">
      <w:pPr>
        <w:tabs>
          <w:tab w:val="left" w:pos="709"/>
          <w:tab w:val="left" w:pos="380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3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5. Настоящее </w:t>
      </w:r>
      <w:r w:rsidRPr="00D310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решение</w:t>
      </w:r>
      <w:r w:rsidRPr="00D3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вступает в силу на следующий день, после дня его официального</w:t>
      </w:r>
      <w:r w:rsidRPr="00D31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обнародования.</w:t>
      </w:r>
    </w:p>
    <w:p w:rsidR="00F10D4C" w:rsidRPr="00D3105A" w:rsidRDefault="00F10D4C" w:rsidP="00F10D4C">
      <w:pPr>
        <w:tabs>
          <w:tab w:val="left" w:pos="709"/>
          <w:tab w:val="left" w:pos="380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31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D310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31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</w:t>
      </w:r>
      <w:r w:rsidRPr="00D310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решения</w:t>
      </w:r>
      <w:r w:rsidRPr="00D31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оставляю за собой.</w:t>
      </w:r>
    </w:p>
    <w:p w:rsidR="00D3105A" w:rsidRDefault="00D3105A" w:rsidP="00D3105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3105A" w:rsidRDefault="00D3105A" w:rsidP="00D3105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15B01" w:rsidRDefault="00F10D4C" w:rsidP="00915B0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</w:t>
      </w:r>
    </w:p>
    <w:p w:rsidR="00F10D4C" w:rsidRPr="00D3105A" w:rsidRDefault="00F10D4C" w:rsidP="00915B0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7E7FE5" w:rsidRPr="00D31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А.М. </w:t>
      </w:r>
      <w:proofErr w:type="spellStart"/>
      <w:r w:rsidR="007E7FE5" w:rsidRPr="00D3105A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Ильтубаев</w:t>
      </w:r>
      <w:proofErr w:type="spellEnd"/>
    </w:p>
    <w:p w:rsidR="00F10D4C" w:rsidRPr="00D3105A" w:rsidRDefault="00F10D4C" w:rsidP="00F10D4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D4C" w:rsidRDefault="00F10D4C" w:rsidP="00F10D4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05A" w:rsidRDefault="00D3105A" w:rsidP="00F10D4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05A" w:rsidRDefault="00D3105A" w:rsidP="00F10D4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05A" w:rsidRDefault="00D3105A" w:rsidP="00F10D4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05A" w:rsidRDefault="00D3105A" w:rsidP="00F10D4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05A" w:rsidRDefault="00D3105A" w:rsidP="00F10D4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05A" w:rsidRDefault="00D3105A" w:rsidP="00F10D4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05A" w:rsidRDefault="00D3105A" w:rsidP="00F10D4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05A" w:rsidRDefault="00D3105A" w:rsidP="00F10D4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05A" w:rsidRDefault="00D3105A" w:rsidP="00F10D4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05A" w:rsidRDefault="00D3105A" w:rsidP="00F10D4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05A" w:rsidRDefault="00D3105A" w:rsidP="00F10D4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05A" w:rsidRDefault="00D3105A" w:rsidP="00F10D4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05A" w:rsidRDefault="00D3105A" w:rsidP="00F10D4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05A" w:rsidRDefault="00D3105A" w:rsidP="00F10D4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05A" w:rsidRDefault="00D3105A" w:rsidP="00F10D4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05A" w:rsidRDefault="00D3105A" w:rsidP="00F10D4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05A" w:rsidRDefault="00D3105A" w:rsidP="00F10D4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05A" w:rsidRDefault="00D3105A" w:rsidP="00F10D4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05A" w:rsidRDefault="00D3105A" w:rsidP="00F10D4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05A" w:rsidRDefault="00D3105A" w:rsidP="00F10D4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05A" w:rsidRDefault="00D3105A" w:rsidP="00F10D4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05A" w:rsidRDefault="00D3105A" w:rsidP="00F10D4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05A" w:rsidRDefault="00D3105A" w:rsidP="00F10D4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05A" w:rsidRDefault="00D3105A" w:rsidP="00F10D4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05A" w:rsidRDefault="00D3105A" w:rsidP="00F10D4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05A" w:rsidRDefault="00D3105A" w:rsidP="00F10D4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05A" w:rsidRDefault="00D3105A" w:rsidP="00F10D4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05A" w:rsidRDefault="00D3105A" w:rsidP="00F10D4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05A" w:rsidRDefault="00D3105A" w:rsidP="00F10D4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05A" w:rsidRDefault="00D3105A" w:rsidP="00F10D4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B01" w:rsidRDefault="00915B01" w:rsidP="00F10D4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B01" w:rsidRDefault="00915B01" w:rsidP="00F10D4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B01" w:rsidRDefault="00915B01" w:rsidP="00F10D4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B01" w:rsidRDefault="00915B01" w:rsidP="00F10D4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B01" w:rsidRDefault="00915B01" w:rsidP="00F10D4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B01" w:rsidRDefault="00915B01" w:rsidP="00F10D4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05A" w:rsidRDefault="00D3105A" w:rsidP="00F10D4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05A" w:rsidRPr="00D3105A" w:rsidRDefault="00D3105A" w:rsidP="00F10D4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D4C" w:rsidRPr="00D3105A" w:rsidRDefault="00F10D4C" w:rsidP="00283B2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D4C" w:rsidRPr="00D3105A" w:rsidRDefault="00F10D4C" w:rsidP="00F10D4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D4C" w:rsidRPr="00D3105A" w:rsidRDefault="00F10D4C" w:rsidP="00F10D4C">
      <w:pPr>
        <w:spacing w:after="0" w:line="240" w:lineRule="auto"/>
        <w:ind w:left="4706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F10D4C" w:rsidRPr="00D3105A" w:rsidRDefault="00F10D4C" w:rsidP="00F10D4C">
      <w:pPr>
        <w:spacing w:after="0" w:line="240" w:lineRule="auto"/>
        <w:ind w:left="4706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решением Совета </w:t>
      </w:r>
    </w:p>
    <w:p w:rsidR="00F10D4C" w:rsidRPr="00D3105A" w:rsidRDefault="00F10D4C" w:rsidP="00F10D4C">
      <w:pPr>
        <w:spacing w:after="0" w:line="240" w:lineRule="auto"/>
        <w:ind w:left="4706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</w:p>
    <w:p w:rsidR="00F10D4C" w:rsidRPr="00D3105A" w:rsidRDefault="00EE186F" w:rsidP="00F10D4C">
      <w:pPr>
        <w:spacing w:after="0" w:line="240" w:lineRule="auto"/>
        <w:ind w:left="4706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31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Баймурзинский</w:t>
      </w:r>
      <w:proofErr w:type="spellEnd"/>
      <w:r w:rsidRPr="00D31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10D4C" w:rsidRPr="00D31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</w:t>
      </w:r>
    </w:p>
    <w:p w:rsidR="00F10D4C" w:rsidRPr="00D3105A" w:rsidRDefault="00F10D4C" w:rsidP="00F10D4C">
      <w:pPr>
        <w:spacing w:after="0" w:line="240" w:lineRule="auto"/>
        <w:ind w:left="4706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района </w:t>
      </w:r>
    </w:p>
    <w:p w:rsidR="00F10D4C" w:rsidRPr="00D3105A" w:rsidRDefault="00F10D4C" w:rsidP="00F10D4C">
      <w:pPr>
        <w:spacing w:after="0" w:line="240" w:lineRule="auto"/>
        <w:ind w:left="4706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31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Мишкинский</w:t>
      </w:r>
      <w:proofErr w:type="spellEnd"/>
      <w:r w:rsidRPr="00D31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</w:t>
      </w:r>
    </w:p>
    <w:p w:rsidR="00F10D4C" w:rsidRPr="00D3105A" w:rsidRDefault="00F10D4C" w:rsidP="00F10D4C">
      <w:pPr>
        <w:spacing w:after="0" w:line="240" w:lineRule="auto"/>
        <w:ind w:left="4706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Республики Башкортостан</w:t>
      </w:r>
    </w:p>
    <w:p w:rsidR="00F10D4C" w:rsidRPr="00D3105A" w:rsidRDefault="00F10D4C" w:rsidP="00F10D4C">
      <w:pPr>
        <w:spacing w:after="0" w:line="240" w:lineRule="auto"/>
        <w:ind w:left="4706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D31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94 </w:t>
      </w:r>
      <w:r w:rsidR="007E7FE5" w:rsidRPr="00D31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83B2E" w:rsidRPr="00D31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1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D31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D31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13.07.2020 г.</w:t>
      </w:r>
    </w:p>
    <w:p w:rsidR="00F10D4C" w:rsidRPr="00D3105A" w:rsidRDefault="00F10D4C" w:rsidP="00F10D4C">
      <w:pPr>
        <w:widowControl w:val="0"/>
        <w:autoSpaceDE w:val="0"/>
        <w:autoSpaceDN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D4C" w:rsidRPr="00D3105A" w:rsidRDefault="00F10D4C" w:rsidP="00F10D4C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</w:t>
      </w:r>
    </w:p>
    <w:p w:rsidR="00F10D4C" w:rsidRPr="00D3105A" w:rsidRDefault="00F10D4C" w:rsidP="00F10D4C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1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ведения реестров муниципальных нормативных правовых актов </w:t>
      </w:r>
      <w:r w:rsidRPr="00D310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 w:rsidR="00EE186F" w:rsidRPr="00D310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Баймурзинский</w:t>
      </w:r>
      <w:proofErr w:type="spellEnd"/>
      <w:r w:rsidR="00EE186F" w:rsidRPr="00D310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310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D310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Мишкинский</w:t>
      </w:r>
      <w:proofErr w:type="spellEnd"/>
      <w:r w:rsidRPr="00D310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</w:t>
      </w:r>
    </w:p>
    <w:p w:rsidR="00F10D4C" w:rsidRPr="00D3105A" w:rsidRDefault="00F10D4C" w:rsidP="00F10D4C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D4C" w:rsidRPr="00D3105A" w:rsidRDefault="00F10D4C" w:rsidP="00F10D4C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29"/>
      <w:bookmarkEnd w:id="1"/>
      <w:r w:rsidRPr="00D3105A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F10D4C" w:rsidRPr="00D3105A" w:rsidRDefault="00F10D4C" w:rsidP="00F10D4C">
      <w:pPr>
        <w:widowControl w:val="0"/>
        <w:autoSpaceDE w:val="0"/>
        <w:autoSpaceDN w:val="0"/>
        <w:spacing w:after="0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D4C" w:rsidRPr="00D3105A" w:rsidRDefault="00F10D4C" w:rsidP="00D3105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05A">
        <w:rPr>
          <w:rFonts w:ascii="Times New Roman" w:eastAsia="Times New Roman" w:hAnsi="Times New Roman" w:cs="Times New Roman"/>
          <w:sz w:val="28"/>
          <w:szCs w:val="28"/>
          <w:lang w:eastAsia="ru-RU"/>
        </w:rPr>
        <w:t>1.1. </w:t>
      </w:r>
      <w:proofErr w:type="gramStart"/>
      <w:r w:rsidRPr="00D31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о порядке ведения реестров муниципальных нормативных правовых актов </w:t>
      </w:r>
      <w:r w:rsidRPr="00D310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 w:rsidR="00EE186F" w:rsidRPr="00D310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Баймурзинский</w:t>
      </w:r>
      <w:proofErr w:type="spellEnd"/>
      <w:r w:rsidR="00EE186F" w:rsidRPr="00D310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310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D310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Мишкинский</w:t>
      </w:r>
      <w:proofErr w:type="spellEnd"/>
      <w:r w:rsidRPr="00D310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</w:t>
      </w:r>
      <w:r w:rsidRPr="00D31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Положение, реестры, органы местного самоуправления) разработано на основании Федерального закона от 06.10.2003 № 131-ФЗ «Об общих принципах организации местного самоуправления в Российской Федерации», Федерального закона от 09.02.2009 № 8-ФЗ «Об обеспечении доступа к информации о деятельности государственных органов и органов местного</w:t>
      </w:r>
      <w:proofErr w:type="gramEnd"/>
      <w:r w:rsidRPr="00D31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самоуправления» в целях совершенствования нормативной правовой базы, унификации и систематизации учета нормативных правовых актов, принятых Советом </w:t>
      </w:r>
      <w:r w:rsidRPr="00D3105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сельского поселения </w:t>
      </w:r>
      <w:proofErr w:type="spellStart"/>
      <w:r w:rsidR="00EE186F" w:rsidRPr="00D3105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Баймурзинский</w:t>
      </w:r>
      <w:proofErr w:type="spellEnd"/>
      <w:r w:rsidR="00EE186F" w:rsidRPr="00D3105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r w:rsidRPr="00D3105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D3105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Мишкинский</w:t>
      </w:r>
      <w:proofErr w:type="spellEnd"/>
      <w:r w:rsidRPr="00D3105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район Республики Башкортостан </w:t>
      </w:r>
      <w:r w:rsidRPr="00D3105A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сведений о них, обеспечения открытости информации о деятельности представительного органа.</w:t>
      </w:r>
    </w:p>
    <w:p w:rsidR="00F10D4C" w:rsidRPr="00D3105A" w:rsidRDefault="00F10D4C" w:rsidP="00D3105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 Реестры ведутся одновременно для учета, как актов нормативного, так и ненормативного характера (правоприменительных актов) органа местного самоуправления, и не подменяют их полностью или в части. Реестры не служат для целей регистрации муниципальных нормативных правовых актов. </w:t>
      </w:r>
    </w:p>
    <w:p w:rsidR="00F10D4C" w:rsidRPr="00D3105A" w:rsidRDefault="00F10D4C" w:rsidP="00D3105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05A">
        <w:rPr>
          <w:rFonts w:ascii="Times New Roman" w:eastAsia="Times New Roman" w:hAnsi="Times New Roman" w:cs="Times New Roman"/>
          <w:sz w:val="28"/>
          <w:szCs w:val="28"/>
          <w:lang w:eastAsia="ru-RU"/>
        </w:rPr>
        <w:t>1.3. Реестры служат для решения задач:</w:t>
      </w:r>
    </w:p>
    <w:p w:rsidR="00F10D4C" w:rsidRPr="00D3105A" w:rsidRDefault="00F10D4C" w:rsidP="00D3105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05A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учета муниципальных правовых актов нормативного характера, сведений о них, контроля их соответствия законодательству;</w:t>
      </w:r>
    </w:p>
    <w:p w:rsidR="00F10D4C" w:rsidRPr="00D3105A" w:rsidRDefault="00F10D4C" w:rsidP="00D3105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контроля своевременности проведения </w:t>
      </w:r>
      <w:proofErr w:type="spellStart"/>
      <w:r w:rsidRPr="00D3105A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Pr="00D31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 и опубликования муниципальных нормативных правовых актов, своевременности направления актов и сведений о них в уполномоченные органы государственной власти в случаях, установленных законодательством;</w:t>
      </w:r>
    </w:p>
    <w:p w:rsidR="00F10D4C" w:rsidRPr="00D3105A" w:rsidRDefault="00F10D4C" w:rsidP="00D3105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05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оперативного информирования и справочного обеспечения деятельности представительного органа, главы и иных органов местного самоуправления муниципального образования, их должностных лиц  и аппаратов;</w:t>
      </w:r>
    </w:p>
    <w:p w:rsidR="00F10D4C" w:rsidRPr="00D3105A" w:rsidRDefault="00F10D4C" w:rsidP="00D3105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обеспечения доступа к нормативной правовой базе муниципалитета </w:t>
      </w:r>
      <w:r w:rsidRPr="00D310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граждан и юридических лиц, в том числе, хозяйствующих субъектов, общественных и иных заинтересованных организаций, средств массовой информации, контрольных (надзорных) органов и других.</w:t>
      </w:r>
    </w:p>
    <w:p w:rsidR="00F10D4C" w:rsidRPr="00D3105A" w:rsidRDefault="00F10D4C" w:rsidP="00D3105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 Реестр – база данных, оформленная в общедоступном виде (в формате таблицы, позволяющем отражать информацию без использования специального программного обеспечения) и содержащая информацию </w:t>
      </w:r>
      <w:proofErr w:type="gramStart"/>
      <w:r w:rsidRPr="00D3105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D31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муниципальных нормативных правовых актах органа местного самоуправления, в соответствии с порядком, определенным разделом 2 Положения.</w:t>
      </w:r>
    </w:p>
    <w:p w:rsidR="00F10D4C" w:rsidRPr="00D3105A" w:rsidRDefault="00F10D4C" w:rsidP="00D3105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 Уполномоченными на ведение и размещение на официальном сайте, реестров муниципальных нормативных правовых актов в представительном органе местного самоуправления является лицо, назначенное главой </w:t>
      </w:r>
      <w:r w:rsidRPr="00D3105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сельского поселения </w:t>
      </w:r>
      <w:proofErr w:type="spellStart"/>
      <w:r w:rsidR="00EE186F" w:rsidRPr="00D3105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Баймурзинский</w:t>
      </w:r>
      <w:proofErr w:type="spellEnd"/>
      <w:r w:rsidR="00EE186F" w:rsidRPr="00D3105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r w:rsidRPr="00D3105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D3105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Мишкинский</w:t>
      </w:r>
      <w:proofErr w:type="spellEnd"/>
      <w:r w:rsidRPr="00D3105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район Республики Башкортостан</w:t>
      </w:r>
      <w:r w:rsidRPr="00D310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0D4C" w:rsidRPr="00D3105A" w:rsidRDefault="00F10D4C" w:rsidP="00D3105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D4C" w:rsidRPr="00D3105A" w:rsidRDefault="00F10D4C" w:rsidP="00D310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05A">
        <w:rPr>
          <w:rFonts w:ascii="Times New Roman" w:eastAsia="Times New Roman" w:hAnsi="Times New Roman" w:cs="Times New Roman"/>
          <w:sz w:val="28"/>
          <w:szCs w:val="28"/>
          <w:lang w:eastAsia="ru-RU"/>
        </w:rPr>
        <w:t>2. Формирование и ведение реестров</w:t>
      </w:r>
    </w:p>
    <w:p w:rsidR="00F10D4C" w:rsidRPr="00D3105A" w:rsidRDefault="00F10D4C" w:rsidP="00D310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D4C" w:rsidRPr="00D3105A" w:rsidRDefault="00F10D4C" w:rsidP="00D3105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 Реестры ведутся в электронном виде на русском языке. </w:t>
      </w:r>
    </w:p>
    <w:p w:rsidR="00F10D4C" w:rsidRPr="00D3105A" w:rsidRDefault="00F10D4C" w:rsidP="00D3105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05A">
        <w:rPr>
          <w:rFonts w:ascii="Times New Roman" w:eastAsia="Times New Roman" w:hAnsi="Times New Roman" w:cs="Times New Roman"/>
          <w:sz w:val="28"/>
          <w:szCs w:val="28"/>
          <w:lang w:eastAsia="ru-RU"/>
        </w:rPr>
        <w:t>2.2. В реестры включаются сведения о муниципальных нормативных правовых актах:</w:t>
      </w:r>
    </w:p>
    <w:p w:rsidR="00F10D4C" w:rsidRPr="00D3105A" w:rsidRDefault="00F10D4C" w:rsidP="00D3105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05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 опубликованных, так и неопубликованных;</w:t>
      </w:r>
    </w:p>
    <w:p w:rsidR="00F10D4C" w:rsidRPr="00D3105A" w:rsidRDefault="00F10D4C" w:rsidP="00D3105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как </w:t>
      </w:r>
      <w:proofErr w:type="gramStart"/>
      <w:r w:rsidRPr="00D3105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действующих</w:t>
      </w:r>
      <w:proofErr w:type="gramEnd"/>
      <w:r w:rsidRPr="00D3105A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и утративших силу или измененных иными актами;</w:t>
      </w:r>
    </w:p>
    <w:p w:rsidR="00F10D4C" w:rsidRPr="00D3105A" w:rsidRDefault="00F10D4C" w:rsidP="00D3105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05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 внесении изменений в иные акты или об утрате силы, приостановлении или продлении сроков действия иных актов.</w:t>
      </w:r>
    </w:p>
    <w:p w:rsidR="00F10D4C" w:rsidRPr="00D3105A" w:rsidRDefault="00F10D4C" w:rsidP="00D3105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 В реестр, ведущийся в сельском поселении </w:t>
      </w:r>
      <w:proofErr w:type="spellStart"/>
      <w:r w:rsidR="00EE186F" w:rsidRPr="00D3105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Баймурзинский</w:t>
      </w:r>
      <w:proofErr w:type="spellEnd"/>
      <w:r w:rsidR="00EE186F" w:rsidRPr="00D3105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r w:rsidRPr="00D3105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D3105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Мишкинский</w:t>
      </w:r>
      <w:proofErr w:type="spellEnd"/>
      <w:r w:rsidRPr="00D3105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район Республики Башкортостан</w:t>
      </w:r>
      <w:r w:rsidRPr="00D31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 1, 2), включаются сведения:</w:t>
      </w:r>
    </w:p>
    <w:p w:rsidR="00F10D4C" w:rsidRPr="00D3105A" w:rsidRDefault="00F10D4C" w:rsidP="00D3105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 решениях, принятых Советом </w:t>
      </w:r>
      <w:r w:rsidRPr="00D3105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сельского поселения </w:t>
      </w:r>
      <w:proofErr w:type="spellStart"/>
      <w:r w:rsidR="00EE186F" w:rsidRPr="00D3105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Баймурзинский</w:t>
      </w:r>
      <w:proofErr w:type="spellEnd"/>
      <w:r w:rsidR="00EE186F" w:rsidRPr="00D3105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r w:rsidRPr="00D3105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D3105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Мишкинский</w:t>
      </w:r>
      <w:proofErr w:type="spellEnd"/>
      <w:r w:rsidRPr="00D3105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район Республики Башкортостан</w:t>
      </w:r>
      <w:r w:rsidRPr="00D310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0D4C" w:rsidRPr="00D3105A" w:rsidRDefault="00F10D4C" w:rsidP="00D3105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 постановлениях и распоряжениях главы </w:t>
      </w:r>
      <w:r w:rsidRPr="00D310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 w:rsidR="00EE186F" w:rsidRPr="00D310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Баймурзинский</w:t>
      </w:r>
      <w:proofErr w:type="spellEnd"/>
      <w:r w:rsidR="00EE186F" w:rsidRPr="00D310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310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D310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Мишкинский</w:t>
      </w:r>
      <w:proofErr w:type="spellEnd"/>
      <w:r w:rsidRPr="00D310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</w:t>
      </w:r>
      <w:r w:rsidRPr="00D31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носящих нормативный характер. </w:t>
      </w:r>
    </w:p>
    <w:p w:rsidR="00F10D4C" w:rsidRPr="00D3105A" w:rsidRDefault="00F10D4C" w:rsidP="00D3105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05A">
        <w:rPr>
          <w:rFonts w:ascii="Times New Roman" w:eastAsia="Times New Roman" w:hAnsi="Times New Roman" w:cs="Times New Roman"/>
          <w:sz w:val="28"/>
          <w:szCs w:val="28"/>
          <w:lang w:eastAsia="ru-RU"/>
        </w:rPr>
        <w:t>2.4. В реестры включаются следующие сведения:</w:t>
      </w:r>
    </w:p>
    <w:p w:rsidR="00F10D4C" w:rsidRPr="00D3105A" w:rsidRDefault="00F10D4C" w:rsidP="00D3105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05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вид правового акта (рекомендуется по каждому виду правовых актов вести отдельный перечень);</w:t>
      </w:r>
    </w:p>
    <w:p w:rsidR="00F10D4C" w:rsidRPr="00D3105A" w:rsidRDefault="00F10D4C" w:rsidP="00D3105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05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дата принятия;</w:t>
      </w:r>
    </w:p>
    <w:p w:rsidR="00F10D4C" w:rsidRPr="00D3105A" w:rsidRDefault="00F10D4C" w:rsidP="00D3105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05A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регистрационный номер (установленный соответствующим реестром муниципальных правовых актов, ведущимся подразделением делопроизводства и документооборота);</w:t>
      </w:r>
    </w:p>
    <w:p w:rsidR="00F10D4C" w:rsidRPr="00D3105A" w:rsidRDefault="00F10D4C" w:rsidP="00D3105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05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наименование (при наличии).</w:t>
      </w:r>
    </w:p>
    <w:p w:rsidR="00F10D4C" w:rsidRPr="00D3105A" w:rsidRDefault="00F10D4C" w:rsidP="00F10D4C">
      <w:pPr>
        <w:widowControl w:val="0"/>
        <w:autoSpaceDE w:val="0"/>
        <w:autoSpaceDN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05A">
        <w:rPr>
          <w:rFonts w:ascii="Times New Roman" w:eastAsia="Times New Roman" w:hAnsi="Times New Roman" w:cs="Times New Roman"/>
          <w:sz w:val="28"/>
          <w:szCs w:val="28"/>
          <w:lang w:eastAsia="ru-RU"/>
        </w:rPr>
        <w:t>2.5. Включению в реестры подлежат следующие дополнительные сведения о муниципальных нормативных правовых актах:</w:t>
      </w:r>
    </w:p>
    <w:p w:rsidR="00F10D4C" w:rsidRPr="00D3105A" w:rsidRDefault="00F10D4C" w:rsidP="00F10D4C">
      <w:pPr>
        <w:widowControl w:val="0"/>
        <w:autoSpaceDE w:val="0"/>
        <w:autoSpaceDN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05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об опубликовании (обнародовании);</w:t>
      </w:r>
    </w:p>
    <w:p w:rsidR="00F10D4C" w:rsidRPr="00D3105A" w:rsidRDefault="00F10D4C" w:rsidP="00F10D4C">
      <w:pPr>
        <w:autoSpaceDE w:val="0"/>
        <w:autoSpaceDN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 внесении изменений (утрате силы), о признании судом </w:t>
      </w:r>
      <w:proofErr w:type="gramStart"/>
      <w:r w:rsidRPr="00D3105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недействующими</w:t>
      </w:r>
      <w:proofErr w:type="gramEnd"/>
      <w:r w:rsidRPr="00D310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0D4C" w:rsidRPr="00D3105A" w:rsidRDefault="00F10D4C" w:rsidP="00F10D4C">
      <w:pPr>
        <w:autoSpaceDE w:val="0"/>
        <w:autoSpaceDN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0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2.6. В реестры может включаться иная дополнительная информация о муниципальных нормативных правовых актах.</w:t>
      </w:r>
    </w:p>
    <w:p w:rsidR="00F10D4C" w:rsidRPr="00D3105A" w:rsidRDefault="00F10D4C" w:rsidP="00F10D4C">
      <w:pPr>
        <w:widowControl w:val="0"/>
        <w:autoSpaceDE w:val="0"/>
        <w:autoSpaceDN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05A">
        <w:rPr>
          <w:rFonts w:ascii="Times New Roman" w:eastAsia="Times New Roman" w:hAnsi="Times New Roman" w:cs="Times New Roman"/>
          <w:sz w:val="28"/>
          <w:szCs w:val="28"/>
          <w:lang w:eastAsia="ru-RU"/>
        </w:rPr>
        <w:t>2.7. Сведения о муниципальных нормативных правовых актах размещаются в реестрах в хронологическом порядке согласно дате принятия (издания) актов.</w:t>
      </w:r>
    </w:p>
    <w:p w:rsidR="00F10D4C" w:rsidRPr="00D3105A" w:rsidRDefault="00F10D4C" w:rsidP="00F10D4C">
      <w:pPr>
        <w:widowControl w:val="0"/>
        <w:autoSpaceDE w:val="0"/>
        <w:autoSpaceDN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 К реестрам прилагаются тексты вновь принятых муниципальных нормативных правовых актов (либо актов, выявленных в результате мониторинга правовой базы, сведения о которых ранее оказались не включенными в реестры).  </w:t>
      </w:r>
    </w:p>
    <w:p w:rsidR="00F10D4C" w:rsidRPr="00D3105A" w:rsidRDefault="00F10D4C" w:rsidP="00F10D4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2.9. Уполномоченные лица, указанные в пункте 1.5 Положения, обрабатывают и включают в реестры информацию, указанную в пункте 2.8 Положения, а также размещение на официальном сайте </w:t>
      </w:r>
      <w:r w:rsidRPr="00D310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 w:rsidR="00EE186F" w:rsidRPr="00D310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Баймурзинский</w:t>
      </w:r>
      <w:proofErr w:type="spellEnd"/>
      <w:r w:rsidR="00EE186F" w:rsidRPr="00D310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310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D310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Мишкинский</w:t>
      </w:r>
      <w:proofErr w:type="spellEnd"/>
      <w:r w:rsidRPr="00D310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</w:t>
      </w:r>
      <w:r w:rsidRPr="00D31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(раздел «Документы»), не позднее одного рабочего дня со дня их принятия.</w:t>
      </w:r>
    </w:p>
    <w:p w:rsidR="00F10D4C" w:rsidRPr="00D3105A" w:rsidRDefault="00F10D4C" w:rsidP="00F10D4C">
      <w:pPr>
        <w:widowControl w:val="0"/>
        <w:autoSpaceDE w:val="0"/>
        <w:autoSpaceDN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поступлении актов, вносящих изменения, в течение семи рабочих дней создаются и размещаются на официальном сайте </w:t>
      </w:r>
      <w:r w:rsidRPr="00D3105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сельского поселения </w:t>
      </w:r>
      <w:proofErr w:type="spellStart"/>
      <w:r w:rsidR="00EE186F" w:rsidRPr="00D3105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Баймурзинский</w:t>
      </w:r>
      <w:proofErr w:type="spellEnd"/>
      <w:r w:rsidR="00EE186F" w:rsidRPr="00D3105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r w:rsidRPr="00D3105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D3105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Мишкинский</w:t>
      </w:r>
      <w:proofErr w:type="spellEnd"/>
      <w:r w:rsidRPr="00D3105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район Республики Башкортостан</w:t>
      </w:r>
      <w:r w:rsidRPr="00D31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(раздел «Документы») актуальные редакции изменяемых муниципальных нормативных правовых актов.</w:t>
      </w:r>
    </w:p>
    <w:p w:rsidR="00F10D4C" w:rsidRPr="00D3105A" w:rsidRDefault="00F10D4C" w:rsidP="00F10D4C">
      <w:pPr>
        <w:widowControl w:val="0"/>
        <w:autoSpaceDE w:val="0"/>
        <w:autoSpaceDN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05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Актуальные редакции изменяемых муниципальных нормативных правовых актов размещаются непосредственно за актами, вносящими в них изменения.</w:t>
      </w:r>
    </w:p>
    <w:p w:rsidR="00F10D4C" w:rsidRPr="00D3105A" w:rsidRDefault="00F10D4C" w:rsidP="00F10D4C">
      <w:pPr>
        <w:widowControl w:val="0"/>
        <w:autoSpaceDE w:val="0"/>
        <w:autoSpaceDN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05A">
        <w:rPr>
          <w:rFonts w:ascii="Times New Roman" w:eastAsia="Times New Roman" w:hAnsi="Times New Roman" w:cs="Times New Roman"/>
          <w:sz w:val="28"/>
          <w:szCs w:val="28"/>
          <w:lang w:eastAsia="ru-RU"/>
        </w:rPr>
        <w:t>2.10. Тексты муниципальных нормативных правовых актов, указанные в абзаце втором пункта 2.8, абзаце втором пункта 2.9, в случае если они содержат сведения, составляющие государственную тайну (иные сведения конфиденциального характера), размещению на официальном сайте не подлежат. Информация о таких актах может включаться в реестры в части, не позволяющей раскрыть их содержание.</w:t>
      </w:r>
    </w:p>
    <w:p w:rsidR="00F10D4C" w:rsidRPr="00D3105A" w:rsidRDefault="00F10D4C" w:rsidP="00F10D4C">
      <w:pPr>
        <w:widowControl w:val="0"/>
        <w:autoSpaceDE w:val="0"/>
        <w:autoSpaceDN w:val="0"/>
        <w:spacing w:after="0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D4C" w:rsidRPr="00D3105A" w:rsidRDefault="00F10D4C" w:rsidP="00F10D4C">
      <w:pPr>
        <w:widowControl w:val="0"/>
        <w:autoSpaceDE w:val="0"/>
        <w:autoSpaceDN w:val="0"/>
        <w:spacing w:after="0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05A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Порядок и условия предоставления информации, содержащейся в реестрах. Иные вопросы информационного взаимодействия</w:t>
      </w:r>
    </w:p>
    <w:p w:rsidR="00F10D4C" w:rsidRPr="00D3105A" w:rsidRDefault="00F10D4C" w:rsidP="00F10D4C">
      <w:pPr>
        <w:widowControl w:val="0"/>
        <w:autoSpaceDE w:val="0"/>
        <w:autoSpaceDN w:val="0"/>
        <w:spacing w:after="0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D4C" w:rsidRPr="00D3105A" w:rsidRDefault="00F10D4C" w:rsidP="00F10D4C">
      <w:pPr>
        <w:widowControl w:val="0"/>
        <w:autoSpaceDE w:val="0"/>
        <w:autoSpaceDN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 Информация, содержащаяся в реестрах, является общедоступной, размещаемой на официальном сайте </w:t>
      </w:r>
      <w:r w:rsidRPr="00D3105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сельского поселения </w:t>
      </w:r>
      <w:proofErr w:type="spellStart"/>
      <w:r w:rsidR="00EE186F" w:rsidRPr="00D3105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Баймурзинский</w:t>
      </w:r>
      <w:proofErr w:type="spellEnd"/>
      <w:r w:rsidR="00EE186F" w:rsidRPr="00D3105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r w:rsidRPr="00D3105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D3105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Мишкинский</w:t>
      </w:r>
      <w:proofErr w:type="spellEnd"/>
      <w:r w:rsidRPr="00D3105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район Республики Башкортостан</w:t>
      </w:r>
      <w:r w:rsidRPr="00D31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(раздел «Документы»). Получение ее в виде электронных образов (файлов) заинтересованными лицами не ограничивается.</w:t>
      </w:r>
    </w:p>
    <w:p w:rsidR="00F10D4C" w:rsidRPr="00D3105A" w:rsidRDefault="00F10D4C" w:rsidP="00F10D4C">
      <w:pPr>
        <w:widowControl w:val="0"/>
        <w:autoSpaceDE w:val="0"/>
        <w:autoSpaceDN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 Представление (предоставление) сведений, содержащихся в реестрах и подлежащих представлению (предоставлению) в уполномоченные органы в случаях, предусмотренных законодательством, осуществляется в порядке, </w:t>
      </w:r>
      <w:r w:rsidRPr="00D310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определенном соответствующими нормативными правовыми актами. </w:t>
      </w:r>
    </w:p>
    <w:p w:rsidR="00F10D4C" w:rsidRPr="00D3105A" w:rsidRDefault="00F10D4C" w:rsidP="00F10D4C">
      <w:pPr>
        <w:widowControl w:val="0"/>
        <w:autoSpaceDE w:val="0"/>
        <w:autoSpaceDN w:val="0"/>
        <w:spacing w:after="0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D4C" w:rsidRPr="00D3105A" w:rsidRDefault="00F10D4C" w:rsidP="00F10D4C">
      <w:pPr>
        <w:widowControl w:val="0"/>
        <w:autoSpaceDE w:val="0"/>
        <w:autoSpaceDN w:val="0"/>
        <w:spacing w:after="0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05A">
        <w:rPr>
          <w:rFonts w:ascii="Times New Roman" w:eastAsia="Times New Roman" w:hAnsi="Times New Roman" w:cs="Times New Roman"/>
          <w:sz w:val="28"/>
          <w:szCs w:val="28"/>
          <w:lang w:eastAsia="ru-RU"/>
        </w:rPr>
        <w:t>4. Ответственность за нарушение порядка ведения реестров</w:t>
      </w:r>
    </w:p>
    <w:p w:rsidR="00F10D4C" w:rsidRPr="00D3105A" w:rsidRDefault="00F10D4C" w:rsidP="00F10D4C">
      <w:pPr>
        <w:widowControl w:val="0"/>
        <w:autoSpaceDE w:val="0"/>
        <w:autoSpaceDN w:val="0"/>
        <w:spacing w:after="0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D4C" w:rsidRPr="00D3105A" w:rsidRDefault="00F10D4C" w:rsidP="00F10D4C">
      <w:pPr>
        <w:widowControl w:val="0"/>
        <w:autoSpaceDE w:val="0"/>
        <w:autoSpaceDN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05A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Ответственность за нарушение порядка ведения реестров, определенного настоящим Положением, наступает в соответствие с действующим законодательством.</w:t>
      </w:r>
    </w:p>
    <w:p w:rsidR="00F10D4C" w:rsidRPr="00D3105A" w:rsidRDefault="00F10D4C" w:rsidP="00F10D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10D4C" w:rsidRPr="00D3105A" w:rsidSect="00F10D4C">
          <w:endnotePr>
            <w:numRestart w:val="eachSect"/>
          </w:endnotePr>
          <w:pgSz w:w="11906" w:h="16838"/>
          <w:pgMar w:top="709" w:right="566" w:bottom="709" w:left="1701" w:header="709" w:footer="709" w:gutter="0"/>
          <w:cols w:space="720"/>
          <w:docGrid w:linePitch="272"/>
        </w:sectPr>
      </w:pPr>
    </w:p>
    <w:p w:rsidR="00F10D4C" w:rsidRPr="00D3105A" w:rsidRDefault="00F10D4C" w:rsidP="00F10D4C">
      <w:pPr>
        <w:widowControl w:val="0"/>
        <w:autoSpaceDE w:val="0"/>
        <w:autoSpaceDN w:val="0"/>
        <w:spacing w:after="0" w:line="240" w:lineRule="auto"/>
        <w:ind w:right="15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0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1 </w:t>
      </w:r>
    </w:p>
    <w:p w:rsidR="00F10D4C" w:rsidRPr="00D3105A" w:rsidRDefault="00F10D4C" w:rsidP="00F10D4C">
      <w:pPr>
        <w:widowControl w:val="0"/>
        <w:autoSpaceDE w:val="0"/>
        <w:autoSpaceDN w:val="0"/>
        <w:spacing w:after="0" w:line="240" w:lineRule="auto"/>
        <w:ind w:right="15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05A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о порядке ведения реестров</w:t>
      </w:r>
    </w:p>
    <w:p w:rsidR="00F10D4C" w:rsidRPr="00D3105A" w:rsidRDefault="00F10D4C" w:rsidP="00F10D4C">
      <w:pPr>
        <w:widowControl w:val="0"/>
        <w:autoSpaceDE w:val="0"/>
        <w:autoSpaceDN w:val="0"/>
        <w:spacing w:after="0" w:line="240" w:lineRule="auto"/>
        <w:ind w:right="15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нормативных правовых</w:t>
      </w:r>
    </w:p>
    <w:p w:rsidR="00F10D4C" w:rsidRPr="00D3105A" w:rsidRDefault="00F10D4C" w:rsidP="00F10D4C">
      <w:pPr>
        <w:widowControl w:val="0"/>
        <w:autoSpaceDE w:val="0"/>
        <w:autoSpaceDN w:val="0"/>
        <w:spacing w:after="0" w:line="240" w:lineRule="auto"/>
        <w:ind w:right="15" w:firstLine="720"/>
        <w:jc w:val="right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D31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актов </w:t>
      </w:r>
      <w:r w:rsidRPr="00D3105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сельского поселения </w:t>
      </w:r>
    </w:p>
    <w:p w:rsidR="00F10D4C" w:rsidRPr="00D3105A" w:rsidRDefault="00EE186F" w:rsidP="00F10D4C">
      <w:pPr>
        <w:widowControl w:val="0"/>
        <w:autoSpaceDE w:val="0"/>
        <w:autoSpaceDN w:val="0"/>
        <w:spacing w:after="0" w:line="240" w:lineRule="auto"/>
        <w:ind w:right="15" w:firstLine="720"/>
        <w:jc w:val="right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proofErr w:type="spellStart"/>
      <w:r w:rsidRPr="00D3105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Баймурзинский</w:t>
      </w:r>
      <w:proofErr w:type="spellEnd"/>
      <w:r w:rsidRPr="00D3105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r w:rsidR="00F10D4C" w:rsidRPr="00D3105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сельсовет </w:t>
      </w:r>
    </w:p>
    <w:p w:rsidR="00F10D4C" w:rsidRPr="00D3105A" w:rsidRDefault="00F10D4C" w:rsidP="00F10D4C">
      <w:pPr>
        <w:widowControl w:val="0"/>
        <w:autoSpaceDE w:val="0"/>
        <w:autoSpaceDN w:val="0"/>
        <w:spacing w:after="0" w:line="240" w:lineRule="auto"/>
        <w:ind w:right="15" w:firstLine="720"/>
        <w:jc w:val="right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D3105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МР </w:t>
      </w:r>
      <w:proofErr w:type="spellStart"/>
      <w:r w:rsidRPr="00D3105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Мишкинский</w:t>
      </w:r>
      <w:proofErr w:type="spellEnd"/>
      <w:r w:rsidRPr="00D3105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район </w:t>
      </w:r>
    </w:p>
    <w:p w:rsidR="00F10D4C" w:rsidRPr="00D3105A" w:rsidRDefault="00F10D4C" w:rsidP="00F10D4C">
      <w:pPr>
        <w:widowControl w:val="0"/>
        <w:autoSpaceDE w:val="0"/>
        <w:autoSpaceDN w:val="0"/>
        <w:spacing w:after="0" w:line="240" w:lineRule="auto"/>
        <w:ind w:right="15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05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Республики Башкортостан</w:t>
      </w:r>
    </w:p>
    <w:p w:rsidR="00F10D4C" w:rsidRPr="00D3105A" w:rsidRDefault="00F10D4C" w:rsidP="00F10D4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10D4C" w:rsidRPr="00D3105A" w:rsidRDefault="00F10D4C" w:rsidP="00F10D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10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РЕЕСТР</w:t>
      </w:r>
    </w:p>
    <w:p w:rsidR="00F10D4C" w:rsidRPr="00D3105A" w:rsidRDefault="00F10D4C" w:rsidP="00F10D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10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муниципальных нормативных правовых актов (решений)</w:t>
      </w:r>
    </w:p>
    <w:p w:rsidR="00F10D4C" w:rsidRPr="00D3105A" w:rsidRDefault="00F10D4C" w:rsidP="00F10D4C">
      <w:pPr>
        <w:widowControl w:val="0"/>
        <w:autoSpaceDE w:val="0"/>
        <w:autoSpaceDN w:val="0"/>
        <w:spacing w:after="0" w:line="240" w:lineRule="auto"/>
        <w:ind w:right="1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D3105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сельского поселения </w:t>
      </w:r>
      <w:proofErr w:type="spellStart"/>
      <w:r w:rsidR="00EE186F" w:rsidRPr="00D3105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Баймурзинский</w:t>
      </w:r>
      <w:proofErr w:type="spellEnd"/>
      <w:r w:rsidR="00EE186F" w:rsidRPr="00D3105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r w:rsidRPr="00D3105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D3105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Мишкинский</w:t>
      </w:r>
      <w:proofErr w:type="spellEnd"/>
      <w:r w:rsidRPr="00D3105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район Республики Башкортостан</w:t>
      </w:r>
    </w:p>
    <w:p w:rsidR="00F10D4C" w:rsidRPr="00D3105A" w:rsidRDefault="00F10D4C" w:rsidP="00F10D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9"/>
        <w:gridCol w:w="868"/>
        <w:gridCol w:w="720"/>
        <w:gridCol w:w="5224"/>
        <w:gridCol w:w="2127"/>
        <w:gridCol w:w="992"/>
      </w:tblGrid>
      <w:tr w:rsidR="00F10D4C" w:rsidRPr="00D3105A" w:rsidTr="00D13627">
        <w:trPr>
          <w:trHeight w:val="41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D4C" w:rsidRPr="00D3105A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№№</w:t>
            </w:r>
          </w:p>
          <w:p w:rsidR="00F10D4C" w:rsidRPr="00D3105A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D31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D31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D31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D4C" w:rsidRPr="00D3105A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  <w:p w:rsidR="00F10D4C" w:rsidRPr="00D3105A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D4C" w:rsidRPr="00D3105A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F10D4C" w:rsidRPr="00D3105A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акта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D4C" w:rsidRPr="00D3105A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акта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D4C" w:rsidRPr="00D3105A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 и дата официального опубликования (обнародования)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D4C" w:rsidRPr="00D3105A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Примечания</w:t>
            </w:r>
          </w:p>
        </w:tc>
      </w:tr>
      <w:tr w:rsidR="00F10D4C" w:rsidRPr="00D3105A" w:rsidTr="00D13627">
        <w:trPr>
          <w:trHeight w:val="13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10D4C" w:rsidRPr="00D3105A" w:rsidRDefault="00F10D4C" w:rsidP="00F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200_ год</w:t>
            </w:r>
          </w:p>
        </w:tc>
      </w:tr>
      <w:tr w:rsidR="00F10D4C" w:rsidRPr="00D3105A" w:rsidTr="00D13627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4C" w:rsidRPr="00D3105A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4C" w:rsidRPr="00D3105A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4C" w:rsidRPr="00D3105A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4C" w:rsidRPr="00D3105A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4C" w:rsidRPr="00D3105A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4C" w:rsidRPr="00D3105A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F10D4C" w:rsidRPr="00D3105A" w:rsidTr="00D13627">
        <w:trPr>
          <w:trHeight w:val="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4C" w:rsidRPr="00D3105A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4C" w:rsidRPr="00D3105A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4C" w:rsidRPr="00D3105A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4C" w:rsidRPr="00D3105A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4C" w:rsidRPr="00D3105A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4C" w:rsidRPr="00D3105A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12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F10D4C" w:rsidRPr="00D3105A" w:rsidTr="00D13627">
        <w:trPr>
          <w:trHeight w:val="14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4C" w:rsidRPr="00D3105A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4C" w:rsidRPr="00D3105A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4C" w:rsidRPr="00D3105A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4C" w:rsidRPr="00D3105A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D4C" w:rsidRPr="00D3105A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4C" w:rsidRPr="00D3105A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12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F10D4C" w:rsidRPr="00D3105A" w:rsidTr="00D13627">
        <w:trPr>
          <w:trHeight w:val="2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4C" w:rsidRPr="00D3105A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4C" w:rsidRPr="00D3105A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4C" w:rsidRPr="00D3105A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4C" w:rsidRPr="00D3105A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4C" w:rsidRPr="00D3105A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4C" w:rsidRPr="00D3105A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12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F10D4C" w:rsidRPr="00D3105A" w:rsidTr="00D13627">
        <w:trPr>
          <w:trHeight w:val="21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10D4C" w:rsidRPr="00D3105A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20__ год</w:t>
            </w:r>
          </w:p>
        </w:tc>
      </w:tr>
      <w:tr w:rsidR="00F10D4C" w:rsidRPr="00D3105A" w:rsidTr="00D13627">
        <w:trPr>
          <w:trHeight w:val="2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D4C" w:rsidRPr="00D3105A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4C" w:rsidRPr="00D3105A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4C" w:rsidRPr="00D3105A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4C" w:rsidRPr="00D3105A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4C" w:rsidRPr="00D3105A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4C" w:rsidRPr="00D3105A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0D4C" w:rsidRPr="00D3105A" w:rsidTr="00D13627">
        <w:trPr>
          <w:trHeight w:val="21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10D4C" w:rsidRPr="00D3105A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20__ год</w:t>
            </w:r>
          </w:p>
        </w:tc>
      </w:tr>
      <w:tr w:rsidR="00F10D4C" w:rsidRPr="00D3105A" w:rsidTr="00D13627">
        <w:trPr>
          <w:trHeight w:val="2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D4C" w:rsidRPr="00D3105A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4C" w:rsidRPr="00D3105A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4C" w:rsidRPr="00D3105A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4C" w:rsidRPr="00D3105A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4C" w:rsidRPr="00D3105A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4C" w:rsidRPr="00D3105A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10D4C" w:rsidRPr="00D3105A" w:rsidRDefault="00F10D4C" w:rsidP="00F10D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0D4C" w:rsidRPr="00D3105A" w:rsidRDefault="00F10D4C" w:rsidP="00F10D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D4C" w:rsidRPr="00D3105A" w:rsidRDefault="00F10D4C" w:rsidP="00F10D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D4C" w:rsidRPr="00D3105A" w:rsidRDefault="00F10D4C" w:rsidP="00F10D4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05A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F10D4C" w:rsidRPr="00D3105A" w:rsidRDefault="00F10D4C" w:rsidP="00F10D4C">
      <w:pPr>
        <w:widowControl w:val="0"/>
        <w:autoSpaceDE w:val="0"/>
        <w:autoSpaceDN w:val="0"/>
        <w:spacing w:after="0" w:line="240" w:lineRule="auto"/>
        <w:ind w:right="15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0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2 </w:t>
      </w:r>
    </w:p>
    <w:p w:rsidR="00F10D4C" w:rsidRPr="00D3105A" w:rsidRDefault="00F10D4C" w:rsidP="00F10D4C">
      <w:pPr>
        <w:widowControl w:val="0"/>
        <w:autoSpaceDE w:val="0"/>
        <w:autoSpaceDN w:val="0"/>
        <w:spacing w:after="0" w:line="240" w:lineRule="auto"/>
        <w:ind w:right="15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05A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о порядке ведения реестров</w:t>
      </w:r>
    </w:p>
    <w:p w:rsidR="00F10D4C" w:rsidRPr="00D3105A" w:rsidRDefault="00F10D4C" w:rsidP="00F10D4C">
      <w:pPr>
        <w:widowControl w:val="0"/>
        <w:autoSpaceDE w:val="0"/>
        <w:autoSpaceDN w:val="0"/>
        <w:spacing w:after="0" w:line="240" w:lineRule="auto"/>
        <w:ind w:right="15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нормативных правовых</w:t>
      </w:r>
    </w:p>
    <w:p w:rsidR="00F10D4C" w:rsidRPr="00D3105A" w:rsidRDefault="00F10D4C" w:rsidP="00F10D4C">
      <w:pPr>
        <w:widowControl w:val="0"/>
        <w:autoSpaceDE w:val="0"/>
        <w:autoSpaceDN w:val="0"/>
        <w:spacing w:after="0" w:line="240" w:lineRule="auto"/>
        <w:ind w:right="15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актов сельского поселения </w:t>
      </w:r>
    </w:p>
    <w:p w:rsidR="00F10D4C" w:rsidRPr="00D3105A" w:rsidRDefault="00EE186F" w:rsidP="00F10D4C">
      <w:pPr>
        <w:widowControl w:val="0"/>
        <w:autoSpaceDE w:val="0"/>
        <w:autoSpaceDN w:val="0"/>
        <w:spacing w:after="0" w:line="240" w:lineRule="auto"/>
        <w:ind w:right="15" w:firstLine="720"/>
        <w:jc w:val="right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proofErr w:type="spellStart"/>
      <w:r w:rsidRPr="00D3105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Баймурзинский</w:t>
      </w:r>
      <w:proofErr w:type="spellEnd"/>
      <w:r w:rsidRPr="00D3105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r w:rsidR="00F10D4C" w:rsidRPr="00D3105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сельсовет </w:t>
      </w:r>
    </w:p>
    <w:p w:rsidR="00F10D4C" w:rsidRPr="00D3105A" w:rsidRDefault="00F10D4C" w:rsidP="00F10D4C">
      <w:pPr>
        <w:widowControl w:val="0"/>
        <w:autoSpaceDE w:val="0"/>
        <w:autoSpaceDN w:val="0"/>
        <w:spacing w:after="0" w:line="240" w:lineRule="auto"/>
        <w:ind w:right="15" w:firstLine="720"/>
        <w:jc w:val="right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D3105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МР </w:t>
      </w:r>
      <w:proofErr w:type="spellStart"/>
      <w:r w:rsidRPr="00D3105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Мишкинский</w:t>
      </w:r>
      <w:proofErr w:type="spellEnd"/>
      <w:r w:rsidRPr="00D3105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район </w:t>
      </w:r>
    </w:p>
    <w:p w:rsidR="00F10D4C" w:rsidRPr="00D3105A" w:rsidRDefault="00F10D4C" w:rsidP="00F10D4C">
      <w:pPr>
        <w:widowControl w:val="0"/>
        <w:autoSpaceDE w:val="0"/>
        <w:autoSpaceDN w:val="0"/>
        <w:spacing w:after="0" w:line="240" w:lineRule="auto"/>
        <w:ind w:right="15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05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Республики Башкортостан</w:t>
      </w:r>
    </w:p>
    <w:p w:rsidR="00F10D4C" w:rsidRPr="00D3105A" w:rsidRDefault="00F10D4C" w:rsidP="00F10D4C">
      <w:pPr>
        <w:widowControl w:val="0"/>
        <w:autoSpaceDE w:val="0"/>
        <w:autoSpaceDN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D4C" w:rsidRPr="00D3105A" w:rsidRDefault="00F10D4C" w:rsidP="00F10D4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05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</w:t>
      </w:r>
    </w:p>
    <w:p w:rsidR="00F10D4C" w:rsidRPr="00D3105A" w:rsidRDefault="00F10D4C" w:rsidP="00F10D4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05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нормативных правовых актов</w:t>
      </w:r>
    </w:p>
    <w:p w:rsidR="00F10D4C" w:rsidRPr="00D3105A" w:rsidRDefault="00F10D4C" w:rsidP="00F10D4C">
      <w:pPr>
        <w:widowControl w:val="0"/>
        <w:autoSpaceDE w:val="0"/>
        <w:autoSpaceDN w:val="0"/>
        <w:spacing w:after="0" w:line="240" w:lineRule="auto"/>
        <w:ind w:right="1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администрации </w:t>
      </w:r>
      <w:r w:rsidRPr="00D3105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сельского поселения </w:t>
      </w:r>
      <w:proofErr w:type="spellStart"/>
      <w:r w:rsidR="00EE186F" w:rsidRPr="00D3105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Баймурзинский</w:t>
      </w:r>
      <w:proofErr w:type="spellEnd"/>
      <w:r w:rsidR="00EE186F" w:rsidRPr="00D3105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r w:rsidRPr="00D3105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D3105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Мишкинский</w:t>
      </w:r>
      <w:proofErr w:type="spellEnd"/>
      <w:r w:rsidRPr="00D3105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район Республики Башкортостан</w:t>
      </w:r>
    </w:p>
    <w:p w:rsidR="00F10D4C" w:rsidRPr="00D3105A" w:rsidRDefault="00F10D4C" w:rsidP="00F10D4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1023" w:type="dxa"/>
        <w:tblInd w:w="-1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868"/>
        <w:gridCol w:w="720"/>
        <w:gridCol w:w="4764"/>
        <w:gridCol w:w="2380"/>
        <w:gridCol w:w="1731"/>
      </w:tblGrid>
      <w:tr w:rsidR="00F10D4C" w:rsidRPr="00D3105A" w:rsidTr="00D13627">
        <w:trPr>
          <w:trHeight w:val="411"/>
        </w:trPr>
        <w:tc>
          <w:tcPr>
            <w:tcW w:w="560" w:type="dxa"/>
            <w:shd w:val="clear" w:color="auto" w:fill="auto"/>
            <w:vAlign w:val="center"/>
          </w:tcPr>
          <w:p w:rsidR="00F10D4C" w:rsidRPr="00D3105A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№№</w:t>
            </w:r>
          </w:p>
          <w:p w:rsidR="00F10D4C" w:rsidRPr="00D3105A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D31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D31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D31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868" w:type="dxa"/>
            <w:shd w:val="clear" w:color="auto" w:fill="auto"/>
            <w:vAlign w:val="center"/>
          </w:tcPr>
          <w:p w:rsidR="00F10D4C" w:rsidRPr="00D3105A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  <w:p w:rsidR="00F10D4C" w:rsidRPr="00D3105A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принятия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10D4C" w:rsidRPr="00D3105A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F10D4C" w:rsidRPr="00D3105A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акта</w:t>
            </w:r>
          </w:p>
        </w:tc>
        <w:tc>
          <w:tcPr>
            <w:tcW w:w="4764" w:type="dxa"/>
            <w:shd w:val="clear" w:color="auto" w:fill="auto"/>
            <w:vAlign w:val="center"/>
          </w:tcPr>
          <w:p w:rsidR="00F10D4C" w:rsidRPr="00D3105A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акта</w:t>
            </w:r>
          </w:p>
        </w:tc>
        <w:tc>
          <w:tcPr>
            <w:tcW w:w="2380" w:type="dxa"/>
            <w:shd w:val="clear" w:color="auto" w:fill="auto"/>
            <w:vAlign w:val="center"/>
          </w:tcPr>
          <w:p w:rsidR="00F10D4C" w:rsidRPr="00D3105A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 и дата официального опубликования (обнародования)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F10D4C" w:rsidRPr="00D3105A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Примечания</w:t>
            </w:r>
          </w:p>
        </w:tc>
      </w:tr>
      <w:tr w:rsidR="00F10D4C" w:rsidRPr="00D3105A" w:rsidTr="00D13627">
        <w:trPr>
          <w:trHeight w:val="135"/>
        </w:trPr>
        <w:tc>
          <w:tcPr>
            <w:tcW w:w="11023" w:type="dxa"/>
            <w:gridSpan w:val="6"/>
            <w:shd w:val="clear" w:color="auto" w:fill="FFFF00"/>
            <w:vAlign w:val="center"/>
          </w:tcPr>
          <w:p w:rsidR="00F10D4C" w:rsidRPr="00D3105A" w:rsidRDefault="00F10D4C" w:rsidP="00F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20__ год</w:t>
            </w:r>
          </w:p>
        </w:tc>
      </w:tr>
      <w:tr w:rsidR="00F10D4C" w:rsidRPr="00D3105A" w:rsidTr="00D13627">
        <w:trPr>
          <w:trHeight w:val="135"/>
        </w:trPr>
        <w:tc>
          <w:tcPr>
            <w:tcW w:w="11023" w:type="dxa"/>
            <w:gridSpan w:val="6"/>
            <w:shd w:val="clear" w:color="auto" w:fill="auto"/>
            <w:vAlign w:val="center"/>
          </w:tcPr>
          <w:p w:rsidR="00F10D4C" w:rsidRPr="00D3105A" w:rsidRDefault="00F10D4C" w:rsidP="00F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Постановления</w:t>
            </w:r>
          </w:p>
        </w:tc>
      </w:tr>
      <w:tr w:rsidR="00F10D4C" w:rsidRPr="00D3105A" w:rsidTr="00D13627">
        <w:trPr>
          <w:trHeight w:val="55"/>
        </w:trPr>
        <w:tc>
          <w:tcPr>
            <w:tcW w:w="560" w:type="dxa"/>
            <w:shd w:val="clear" w:color="auto" w:fill="auto"/>
          </w:tcPr>
          <w:p w:rsidR="00F10D4C" w:rsidRPr="00D3105A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8" w:type="dxa"/>
            <w:shd w:val="clear" w:color="auto" w:fill="auto"/>
          </w:tcPr>
          <w:p w:rsidR="00F10D4C" w:rsidRPr="00D3105A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F10D4C" w:rsidRPr="00D3105A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</w:tc>
        <w:tc>
          <w:tcPr>
            <w:tcW w:w="4764" w:type="dxa"/>
            <w:shd w:val="clear" w:color="auto" w:fill="auto"/>
          </w:tcPr>
          <w:p w:rsidR="00F10D4C" w:rsidRPr="00D3105A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12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F10D4C" w:rsidRPr="00D3105A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731" w:type="dxa"/>
            <w:shd w:val="clear" w:color="auto" w:fill="auto"/>
          </w:tcPr>
          <w:p w:rsidR="00F10D4C" w:rsidRPr="00D3105A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rPr>
                <w:rFonts w:ascii="Times New Roman" w:eastAsia="Times New Roman" w:hAnsi="Times New Roman" w:cs="Times New Roman"/>
                <w:i/>
                <w:color w:val="0000FF"/>
                <w:sz w:val="28"/>
                <w:szCs w:val="28"/>
                <w:lang w:eastAsia="ru-RU"/>
              </w:rPr>
            </w:pPr>
          </w:p>
        </w:tc>
      </w:tr>
      <w:tr w:rsidR="00F10D4C" w:rsidRPr="00D3105A" w:rsidTr="00D13627">
        <w:trPr>
          <w:trHeight w:val="55"/>
        </w:trPr>
        <w:tc>
          <w:tcPr>
            <w:tcW w:w="560" w:type="dxa"/>
            <w:shd w:val="clear" w:color="auto" w:fill="auto"/>
          </w:tcPr>
          <w:p w:rsidR="00F10D4C" w:rsidRPr="00D3105A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8" w:type="dxa"/>
            <w:shd w:val="clear" w:color="auto" w:fill="auto"/>
          </w:tcPr>
          <w:p w:rsidR="00F10D4C" w:rsidRPr="00D3105A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F10D4C" w:rsidRPr="00D3105A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</w:tc>
        <w:tc>
          <w:tcPr>
            <w:tcW w:w="4764" w:type="dxa"/>
            <w:shd w:val="clear" w:color="auto" w:fill="auto"/>
          </w:tcPr>
          <w:p w:rsidR="00F10D4C" w:rsidRPr="00D3105A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12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F10D4C" w:rsidRPr="00D3105A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1" w:type="dxa"/>
            <w:shd w:val="clear" w:color="auto" w:fill="auto"/>
          </w:tcPr>
          <w:p w:rsidR="00F10D4C" w:rsidRPr="00D3105A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0D4C" w:rsidRPr="00D3105A" w:rsidTr="00D13627">
        <w:trPr>
          <w:trHeight w:val="143"/>
        </w:trPr>
        <w:tc>
          <w:tcPr>
            <w:tcW w:w="560" w:type="dxa"/>
            <w:shd w:val="clear" w:color="auto" w:fill="auto"/>
          </w:tcPr>
          <w:p w:rsidR="00F10D4C" w:rsidRPr="00D3105A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8" w:type="dxa"/>
            <w:shd w:val="clear" w:color="auto" w:fill="auto"/>
          </w:tcPr>
          <w:p w:rsidR="00F10D4C" w:rsidRPr="00D3105A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F10D4C" w:rsidRPr="00D3105A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</w:tc>
        <w:tc>
          <w:tcPr>
            <w:tcW w:w="4764" w:type="dxa"/>
            <w:shd w:val="clear" w:color="auto" w:fill="auto"/>
          </w:tcPr>
          <w:p w:rsidR="00F10D4C" w:rsidRPr="00D3105A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12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F10D4C" w:rsidRPr="00D3105A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1" w:type="dxa"/>
            <w:shd w:val="clear" w:color="auto" w:fill="auto"/>
          </w:tcPr>
          <w:p w:rsidR="00F10D4C" w:rsidRPr="00D3105A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0D4C" w:rsidRPr="00D3105A" w:rsidTr="00D13627">
        <w:trPr>
          <w:trHeight w:val="21"/>
        </w:trPr>
        <w:tc>
          <w:tcPr>
            <w:tcW w:w="11023" w:type="dxa"/>
            <w:gridSpan w:val="6"/>
            <w:shd w:val="clear" w:color="auto" w:fill="FFFF00"/>
          </w:tcPr>
          <w:p w:rsidR="00F10D4C" w:rsidRPr="00D3105A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20__ год</w:t>
            </w:r>
          </w:p>
        </w:tc>
      </w:tr>
      <w:tr w:rsidR="00F10D4C" w:rsidRPr="00D3105A" w:rsidTr="00D13627">
        <w:trPr>
          <w:trHeight w:val="21"/>
        </w:trPr>
        <w:tc>
          <w:tcPr>
            <w:tcW w:w="11023" w:type="dxa"/>
            <w:gridSpan w:val="6"/>
            <w:shd w:val="clear" w:color="auto" w:fill="auto"/>
          </w:tcPr>
          <w:p w:rsidR="00F10D4C" w:rsidRPr="00D3105A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Постановления</w:t>
            </w:r>
          </w:p>
        </w:tc>
      </w:tr>
      <w:tr w:rsidR="00F10D4C" w:rsidRPr="00D3105A" w:rsidTr="00D13627">
        <w:trPr>
          <w:trHeight w:val="21"/>
        </w:trPr>
        <w:tc>
          <w:tcPr>
            <w:tcW w:w="560" w:type="dxa"/>
            <w:shd w:val="clear" w:color="auto" w:fill="auto"/>
          </w:tcPr>
          <w:p w:rsidR="00F10D4C" w:rsidRPr="00D3105A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8" w:type="dxa"/>
            <w:shd w:val="clear" w:color="auto" w:fill="auto"/>
          </w:tcPr>
          <w:p w:rsidR="00F10D4C" w:rsidRPr="00D3105A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F10D4C" w:rsidRPr="00D3105A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4" w:type="dxa"/>
            <w:shd w:val="clear" w:color="auto" w:fill="auto"/>
          </w:tcPr>
          <w:p w:rsidR="00F10D4C" w:rsidRPr="00D3105A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F10D4C" w:rsidRPr="00D3105A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1" w:type="dxa"/>
            <w:shd w:val="clear" w:color="auto" w:fill="auto"/>
          </w:tcPr>
          <w:p w:rsidR="00F10D4C" w:rsidRPr="00D3105A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0D4C" w:rsidRPr="00D3105A" w:rsidTr="00D13627">
        <w:trPr>
          <w:trHeight w:val="21"/>
        </w:trPr>
        <w:tc>
          <w:tcPr>
            <w:tcW w:w="11023" w:type="dxa"/>
            <w:gridSpan w:val="6"/>
            <w:shd w:val="clear" w:color="auto" w:fill="FFFF00"/>
          </w:tcPr>
          <w:p w:rsidR="00F10D4C" w:rsidRPr="00D3105A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20__ год</w:t>
            </w:r>
          </w:p>
        </w:tc>
      </w:tr>
      <w:tr w:rsidR="00F10D4C" w:rsidRPr="00D3105A" w:rsidTr="00D13627">
        <w:trPr>
          <w:trHeight w:val="21"/>
        </w:trPr>
        <w:tc>
          <w:tcPr>
            <w:tcW w:w="11023" w:type="dxa"/>
            <w:gridSpan w:val="6"/>
            <w:shd w:val="clear" w:color="auto" w:fill="auto"/>
          </w:tcPr>
          <w:p w:rsidR="00F10D4C" w:rsidRPr="00D3105A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Постановления</w:t>
            </w:r>
          </w:p>
        </w:tc>
      </w:tr>
      <w:tr w:rsidR="00F10D4C" w:rsidRPr="00D3105A" w:rsidTr="00D13627">
        <w:trPr>
          <w:trHeight w:val="21"/>
        </w:trPr>
        <w:tc>
          <w:tcPr>
            <w:tcW w:w="560" w:type="dxa"/>
            <w:shd w:val="clear" w:color="auto" w:fill="auto"/>
          </w:tcPr>
          <w:p w:rsidR="00F10D4C" w:rsidRPr="00D3105A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8" w:type="dxa"/>
            <w:shd w:val="clear" w:color="auto" w:fill="auto"/>
          </w:tcPr>
          <w:p w:rsidR="00F10D4C" w:rsidRPr="00D3105A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F10D4C" w:rsidRPr="00D3105A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4" w:type="dxa"/>
            <w:shd w:val="clear" w:color="auto" w:fill="auto"/>
          </w:tcPr>
          <w:p w:rsidR="00F10D4C" w:rsidRPr="00D3105A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F10D4C" w:rsidRPr="00D3105A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1" w:type="dxa"/>
            <w:shd w:val="clear" w:color="auto" w:fill="auto"/>
          </w:tcPr>
          <w:p w:rsidR="00F10D4C" w:rsidRPr="00D3105A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0D4C" w:rsidRPr="00D3105A" w:rsidTr="00D13627">
        <w:trPr>
          <w:trHeight w:val="135"/>
        </w:trPr>
        <w:tc>
          <w:tcPr>
            <w:tcW w:w="11023" w:type="dxa"/>
            <w:gridSpan w:val="6"/>
            <w:shd w:val="clear" w:color="auto" w:fill="FFFF00"/>
            <w:vAlign w:val="center"/>
          </w:tcPr>
          <w:p w:rsidR="00F10D4C" w:rsidRPr="00D3105A" w:rsidRDefault="00F10D4C" w:rsidP="00F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20__ год</w:t>
            </w:r>
          </w:p>
        </w:tc>
      </w:tr>
      <w:tr w:rsidR="00F10D4C" w:rsidRPr="00D3105A" w:rsidTr="00D13627">
        <w:trPr>
          <w:trHeight w:val="135"/>
        </w:trPr>
        <w:tc>
          <w:tcPr>
            <w:tcW w:w="11023" w:type="dxa"/>
            <w:gridSpan w:val="6"/>
            <w:shd w:val="clear" w:color="auto" w:fill="auto"/>
            <w:vAlign w:val="center"/>
          </w:tcPr>
          <w:p w:rsidR="00F10D4C" w:rsidRPr="00D3105A" w:rsidRDefault="00F10D4C" w:rsidP="00F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Распоряжения</w:t>
            </w:r>
          </w:p>
        </w:tc>
      </w:tr>
      <w:tr w:rsidR="00F10D4C" w:rsidRPr="00D3105A" w:rsidTr="00D13627">
        <w:trPr>
          <w:trHeight w:val="55"/>
        </w:trPr>
        <w:tc>
          <w:tcPr>
            <w:tcW w:w="560" w:type="dxa"/>
            <w:shd w:val="clear" w:color="auto" w:fill="auto"/>
          </w:tcPr>
          <w:p w:rsidR="00F10D4C" w:rsidRPr="00D3105A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8" w:type="dxa"/>
            <w:shd w:val="clear" w:color="auto" w:fill="auto"/>
          </w:tcPr>
          <w:p w:rsidR="00F10D4C" w:rsidRPr="00D3105A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F10D4C" w:rsidRPr="00D3105A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</w:tc>
        <w:tc>
          <w:tcPr>
            <w:tcW w:w="4764" w:type="dxa"/>
            <w:shd w:val="clear" w:color="auto" w:fill="auto"/>
          </w:tcPr>
          <w:p w:rsidR="00F10D4C" w:rsidRPr="00D3105A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12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F10D4C" w:rsidRPr="00D3105A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731" w:type="dxa"/>
            <w:shd w:val="clear" w:color="auto" w:fill="auto"/>
          </w:tcPr>
          <w:p w:rsidR="00F10D4C" w:rsidRPr="00D3105A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rPr>
                <w:rFonts w:ascii="Times New Roman" w:eastAsia="Times New Roman" w:hAnsi="Times New Roman" w:cs="Times New Roman"/>
                <w:i/>
                <w:color w:val="0000FF"/>
                <w:sz w:val="28"/>
                <w:szCs w:val="28"/>
                <w:lang w:eastAsia="ru-RU"/>
              </w:rPr>
            </w:pPr>
          </w:p>
        </w:tc>
      </w:tr>
      <w:tr w:rsidR="00F10D4C" w:rsidRPr="00D3105A" w:rsidTr="00D13627">
        <w:trPr>
          <w:trHeight w:val="55"/>
        </w:trPr>
        <w:tc>
          <w:tcPr>
            <w:tcW w:w="560" w:type="dxa"/>
            <w:shd w:val="clear" w:color="auto" w:fill="auto"/>
          </w:tcPr>
          <w:p w:rsidR="00F10D4C" w:rsidRPr="00D3105A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8" w:type="dxa"/>
            <w:shd w:val="clear" w:color="auto" w:fill="auto"/>
          </w:tcPr>
          <w:p w:rsidR="00F10D4C" w:rsidRPr="00D3105A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F10D4C" w:rsidRPr="00D3105A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</w:tc>
        <w:tc>
          <w:tcPr>
            <w:tcW w:w="4764" w:type="dxa"/>
            <w:shd w:val="clear" w:color="auto" w:fill="auto"/>
          </w:tcPr>
          <w:p w:rsidR="00F10D4C" w:rsidRPr="00D3105A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12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F10D4C" w:rsidRPr="00D3105A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1" w:type="dxa"/>
            <w:shd w:val="clear" w:color="auto" w:fill="auto"/>
          </w:tcPr>
          <w:p w:rsidR="00F10D4C" w:rsidRPr="00D3105A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0D4C" w:rsidRPr="00D3105A" w:rsidTr="00D13627">
        <w:trPr>
          <w:trHeight w:val="143"/>
        </w:trPr>
        <w:tc>
          <w:tcPr>
            <w:tcW w:w="560" w:type="dxa"/>
            <w:shd w:val="clear" w:color="auto" w:fill="auto"/>
          </w:tcPr>
          <w:p w:rsidR="00F10D4C" w:rsidRPr="00D3105A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8" w:type="dxa"/>
            <w:shd w:val="clear" w:color="auto" w:fill="auto"/>
          </w:tcPr>
          <w:p w:rsidR="00F10D4C" w:rsidRPr="00D3105A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F10D4C" w:rsidRPr="00D3105A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</w:tc>
        <w:tc>
          <w:tcPr>
            <w:tcW w:w="4764" w:type="dxa"/>
            <w:shd w:val="clear" w:color="auto" w:fill="auto"/>
          </w:tcPr>
          <w:p w:rsidR="00F10D4C" w:rsidRPr="00D3105A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12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F10D4C" w:rsidRPr="00D3105A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1" w:type="dxa"/>
            <w:shd w:val="clear" w:color="auto" w:fill="auto"/>
          </w:tcPr>
          <w:p w:rsidR="00F10D4C" w:rsidRPr="00D3105A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0D4C" w:rsidRPr="00D3105A" w:rsidTr="00D13627">
        <w:trPr>
          <w:trHeight w:val="21"/>
        </w:trPr>
        <w:tc>
          <w:tcPr>
            <w:tcW w:w="11023" w:type="dxa"/>
            <w:gridSpan w:val="6"/>
            <w:shd w:val="clear" w:color="auto" w:fill="FFFF00"/>
          </w:tcPr>
          <w:p w:rsidR="00F10D4C" w:rsidRPr="00D3105A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20__ год</w:t>
            </w:r>
          </w:p>
        </w:tc>
      </w:tr>
      <w:tr w:rsidR="00F10D4C" w:rsidRPr="00D3105A" w:rsidTr="00D13627">
        <w:trPr>
          <w:trHeight w:val="21"/>
        </w:trPr>
        <w:tc>
          <w:tcPr>
            <w:tcW w:w="11023" w:type="dxa"/>
            <w:gridSpan w:val="6"/>
            <w:shd w:val="clear" w:color="auto" w:fill="auto"/>
          </w:tcPr>
          <w:p w:rsidR="00F10D4C" w:rsidRPr="00D3105A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Распоряжения</w:t>
            </w:r>
          </w:p>
        </w:tc>
      </w:tr>
      <w:tr w:rsidR="00F10D4C" w:rsidRPr="00D3105A" w:rsidTr="00D13627">
        <w:trPr>
          <w:trHeight w:val="21"/>
        </w:trPr>
        <w:tc>
          <w:tcPr>
            <w:tcW w:w="560" w:type="dxa"/>
            <w:shd w:val="clear" w:color="auto" w:fill="auto"/>
          </w:tcPr>
          <w:p w:rsidR="00F10D4C" w:rsidRPr="00D3105A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8" w:type="dxa"/>
            <w:shd w:val="clear" w:color="auto" w:fill="auto"/>
          </w:tcPr>
          <w:p w:rsidR="00F10D4C" w:rsidRPr="00D3105A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F10D4C" w:rsidRPr="00D3105A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4" w:type="dxa"/>
            <w:shd w:val="clear" w:color="auto" w:fill="auto"/>
          </w:tcPr>
          <w:p w:rsidR="00F10D4C" w:rsidRPr="00D3105A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F10D4C" w:rsidRPr="00D3105A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1" w:type="dxa"/>
            <w:shd w:val="clear" w:color="auto" w:fill="auto"/>
          </w:tcPr>
          <w:p w:rsidR="00F10D4C" w:rsidRPr="00D3105A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0D4C" w:rsidRPr="00D3105A" w:rsidTr="00D13627">
        <w:trPr>
          <w:trHeight w:val="21"/>
        </w:trPr>
        <w:tc>
          <w:tcPr>
            <w:tcW w:w="11023" w:type="dxa"/>
            <w:gridSpan w:val="6"/>
            <w:shd w:val="clear" w:color="auto" w:fill="FFFF00"/>
          </w:tcPr>
          <w:p w:rsidR="00F10D4C" w:rsidRPr="00D3105A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20__ год</w:t>
            </w:r>
          </w:p>
        </w:tc>
      </w:tr>
      <w:tr w:rsidR="00F10D4C" w:rsidRPr="00D3105A" w:rsidTr="00D13627">
        <w:trPr>
          <w:trHeight w:val="21"/>
        </w:trPr>
        <w:tc>
          <w:tcPr>
            <w:tcW w:w="11023" w:type="dxa"/>
            <w:gridSpan w:val="6"/>
            <w:shd w:val="clear" w:color="auto" w:fill="auto"/>
          </w:tcPr>
          <w:p w:rsidR="00F10D4C" w:rsidRPr="00D3105A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Распоряжения</w:t>
            </w:r>
          </w:p>
        </w:tc>
      </w:tr>
      <w:tr w:rsidR="00F10D4C" w:rsidRPr="00D3105A" w:rsidTr="00D13627">
        <w:trPr>
          <w:trHeight w:val="21"/>
        </w:trPr>
        <w:tc>
          <w:tcPr>
            <w:tcW w:w="560" w:type="dxa"/>
            <w:shd w:val="clear" w:color="auto" w:fill="auto"/>
          </w:tcPr>
          <w:p w:rsidR="00F10D4C" w:rsidRPr="00D3105A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8" w:type="dxa"/>
            <w:shd w:val="clear" w:color="auto" w:fill="auto"/>
          </w:tcPr>
          <w:p w:rsidR="00F10D4C" w:rsidRPr="00D3105A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F10D4C" w:rsidRPr="00D3105A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4" w:type="dxa"/>
            <w:shd w:val="clear" w:color="auto" w:fill="auto"/>
          </w:tcPr>
          <w:p w:rsidR="00F10D4C" w:rsidRPr="00D3105A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F10D4C" w:rsidRPr="00D3105A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1" w:type="dxa"/>
            <w:shd w:val="clear" w:color="auto" w:fill="auto"/>
          </w:tcPr>
          <w:p w:rsidR="00F10D4C" w:rsidRPr="00D3105A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10D4C" w:rsidRPr="00D3105A" w:rsidRDefault="00F10D4C" w:rsidP="00F10D4C">
      <w:pPr>
        <w:keepNext/>
        <w:spacing w:after="0" w:line="240" w:lineRule="auto"/>
        <w:ind w:right="15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F10D4C" w:rsidRPr="00D3105A" w:rsidRDefault="00F10D4C" w:rsidP="00F10D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D4C" w:rsidRPr="00D3105A" w:rsidRDefault="00F10D4C" w:rsidP="00F10D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D4C" w:rsidRPr="00D3105A" w:rsidRDefault="00F10D4C" w:rsidP="00F10D4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8D4" w:rsidRPr="00D3105A" w:rsidRDefault="004258D4">
      <w:pPr>
        <w:rPr>
          <w:rFonts w:ascii="Times New Roman" w:hAnsi="Times New Roman" w:cs="Times New Roman"/>
          <w:sz w:val="28"/>
          <w:szCs w:val="28"/>
        </w:rPr>
      </w:pPr>
    </w:p>
    <w:sectPr w:rsidR="004258D4" w:rsidRPr="00D3105A" w:rsidSect="00F10D4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F2087"/>
    <w:multiLevelType w:val="hybridMultilevel"/>
    <w:tmpl w:val="F5C66EF2"/>
    <w:lvl w:ilvl="0" w:tplc="3D4CFB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endnotePr>
    <w:numRestart w:val="eachSect"/>
  </w:endnotePr>
  <w:compat/>
  <w:rsids>
    <w:rsidRoot w:val="00471011"/>
    <w:rsid w:val="00092A6C"/>
    <w:rsid w:val="001C0C28"/>
    <w:rsid w:val="00283B2E"/>
    <w:rsid w:val="004258D4"/>
    <w:rsid w:val="00471011"/>
    <w:rsid w:val="007E7FE5"/>
    <w:rsid w:val="00915B01"/>
    <w:rsid w:val="00995469"/>
    <w:rsid w:val="00AD6AB2"/>
    <w:rsid w:val="00C61745"/>
    <w:rsid w:val="00D3105A"/>
    <w:rsid w:val="00D411EE"/>
    <w:rsid w:val="00D44001"/>
    <w:rsid w:val="00D94773"/>
    <w:rsid w:val="00DF6744"/>
    <w:rsid w:val="00EE186F"/>
    <w:rsid w:val="00F10D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3105A"/>
    <w:pPr>
      <w:spacing w:after="0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character" w:customStyle="1" w:styleId="a4">
    <w:name w:val="Основной текст Знак"/>
    <w:basedOn w:val="a0"/>
    <w:link w:val="a3"/>
    <w:rsid w:val="00D3105A"/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1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10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E8273-D6CF-4409-982E-EC9979BC0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1689</Words>
  <Characters>9628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mish_akbulat@mail.ru</dc:creator>
  <cp:keywords/>
  <dc:description/>
  <cp:lastModifiedBy>Военкомат</cp:lastModifiedBy>
  <cp:revision>7</cp:revision>
  <cp:lastPrinted>2020-07-18T11:16:00Z</cp:lastPrinted>
  <dcterms:created xsi:type="dcterms:W3CDTF">2020-06-25T06:59:00Z</dcterms:created>
  <dcterms:modified xsi:type="dcterms:W3CDTF">2020-07-18T11:50:00Z</dcterms:modified>
</cp:coreProperties>
</file>