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955C16" w:rsidTr="007533DB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55C16" w:rsidRDefault="00955C16" w:rsidP="00215CBE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55C16" w:rsidRDefault="00955C16" w:rsidP="007533DB">
            <w:pPr>
              <w:rPr>
                <w:b/>
                <w:lang w:val="be-BY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55C16" w:rsidRDefault="00955C16" w:rsidP="00215CBE">
            <w:pPr>
              <w:pStyle w:val="1"/>
              <w:rPr>
                <w:b w:val="0"/>
                <w:caps/>
              </w:rPr>
            </w:pPr>
          </w:p>
        </w:tc>
      </w:tr>
      <w:tr w:rsidR="00955C16" w:rsidTr="007533DB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5C16" w:rsidRDefault="00955C16" w:rsidP="007533D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 xml:space="preserve">ортостан Республикаһының </w:t>
            </w:r>
            <w:proofErr w:type="spellStart"/>
            <w:r>
              <w:rPr>
                <w:sz w:val="22"/>
                <w:lang w:val="ru-RU"/>
              </w:rPr>
              <w:t>Мишкэ</w:t>
            </w:r>
            <w:proofErr w:type="spellEnd"/>
            <w:r>
              <w:rPr>
                <w:sz w:val="22"/>
              </w:rPr>
              <w:t xml:space="preserve"> районы муниципаль районының </w:t>
            </w:r>
            <w:r>
              <w:rPr>
                <w:sz w:val="22"/>
                <w:lang w:val="ru-RU"/>
              </w:rPr>
              <w:t xml:space="preserve">Баймырза 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955C16" w:rsidRDefault="00955C16" w:rsidP="007533D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955C16" w:rsidRDefault="00955C16" w:rsidP="007533D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55C16" w:rsidRDefault="00955C16" w:rsidP="007533D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452353, Баймырза ауылы, Мичурин урамы, 10</w:t>
            </w:r>
          </w:p>
          <w:p w:rsidR="00955C16" w:rsidRDefault="00955C16" w:rsidP="007533D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2-63-44, 2-63-42</w:t>
            </w:r>
          </w:p>
          <w:p w:rsidR="00955C16" w:rsidRDefault="00955C16" w:rsidP="007533DB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5C16" w:rsidRDefault="00955C16" w:rsidP="007533D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490">
              <w:rPr>
                <w:lang w:val="be-BY"/>
              </w:rPr>
            </w:r>
            <w:r w:rsidR="00DC6490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5C16" w:rsidRDefault="00955C16" w:rsidP="007533DB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</w:t>
            </w:r>
            <w:r w:rsidR="0072028A"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ельского поселения </w:t>
            </w:r>
            <w:proofErr w:type="spellStart"/>
            <w:r>
              <w:rPr>
                <w:sz w:val="22"/>
                <w:lang w:val="ru-RU"/>
              </w:rPr>
              <w:t>Баймурзинский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lang w:val="ru-RU"/>
              </w:rPr>
              <w:t>Мишкинский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55C16" w:rsidRDefault="00955C16" w:rsidP="007533D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955C16" w:rsidRDefault="00955C16" w:rsidP="007533D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55C16" w:rsidRDefault="00955C16" w:rsidP="007533D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452353, д.Баймурзино, ул.Мичурина, 10</w:t>
            </w:r>
          </w:p>
          <w:p w:rsidR="00955C16" w:rsidRDefault="00955C16" w:rsidP="007533DB">
            <w:pPr>
              <w:jc w:val="center"/>
              <w:rPr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2-63-44, 2-63-42</w:t>
            </w:r>
          </w:p>
        </w:tc>
      </w:tr>
    </w:tbl>
    <w:p w:rsidR="00870C37" w:rsidRPr="00AE789C" w:rsidRDefault="00870C37" w:rsidP="00870C37">
      <w:pPr>
        <w:rPr>
          <w:sz w:val="28"/>
          <w:szCs w:val="28"/>
        </w:rPr>
      </w:pPr>
    </w:p>
    <w:p w:rsidR="00870C37" w:rsidRDefault="00870C37" w:rsidP="0015506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           </w:t>
      </w:r>
      <w:r w:rsidR="009D3425">
        <w:rPr>
          <w:b/>
        </w:rPr>
        <w:t xml:space="preserve">     </w:t>
      </w:r>
      <w:r>
        <w:rPr>
          <w:b/>
        </w:rPr>
        <w:t xml:space="preserve">            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238EE" w:rsidRPr="00AE789C" w:rsidRDefault="00F238EE" w:rsidP="0015506B">
      <w:pPr>
        <w:outlineLvl w:val="0"/>
        <w:rPr>
          <w:b/>
        </w:rPr>
      </w:pPr>
    </w:p>
    <w:p w:rsidR="00B57AA8" w:rsidRPr="002114CC" w:rsidRDefault="00B57AA8" w:rsidP="00B57AA8">
      <w:pPr>
        <w:jc w:val="center"/>
        <w:rPr>
          <w:b/>
          <w:sz w:val="28"/>
          <w:szCs w:val="28"/>
        </w:rPr>
      </w:pPr>
      <w:r w:rsidRPr="002114CC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Баймурзинский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114CC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</w:t>
      </w:r>
      <w:r w:rsidRPr="002114CC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 </w:t>
      </w:r>
      <w:r w:rsidRPr="002114C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</w:t>
      </w:r>
      <w:r w:rsidRPr="002114CC">
        <w:rPr>
          <w:b/>
          <w:sz w:val="28"/>
          <w:szCs w:val="28"/>
        </w:rPr>
        <w:t>ерриториальную избирательную комиссию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</w:t>
      </w:r>
      <w:r w:rsidRPr="002114CC">
        <w:rPr>
          <w:b/>
          <w:sz w:val="28"/>
          <w:szCs w:val="28"/>
        </w:rPr>
        <w:t>район Республики Башкортостан</w:t>
      </w:r>
    </w:p>
    <w:p w:rsidR="00B57AA8" w:rsidRPr="002114CC" w:rsidRDefault="00B57AA8" w:rsidP="00B57AA8">
      <w:pPr>
        <w:jc w:val="both"/>
        <w:rPr>
          <w:sz w:val="28"/>
          <w:szCs w:val="28"/>
        </w:rPr>
      </w:pPr>
    </w:p>
    <w:p w:rsidR="00B57AA8" w:rsidRPr="002114CC" w:rsidRDefault="00B57AA8" w:rsidP="00B57AA8">
      <w:pPr>
        <w:ind w:firstLine="708"/>
        <w:jc w:val="both"/>
        <w:rPr>
          <w:sz w:val="28"/>
          <w:szCs w:val="28"/>
        </w:rPr>
      </w:pPr>
      <w:proofErr w:type="gramStart"/>
      <w:r w:rsidRPr="002114CC">
        <w:rPr>
          <w:sz w:val="28"/>
          <w:szCs w:val="28"/>
        </w:rPr>
        <w:t xml:space="preserve">Руководствуясь пунктом 4 статьи 24 Федерального закона </w:t>
      </w:r>
      <w:r>
        <w:rPr>
          <w:sz w:val="28"/>
          <w:szCs w:val="28"/>
        </w:rPr>
        <w:t xml:space="preserve"> от 12.06.2002 года № 67-ФЗ </w:t>
      </w:r>
      <w:r w:rsidRPr="002114CC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</w:t>
      </w:r>
      <w:r>
        <w:rPr>
          <w:sz w:val="28"/>
          <w:szCs w:val="28"/>
        </w:rPr>
        <w:t xml:space="preserve">  </w:t>
      </w:r>
      <w:r w:rsidRPr="002114CC">
        <w:rPr>
          <w:sz w:val="28"/>
          <w:szCs w:val="28"/>
        </w:rPr>
        <w:t>выборах, частью</w:t>
      </w:r>
      <w:r>
        <w:rPr>
          <w:sz w:val="28"/>
          <w:szCs w:val="28"/>
        </w:rPr>
        <w:t xml:space="preserve"> 4 </w:t>
      </w:r>
      <w:r w:rsidRPr="002114C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21 </w:t>
      </w:r>
      <w:r w:rsidRPr="002114C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 сельсовет  </w:t>
      </w:r>
      <w:r w:rsidRPr="002114CC">
        <w:rPr>
          <w:sz w:val="28"/>
          <w:szCs w:val="28"/>
        </w:rPr>
        <w:t>муниципального района</w:t>
      </w:r>
      <w:r w:rsidRPr="002114C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>Республики Башкортоста</w:t>
      </w:r>
      <w:r>
        <w:rPr>
          <w:sz w:val="28"/>
          <w:szCs w:val="28"/>
        </w:rPr>
        <w:t xml:space="preserve">н, Совет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114CC">
        <w:rPr>
          <w:sz w:val="28"/>
          <w:szCs w:val="28"/>
        </w:rPr>
        <w:t>Республики Башкортостан</w:t>
      </w:r>
      <w:proofErr w:type="gramEnd"/>
      <w:r>
        <w:rPr>
          <w:sz w:val="28"/>
          <w:szCs w:val="28"/>
        </w:rPr>
        <w:t xml:space="preserve"> </w:t>
      </w:r>
      <w:r w:rsidRPr="00FA12EC">
        <w:rPr>
          <w:sz w:val="28"/>
          <w:szCs w:val="28"/>
        </w:rPr>
        <w:t>27-го</w:t>
      </w:r>
      <w:r>
        <w:rPr>
          <w:sz w:val="28"/>
          <w:szCs w:val="28"/>
        </w:rPr>
        <w:t xml:space="preserve"> созыва РЕШИЛ</w:t>
      </w:r>
      <w:r w:rsidRPr="002114CC">
        <w:rPr>
          <w:sz w:val="28"/>
          <w:szCs w:val="28"/>
        </w:rPr>
        <w:t>:</w:t>
      </w:r>
    </w:p>
    <w:p w:rsidR="00B57AA8" w:rsidRPr="00CF172F" w:rsidRDefault="00B57AA8" w:rsidP="00B57AA8">
      <w:pPr>
        <w:ind w:firstLine="708"/>
        <w:jc w:val="both"/>
        <w:rPr>
          <w:sz w:val="28"/>
          <w:szCs w:val="28"/>
        </w:rPr>
      </w:pPr>
      <w:r w:rsidRPr="00CF172F">
        <w:rPr>
          <w:sz w:val="28"/>
          <w:szCs w:val="28"/>
        </w:rPr>
        <w:t>1.Просить</w:t>
      </w:r>
      <w:r w:rsidRPr="00CF172F">
        <w:rPr>
          <w:sz w:val="28"/>
          <w:szCs w:val="28"/>
        </w:rPr>
        <w:tab/>
        <w:t xml:space="preserve">Центральную избирательную комиссию Республики Башкортостан возложить полномочия избирательной комиссии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 сельсовет </w:t>
      </w:r>
      <w:r w:rsidRPr="00CF172F">
        <w:rPr>
          <w:sz w:val="28"/>
          <w:szCs w:val="28"/>
        </w:rPr>
        <w:t xml:space="preserve">муниципального района </w:t>
      </w:r>
      <w:proofErr w:type="spellStart"/>
      <w:r w:rsidRPr="00CF172F">
        <w:rPr>
          <w:sz w:val="28"/>
          <w:szCs w:val="28"/>
        </w:rPr>
        <w:t>Мишкинский</w:t>
      </w:r>
      <w:proofErr w:type="spellEnd"/>
      <w:r w:rsidRPr="00CF172F">
        <w:rPr>
          <w:sz w:val="28"/>
          <w:szCs w:val="28"/>
        </w:rPr>
        <w:t xml:space="preserve"> район Республики Башкортостан на  Территориальную</w:t>
      </w:r>
      <w:r>
        <w:rPr>
          <w:sz w:val="28"/>
          <w:szCs w:val="28"/>
        </w:rPr>
        <w:t xml:space="preserve"> </w:t>
      </w:r>
      <w:r w:rsidRPr="00CF172F">
        <w:rPr>
          <w:sz w:val="28"/>
          <w:szCs w:val="28"/>
        </w:rPr>
        <w:t xml:space="preserve">избирательную  комиссию  муниципального района </w:t>
      </w:r>
      <w:r w:rsidRPr="00CF172F">
        <w:rPr>
          <w:sz w:val="28"/>
          <w:szCs w:val="28"/>
        </w:rPr>
        <w:tab/>
        <w:t xml:space="preserve"> </w:t>
      </w:r>
      <w:proofErr w:type="spellStart"/>
      <w:r w:rsidRPr="00CF172F">
        <w:rPr>
          <w:sz w:val="28"/>
          <w:szCs w:val="28"/>
        </w:rPr>
        <w:t>Мишкинский</w:t>
      </w:r>
      <w:proofErr w:type="spellEnd"/>
      <w:r w:rsidRPr="00CF17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CF172F">
        <w:rPr>
          <w:sz w:val="28"/>
          <w:szCs w:val="28"/>
        </w:rPr>
        <w:t>еспублики Башкортостан, формирующуюся в декабре 2015 года.</w:t>
      </w:r>
    </w:p>
    <w:p w:rsidR="00B57AA8" w:rsidRPr="002114CC" w:rsidRDefault="00B57AA8" w:rsidP="00B5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114CC">
        <w:rPr>
          <w:sz w:val="28"/>
          <w:szCs w:val="28"/>
        </w:rPr>
        <w:t>Направить</w:t>
      </w:r>
      <w:r w:rsidRPr="002114CC">
        <w:rPr>
          <w:sz w:val="28"/>
          <w:szCs w:val="28"/>
        </w:rPr>
        <w:tab/>
        <w:t>настоящее решение в Центральную избирательную комиссию Республики Башкортостан.</w:t>
      </w:r>
    </w:p>
    <w:p w:rsidR="00B57AA8" w:rsidRDefault="00B57AA8" w:rsidP="00B57AA8">
      <w:pPr>
        <w:rPr>
          <w:sz w:val="28"/>
          <w:szCs w:val="28"/>
          <w:lang w:bidi="hi-IN"/>
        </w:rPr>
      </w:pPr>
    </w:p>
    <w:p w:rsidR="00A6215C" w:rsidRDefault="00A6215C" w:rsidP="00DF3BD8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F3BD8" w:rsidRPr="00503901" w:rsidRDefault="00DF3BD8" w:rsidP="00DF3B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506B" w:rsidRDefault="00FD7F3A" w:rsidP="009D3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5CBE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15506B">
        <w:rPr>
          <w:sz w:val="28"/>
          <w:szCs w:val="28"/>
        </w:rPr>
        <w:t xml:space="preserve">    </w:t>
      </w:r>
      <w:r w:rsidR="0015506B" w:rsidRPr="004464FC">
        <w:rPr>
          <w:sz w:val="28"/>
          <w:szCs w:val="28"/>
        </w:rPr>
        <w:tab/>
      </w:r>
      <w:r w:rsidR="0015506B" w:rsidRPr="004464FC">
        <w:rPr>
          <w:sz w:val="28"/>
          <w:szCs w:val="28"/>
        </w:rPr>
        <w:tab/>
      </w:r>
      <w:r w:rsidR="0015506B" w:rsidRPr="004464FC">
        <w:rPr>
          <w:sz w:val="28"/>
          <w:szCs w:val="28"/>
        </w:rPr>
        <w:tab/>
      </w:r>
      <w:r w:rsidR="0015506B" w:rsidRPr="004464FC">
        <w:rPr>
          <w:sz w:val="28"/>
          <w:szCs w:val="28"/>
        </w:rPr>
        <w:tab/>
      </w:r>
      <w:proofErr w:type="spellStart"/>
      <w:r w:rsidR="0015506B">
        <w:rPr>
          <w:sz w:val="28"/>
          <w:szCs w:val="28"/>
        </w:rPr>
        <w:t>Б.Т.Байбулатов</w:t>
      </w:r>
      <w:proofErr w:type="spellEnd"/>
    </w:p>
    <w:p w:rsidR="0015506B" w:rsidRDefault="0015506B" w:rsidP="009D3425">
      <w:pPr>
        <w:ind w:firstLine="567"/>
        <w:jc w:val="both"/>
        <w:rPr>
          <w:b/>
          <w:bCs/>
          <w:sz w:val="28"/>
          <w:szCs w:val="28"/>
        </w:rPr>
      </w:pPr>
    </w:p>
    <w:p w:rsidR="00DF3BD8" w:rsidRPr="00DF3BD8" w:rsidRDefault="00D41AD4" w:rsidP="00DF3BD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аймур</w:t>
      </w:r>
      <w:r w:rsidR="00DF3BD8" w:rsidRPr="00DF3BD8">
        <w:rPr>
          <w:bCs/>
          <w:sz w:val="28"/>
          <w:szCs w:val="28"/>
        </w:rPr>
        <w:t>зино</w:t>
      </w:r>
      <w:proofErr w:type="spellEnd"/>
    </w:p>
    <w:p w:rsidR="0015506B" w:rsidRPr="00DF3BD8" w:rsidRDefault="00B57AA8" w:rsidP="00D41AD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DF3BD8" w:rsidRPr="00DF3BD8">
        <w:rPr>
          <w:sz w:val="28"/>
          <w:szCs w:val="28"/>
        </w:rPr>
        <w:t>ноября 2015 г.</w:t>
      </w:r>
    </w:p>
    <w:p w:rsidR="00DF3BD8" w:rsidRPr="00DF3BD8" w:rsidRDefault="00DF3BD8" w:rsidP="00D41AD4">
      <w:pPr>
        <w:pStyle w:val="3"/>
        <w:spacing w:after="0"/>
        <w:ind w:left="0"/>
        <w:jc w:val="both"/>
        <w:rPr>
          <w:sz w:val="28"/>
          <w:szCs w:val="28"/>
        </w:rPr>
      </w:pPr>
      <w:r w:rsidRPr="00DF3BD8">
        <w:rPr>
          <w:sz w:val="28"/>
          <w:szCs w:val="28"/>
        </w:rPr>
        <w:t xml:space="preserve">№ </w:t>
      </w:r>
      <w:r w:rsidR="00B57AA8">
        <w:rPr>
          <w:sz w:val="28"/>
          <w:szCs w:val="28"/>
        </w:rPr>
        <w:t xml:space="preserve">30. </w:t>
      </w:r>
    </w:p>
    <w:p w:rsidR="0015506B" w:rsidRDefault="0015506B" w:rsidP="00D41AD4">
      <w:pPr>
        <w:pStyle w:val="3"/>
        <w:spacing w:after="0"/>
        <w:jc w:val="center"/>
        <w:rPr>
          <w:b/>
          <w:sz w:val="28"/>
          <w:szCs w:val="28"/>
        </w:rPr>
      </w:pPr>
    </w:p>
    <w:p w:rsidR="0014751F" w:rsidRPr="00DC6490" w:rsidRDefault="0014751F" w:rsidP="005B675F">
      <w:pPr>
        <w:pStyle w:val="3"/>
        <w:ind w:left="0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4751F" w:rsidRPr="00DC6490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5C16"/>
    <w:rsid w:val="00036D3A"/>
    <w:rsid w:val="00122456"/>
    <w:rsid w:val="0014751F"/>
    <w:rsid w:val="001534FF"/>
    <w:rsid w:val="0015506B"/>
    <w:rsid w:val="00163FFA"/>
    <w:rsid w:val="001C0B72"/>
    <w:rsid w:val="001D49F9"/>
    <w:rsid w:val="00215CBE"/>
    <w:rsid w:val="002442B2"/>
    <w:rsid w:val="00356AE2"/>
    <w:rsid w:val="003A4D5F"/>
    <w:rsid w:val="003E600F"/>
    <w:rsid w:val="00436C78"/>
    <w:rsid w:val="004514A3"/>
    <w:rsid w:val="004B65FA"/>
    <w:rsid w:val="004D7A75"/>
    <w:rsid w:val="005871F0"/>
    <w:rsid w:val="005B675F"/>
    <w:rsid w:val="005B7283"/>
    <w:rsid w:val="005E3BF2"/>
    <w:rsid w:val="00605A3E"/>
    <w:rsid w:val="006306D2"/>
    <w:rsid w:val="00657B34"/>
    <w:rsid w:val="00686B32"/>
    <w:rsid w:val="0072028A"/>
    <w:rsid w:val="007A2D98"/>
    <w:rsid w:val="007C06E8"/>
    <w:rsid w:val="007F3070"/>
    <w:rsid w:val="008545F9"/>
    <w:rsid w:val="00870C37"/>
    <w:rsid w:val="008C534B"/>
    <w:rsid w:val="00955C16"/>
    <w:rsid w:val="009661E9"/>
    <w:rsid w:val="00980E58"/>
    <w:rsid w:val="009B32B6"/>
    <w:rsid w:val="009B6982"/>
    <w:rsid w:val="009C35E3"/>
    <w:rsid w:val="009D3425"/>
    <w:rsid w:val="00A2417B"/>
    <w:rsid w:val="00A37840"/>
    <w:rsid w:val="00A6215C"/>
    <w:rsid w:val="00AC5028"/>
    <w:rsid w:val="00AE2D42"/>
    <w:rsid w:val="00AE789C"/>
    <w:rsid w:val="00B008E3"/>
    <w:rsid w:val="00B50483"/>
    <w:rsid w:val="00B57AA8"/>
    <w:rsid w:val="00B72CB0"/>
    <w:rsid w:val="00B752DF"/>
    <w:rsid w:val="00B86985"/>
    <w:rsid w:val="00C402B4"/>
    <w:rsid w:val="00C40D9D"/>
    <w:rsid w:val="00C44BD7"/>
    <w:rsid w:val="00C71C16"/>
    <w:rsid w:val="00CA3644"/>
    <w:rsid w:val="00CA5A9C"/>
    <w:rsid w:val="00D13D3C"/>
    <w:rsid w:val="00D30B2B"/>
    <w:rsid w:val="00D41AD4"/>
    <w:rsid w:val="00D72C0B"/>
    <w:rsid w:val="00DA579C"/>
    <w:rsid w:val="00DC5CF4"/>
    <w:rsid w:val="00DC6490"/>
    <w:rsid w:val="00DF2E80"/>
    <w:rsid w:val="00DF3BD8"/>
    <w:rsid w:val="00DF6F72"/>
    <w:rsid w:val="00E61CF5"/>
    <w:rsid w:val="00E75FE0"/>
    <w:rsid w:val="00F238EE"/>
    <w:rsid w:val="00F542D6"/>
    <w:rsid w:val="00F64E40"/>
    <w:rsid w:val="00FA12EC"/>
    <w:rsid w:val="00FB1F84"/>
    <w:rsid w:val="00FD18F3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C1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16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955C1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55C16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List Paragraph"/>
    <w:basedOn w:val="a"/>
    <w:uiPriority w:val="34"/>
    <w:qFormat/>
    <w:rsid w:val="00955C16"/>
    <w:pPr>
      <w:ind w:left="720"/>
      <w:contextualSpacing/>
    </w:pPr>
  </w:style>
  <w:style w:type="paragraph" w:styleId="a6">
    <w:name w:val="Balloon Text"/>
    <w:basedOn w:val="a"/>
    <w:link w:val="a7"/>
    <w:rsid w:val="0095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C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0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0C37"/>
    <w:rPr>
      <w:sz w:val="16"/>
      <w:szCs w:val="16"/>
    </w:rPr>
  </w:style>
  <w:style w:type="paragraph" w:styleId="a8">
    <w:name w:val="Document Map"/>
    <w:basedOn w:val="a"/>
    <w:link w:val="a9"/>
    <w:rsid w:val="001550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5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</cp:lastModifiedBy>
  <cp:revision>41</cp:revision>
  <cp:lastPrinted>2015-12-08T06:32:00Z</cp:lastPrinted>
  <dcterms:created xsi:type="dcterms:W3CDTF">2010-06-17T10:54:00Z</dcterms:created>
  <dcterms:modified xsi:type="dcterms:W3CDTF">2015-12-14T06:12:00Z</dcterms:modified>
</cp:coreProperties>
</file>