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5E" w:rsidRPr="009C5F5E" w:rsidRDefault="009C5F5E" w:rsidP="009C5F5E">
      <w:pPr>
        <w:shd w:val="clear" w:color="auto" w:fill="FFFFFF"/>
        <w:spacing w:after="0" w:line="360" w:lineRule="atLeast"/>
        <w:jc w:val="center"/>
        <w:outlineLvl w:val="3"/>
        <w:rPr>
          <w:rFonts w:ascii="Georgia" w:eastAsia="Times New Roman" w:hAnsi="Georgia" w:cs="Times New Roman"/>
          <w:color w:val="405A9F"/>
          <w:sz w:val="27"/>
          <w:szCs w:val="27"/>
          <w:lang w:eastAsia="ru-RU"/>
        </w:rPr>
      </w:pPr>
      <w:r w:rsidRPr="009C5F5E">
        <w:rPr>
          <w:rFonts w:ascii="Georgia" w:eastAsia="Times New Roman" w:hAnsi="Georgia" w:cs="Times New Roman"/>
          <w:color w:val="405A9F"/>
          <w:sz w:val="27"/>
          <w:szCs w:val="27"/>
          <w:lang w:eastAsia="ru-RU"/>
        </w:rPr>
        <w:t>СПИСОК руководителей учреждений и организаций, находящихся</w:t>
      </w:r>
    </w:p>
    <w:p w:rsidR="00125554" w:rsidRPr="009C5F5E" w:rsidRDefault="009C5F5E" w:rsidP="009C5F5E">
      <w:pPr>
        <w:shd w:val="clear" w:color="auto" w:fill="FFFFFF"/>
        <w:spacing w:after="0" w:line="360" w:lineRule="atLeast"/>
        <w:jc w:val="center"/>
        <w:outlineLvl w:val="3"/>
        <w:rPr>
          <w:rFonts w:ascii="Georgia" w:eastAsia="Times New Roman" w:hAnsi="Georgia" w:cs="Times New Roman"/>
          <w:color w:val="405A9F"/>
          <w:sz w:val="27"/>
          <w:szCs w:val="27"/>
          <w:lang w:eastAsia="ru-RU"/>
        </w:rPr>
      </w:pPr>
      <w:r w:rsidRPr="009C5F5E">
        <w:rPr>
          <w:rFonts w:ascii="Georgia" w:eastAsia="Times New Roman" w:hAnsi="Georgia" w:cs="Times New Roman"/>
          <w:color w:val="405A9F"/>
          <w:sz w:val="27"/>
          <w:szCs w:val="27"/>
          <w:lang w:eastAsia="ru-RU"/>
        </w:rPr>
        <w:t>н</w:t>
      </w:r>
      <w:r>
        <w:rPr>
          <w:rFonts w:ascii="Georgia" w:eastAsia="Times New Roman" w:hAnsi="Georgia" w:cs="Times New Roman"/>
          <w:color w:val="405A9F"/>
          <w:sz w:val="27"/>
          <w:szCs w:val="27"/>
          <w:lang w:eastAsia="ru-RU"/>
        </w:rPr>
        <w:t>а территории сельского поселения</w:t>
      </w:r>
    </w:p>
    <w:tbl>
      <w:tblPr>
        <w:tblW w:w="11181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5593"/>
        <w:gridCol w:w="3846"/>
        <w:gridCol w:w="1112"/>
      </w:tblGrid>
      <w:tr w:rsidR="0096085F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№№</w:t>
            </w:r>
          </w:p>
          <w:p w:rsidR="00F86EF2" w:rsidRPr="00F86EF2" w:rsidRDefault="00F86EF2" w:rsidP="00F86EF2">
            <w:pPr>
              <w:spacing w:before="150"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F86EF2" w:rsidRPr="00F86EF2" w:rsidRDefault="00F86EF2" w:rsidP="00F86EF2">
            <w:pPr>
              <w:spacing w:before="150"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F86EF2" w:rsidRPr="00F86EF2" w:rsidRDefault="00F86EF2" w:rsidP="00F86EF2">
            <w:pPr>
              <w:spacing w:before="150"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F86EF2" w:rsidRPr="00F86EF2" w:rsidRDefault="00F86EF2" w:rsidP="00F86EF2">
            <w:pPr>
              <w:spacing w:before="150"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lang w:eastAsia="ru-RU"/>
              </w:rPr>
              <w:t>телефон</w:t>
            </w:r>
          </w:p>
        </w:tc>
      </w:tr>
      <w:tr w:rsidR="0096085F" w:rsidRPr="00F86EF2" w:rsidTr="0096085F">
        <w:trPr>
          <w:trHeight w:val="129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96085F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Директор МБОУ СОШ д.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Баймурзино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96085F">
            <w:pPr>
              <w:spacing w:after="15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  <w:p w:rsidR="00F86EF2" w:rsidRDefault="00F86EF2" w:rsidP="0096085F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Бадамшин Евгений </w:t>
            </w:r>
          </w:p>
          <w:p w:rsidR="00F86EF2" w:rsidRPr="00F86EF2" w:rsidRDefault="00F86EF2" w:rsidP="0096085F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96085F" w:rsidRDefault="00F86EF2" w:rsidP="00F86EF2">
            <w:pPr>
              <w:spacing w:before="150"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2-63-29</w:t>
            </w:r>
            <w:r w:rsidR="0096085F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</w:p>
          <w:p w:rsidR="00F86EF2" w:rsidRPr="00F86EF2" w:rsidRDefault="0096085F" w:rsidP="00F86EF2">
            <w:pPr>
              <w:spacing w:before="150"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2-63-38</w:t>
            </w:r>
          </w:p>
        </w:tc>
      </w:tr>
      <w:tr w:rsidR="0096085F" w:rsidRPr="00F86EF2" w:rsidTr="0096085F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5B325C">
            <w:pPr>
              <w:spacing w:after="15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Филиал МБОУСОШ д</w:t>
            </w: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Баймурзино</w:t>
            </w: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 НОШ д.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Лепешкино</w:t>
            </w:r>
          </w:p>
        </w:tc>
        <w:tc>
          <w:tcPr>
            <w:tcW w:w="3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96085F">
            <w:pPr>
              <w:spacing w:after="15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Алпаева Эльвира Байрамовна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6529C8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2-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60-00</w:t>
            </w:r>
          </w:p>
        </w:tc>
      </w:tr>
      <w:tr w:rsidR="0096085F" w:rsidRPr="00F86EF2" w:rsidTr="0096085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5B325C">
            <w:pPr>
              <w:spacing w:after="15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Филиал МБОУСОШ д</w:t>
            </w: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Баймурзино</w:t>
            </w: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 НОШ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 д.Тигирменево</w:t>
            </w:r>
          </w:p>
        </w:tc>
        <w:tc>
          <w:tcPr>
            <w:tcW w:w="3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Default="0096085F" w:rsidP="0096085F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Байбулатова Элина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260-08</w:t>
            </w:r>
          </w:p>
        </w:tc>
      </w:tr>
      <w:tr w:rsidR="0096085F" w:rsidRPr="00F86EF2" w:rsidTr="0096085F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5B325C">
            <w:pPr>
              <w:spacing w:after="15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Филиал МБОУСОШ д</w:t>
            </w: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Баймурзино школ</w:t>
            </w:r>
            <w:r w:rsidR="005B325C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а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 д.Ишимово </w:t>
            </w:r>
          </w:p>
        </w:tc>
        <w:tc>
          <w:tcPr>
            <w:tcW w:w="38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Default="0096085F" w:rsidP="0096085F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Кутлияров Вениамин</w:t>
            </w:r>
          </w:p>
          <w:p w:rsidR="0096085F" w:rsidRDefault="0096085F" w:rsidP="0096085F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 Сергеевич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96085F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2-56-53</w:t>
            </w:r>
          </w:p>
        </w:tc>
      </w:tr>
      <w:tr w:rsidR="0096085F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5B325C">
            <w:pPr>
              <w:spacing w:after="15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Филиал МБОУСОШ д</w:t>
            </w: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.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Баймурзино</w:t>
            </w: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Новокильметово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Игнаева Галина Михайловна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2-60-20</w:t>
            </w:r>
          </w:p>
        </w:tc>
      </w:tr>
      <w:tr w:rsidR="0096085F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085F" w:rsidRPr="00F86EF2" w:rsidTr="00D7014A">
        <w:trPr>
          <w:trHeight w:val="525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Заведующая</w:t>
            </w: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 ФАП д.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Баймурзино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Default="0096085F" w:rsidP="009608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Игнаева Лариса</w:t>
            </w:r>
          </w:p>
          <w:p w:rsidR="00F86EF2" w:rsidRPr="00F86EF2" w:rsidRDefault="0096085F" w:rsidP="0096085F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2-63-36</w:t>
            </w:r>
          </w:p>
        </w:tc>
      </w:tr>
      <w:tr w:rsidR="0096085F" w:rsidRPr="00F86EF2" w:rsidTr="00792C9C">
        <w:trPr>
          <w:trHeight w:val="150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96085F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Заведующая</w:t>
            </w: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 ФАП д.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Лепешкино </w:t>
            </w:r>
          </w:p>
        </w:tc>
        <w:tc>
          <w:tcPr>
            <w:tcW w:w="38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6529C8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Аптыкаева Ирина Келаевна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6529C8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2-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62-38</w:t>
            </w:r>
          </w:p>
        </w:tc>
      </w:tr>
      <w:tr w:rsidR="0096085F" w:rsidRPr="00F86EF2" w:rsidTr="00D7014A">
        <w:trPr>
          <w:trHeight w:val="16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Default="0096085F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Заведующая  ФАП д.Иликово</w:t>
            </w:r>
          </w:p>
        </w:tc>
        <w:tc>
          <w:tcPr>
            <w:tcW w:w="38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Default="0096085F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Павлова Алена Ильинична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Default="0096085F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2-56-15</w:t>
            </w:r>
          </w:p>
        </w:tc>
      </w:tr>
      <w:tr w:rsidR="0096085F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Директор СДК д.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Баймурзино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DD4795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Мустакимова Ангелина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085F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Заведующая</w:t>
            </w: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 с/к д.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Лепешкино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Ильтубаева Таля Семеновна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F86EF2" w:rsidRPr="00F86EF2" w:rsidRDefault="00F86EF2" w:rsidP="00DD4795">
            <w:pPr>
              <w:spacing w:before="150"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085F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Заведующая с/к д.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Новокильметово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Калиева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085F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Заведующая 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с/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клубом д.  Иликово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Default="0096085F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Дигитаева Ин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га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085F" w:rsidRPr="00F86EF2" w:rsidTr="00EB00C5">
        <w:trPr>
          <w:trHeight w:val="180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Заведующая с/клубом д.Ишимово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Кутлиярова Елена Апсаверовна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085F" w:rsidRPr="00F86EF2" w:rsidTr="00EB00C5">
        <w:trPr>
          <w:trHeight w:val="675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DD479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B27786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Заведующая с/библиотекой д.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Баймурзино </w:t>
            </w:r>
          </w:p>
        </w:tc>
        <w:tc>
          <w:tcPr>
            <w:tcW w:w="38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B27786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Аптыкаева Вера Байназовна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085F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4B7228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Заведующая сель.библиотекой д.Иликово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4B7228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Андрианова Инесса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085F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C1604D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КФХ «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Мазиев </w:t>
            </w: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C1604D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Мазиев Павел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96085F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C1604D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КФХ «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Ильтубаев</w:t>
            </w: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96085F" w:rsidP="00C1604D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Ильтубаев Анатолий Мингалиевич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6085F" w:rsidRPr="00F86EF2" w:rsidRDefault="0096085F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F86EF2" w:rsidRPr="00F86EF2" w:rsidRDefault="00F86EF2" w:rsidP="00F86EF2">
            <w:pPr>
              <w:spacing w:before="150"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B325C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5B325C" w:rsidP="00596656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Магазин ИП Абдулагков З.А.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5B325C" w:rsidP="00596656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Абдулгаков Зорин Ахмадеевич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5B325C" w:rsidP="00596656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2-56-25</w:t>
            </w:r>
          </w:p>
        </w:tc>
      </w:tr>
      <w:tr w:rsidR="005B325C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603444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603444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603444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B325C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B325C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B325C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5B325C" w:rsidP="00414A8F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 w:rsidRPr="00F86EF2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начальник ОС д.</w:t>
            </w: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 Баймурзино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5B325C" w:rsidP="00414A8F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Айгузина Вера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5B325C" w:rsidP="00414A8F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2-63-10</w:t>
            </w:r>
          </w:p>
        </w:tc>
      </w:tr>
      <w:tr w:rsidR="005B325C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B325C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before="150"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before="150"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B325C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6EF2" w:rsidRPr="00F86EF2" w:rsidRDefault="00F86EF2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B325C" w:rsidRPr="00F86EF2" w:rsidTr="00F86EF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325C" w:rsidRPr="00F86EF2" w:rsidRDefault="005B325C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325C" w:rsidRPr="00F86EF2" w:rsidRDefault="00DD4795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 xml:space="preserve"> Оператор АТС </w:t>
            </w:r>
          </w:p>
        </w:tc>
        <w:tc>
          <w:tcPr>
            <w:tcW w:w="3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325C" w:rsidRDefault="00DD4795" w:rsidP="00DD4795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Сайдуганов Юрий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B325C" w:rsidRPr="00F86EF2" w:rsidRDefault="00DD4795" w:rsidP="00F86EF2">
            <w:pPr>
              <w:spacing w:after="150" w:line="240" w:lineRule="auto"/>
              <w:jc w:val="both"/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2-63-</w:t>
            </w:r>
            <w:r w:rsidR="001B0C9C"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ru-RU"/>
              </w:rPr>
              <w:t>40</w:t>
            </w:r>
          </w:p>
        </w:tc>
      </w:tr>
    </w:tbl>
    <w:p w:rsidR="00F71E0C" w:rsidRDefault="00F71E0C" w:rsidP="00F71E0C">
      <w:pPr>
        <w:rPr>
          <w:szCs w:val="24"/>
        </w:rPr>
      </w:pPr>
    </w:p>
    <w:sectPr w:rsidR="00F71E0C" w:rsidSect="00F9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571" w:rsidRDefault="00712571" w:rsidP="00F86EF2">
      <w:pPr>
        <w:spacing w:after="0" w:line="240" w:lineRule="auto"/>
      </w:pPr>
      <w:r>
        <w:separator/>
      </w:r>
    </w:p>
  </w:endnote>
  <w:endnote w:type="continuationSeparator" w:id="1">
    <w:p w:rsidR="00712571" w:rsidRDefault="00712571" w:rsidP="00F8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571" w:rsidRDefault="00712571" w:rsidP="00F86EF2">
      <w:pPr>
        <w:spacing w:after="0" w:line="240" w:lineRule="auto"/>
      </w:pPr>
      <w:r>
        <w:separator/>
      </w:r>
    </w:p>
  </w:footnote>
  <w:footnote w:type="continuationSeparator" w:id="1">
    <w:p w:rsidR="00712571" w:rsidRDefault="00712571" w:rsidP="00F86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EB6"/>
    <w:rsid w:val="000542E4"/>
    <w:rsid w:val="00066AA8"/>
    <w:rsid w:val="00075C1C"/>
    <w:rsid w:val="00082151"/>
    <w:rsid w:val="000957B9"/>
    <w:rsid w:val="00125554"/>
    <w:rsid w:val="001B0C9C"/>
    <w:rsid w:val="00367D5A"/>
    <w:rsid w:val="00444A76"/>
    <w:rsid w:val="004911F7"/>
    <w:rsid w:val="004D063F"/>
    <w:rsid w:val="004E2010"/>
    <w:rsid w:val="00522D23"/>
    <w:rsid w:val="005B325C"/>
    <w:rsid w:val="005B39B6"/>
    <w:rsid w:val="00647705"/>
    <w:rsid w:val="00686682"/>
    <w:rsid w:val="00706A00"/>
    <w:rsid w:val="00712571"/>
    <w:rsid w:val="007E1E9B"/>
    <w:rsid w:val="008F2384"/>
    <w:rsid w:val="008F560E"/>
    <w:rsid w:val="00906CD1"/>
    <w:rsid w:val="0096085F"/>
    <w:rsid w:val="00977252"/>
    <w:rsid w:val="009A307A"/>
    <w:rsid w:val="009C5F5E"/>
    <w:rsid w:val="009F5ACB"/>
    <w:rsid w:val="00AB2A15"/>
    <w:rsid w:val="00BF2E17"/>
    <w:rsid w:val="00CC6FD0"/>
    <w:rsid w:val="00CF69FF"/>
    <w:rsid w:val="00D11903"/>
    <w:rsid w:val="00DA6E51"/>
    <w:rsid w:val="00DD4795"/>
    <w:rsid w:val="00DE1EB6"/>
    <w:rsid w:val="00DE6A3C"/>
    <w:rsid w:val="00E21E21"/>
    <w:rsid w:val="00E5640E"/>
    <w:rsid w:val="00E9170A"/>
    <w:rsid w:val="00F71E0C"/>
    <w:rsid w:val="00F86EF2"/>
    <w:rsid w:val="00F9062B"/>
    <w:rsid w:val="00F9544A"/>
    <w:rsid w:val="00FD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B"/>
  </w:style>
  <w:style w:type="paragraph" w:styleId="4">
    <w:name w:val="heading 4"/>
    <w:basedOn w:val="a"/>
    <w:link w:val="40"/>
    <w:uiPriority w:val="9"/>
    <w:qFormat/>
    <w:rsid w:val="009C5F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6EF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8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6EF2"/>
  </w:style>
  <w:style w:type="paragraph" w:styleId="a8">
    <w:name w:val="footer"/>
    <w:basedOn w:val="a"/>
    <w:link w:val="a9"/>
    <w:uiPriority w:val="99"/>
    <w:semiHidden/>
    <w:unhideWhenUsed/>
    <w:rsid w:val="00F86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6EF2"/>
  </w:style>
  <w:style w:type="character" w:customStyle="1" w:styleId="40">
    <w:name w:val="Заголовок 4 Знак"/>
    <w:basedOn w:val="a0"/>
    <w:link w:val="4"/>
    <w:uiPriority w:val="9"/>
    <w:rsid w:val="009C5F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2016-09-16T10:22:00Z</cp:lastPrinted>
  <dcterms:created xsi:type="dcterms:W3CDTF">2016-09-21T07:03:00Z</dcterms:created>
  <dcterms:modified xsi:type="dcterms:W3CDTF">2016-09-21T07:04:00Z</dcterms:modified>
</cp:coreProperties>
</file>